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pro hospodaření s majetkem </w:t>
      </w:r>
      <w:r w:rsidR="00094A68">
        <w:rPr>
          <w:b/>
          <w:bCs/>
          <w:sz w:val="28"/>
          <w:szCs w:val="28"/>
          <w:u w:val="single"/>
        </w:rPr>
        <w:t>a</w:t>
      </w:r>
      <w:r w:rsidR="002E4DAC">
        <w:rPr>
          <w:b/>
          <w:bCs/>
          <w:sz w:val="28"/>
          <w:szCs w:val="28"/>
          <w:u w:val="single"/>
        </w:rPr>
        <w:t xml:space="preserve"> pro</w:t>
      </w:r>
      <w:r w:rsidR="00094A68">
        <w:rPr>
          <w:b/>
          <w:bCs/>
          <w:sz w:val="28"/>
          <w:szCs w:val="28"/>
          <w:u w:val="single"/>
        </w:rPr>
        <w:t xml:space="preserve"> likvidaci nepotřebného majetku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7C3172">
        <w:rPr>
          <w:b/>
          <w:bCs/>
          <w:sz w:val="28"/>
          <w:szCs w:val="28"/>
          <w:u w:val="single"/>
        </w:rPr>
        <w:t>20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3E5383" w:rsidRDefault="003E5383" w:rsidP="00134DAE">
      <w:pPr>
        <w:jc w:val="both"/>
        <w:rPr>
          <w:b/>
        </w:rPr>
      </w:pPr>
    </w:p>
    <w:p w:rsidR="008A218F" w:rsidRPr="00730E1B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 w:rsidRPr="00730E1B">
        <w:rPr>
          <w:b/>
          <w:bCs/>
        </w:rPr>
        <w:t xml:space="preserve">Termíny jednání </w:t>
      </w:r>
      <w:r w:rsidR="00436C84" w:rsidRPr="00730E1B">
        <w:rPr>
          <w:b/>
          <w:bCs/>
        </w:rPr>
        <w:t xml:space="preserve">Výboru pro hospodaření s majetkem </w:t>
      </w:r>
      <w:r w:rsidR="00094A68" w:rsidRPr="00730E1B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 w:rsidRPr="00730E1B">
        <w:rPr>
          <w:b/>
          <w:bCs/>
        </w:rPr>
        <w:t>likvidaci nepotřebného majetku</w:t>
      </w:r>
      <w:r w:rsidRPr="00730E1B">
        <w:rPr>
          <w:b/>
          <w:bCs/>
        </w:rPr>
        <w:t xml:space="preserve"> </w:t>
      </w:r>
      <w:r w:rsidRPr="00730E1B">
        <w:rPr>
          <w:bCs/>
        </w:rPr>
        <w:tab/>
      </w:r>
    </w:p>
    <w:p w:rsidR="00A04751" w:rsidRDefault="00692FB9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7C3172">
        <w:rPr>
          <w:bCs/>
        </w:rPr>
        <w:t>13</w:t>
      </w:r>
      <w:r w:rsidR="00A04751">
        <w:rPr>
          <w:bCs/>
        </w:rPr>
        <w:t>.0</w:t>
      </w:r>
      <w:r w:rsidR="000F40D4">
        <w:rPr>
          <w:bCs/>
        </w:rPr>
        <w:t>1</w:t>
      </w:r>
      <w:r w:rsidR="00A04751">
        <w:rPr>
          <w:bCs/>
        </w:rPr>
        <w:t>.20</w:t>
      </w:r>
      <w:r w:rsidR="007C3172">
        <w:rPr>
          <w:bCs/>
        </w:rPr>
        <w:t>20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D0469A">
        <w:rPr>
          <w:bCs/>
        </w:rPr>
        <w:t>2</w:t>
      </w:r>
      <w:r w:rsidR="007C3172">
        <w:rPr>
          <w:bCs/>
        </w:rPr>
        <w:t>3</w:t>
      </w:r>
      <w:r>
        <w:rPr>
          <w:bCs/>
        </w:rPr>
        <w:t>.0</w:t>
      </w:r>
      <w:r w:rsidR="000F40D4">
        <w:rPr>
          <w:bCs/>
        </w:rPr>
        <w:t>3</w:t>
      </w:r>
      <w:r>
        <w:rPr>
          <w:bCs/>
        </w:rPr>
        <w:t>.20</w:t>
      </w:r>
      <w:r w:rsidR="007C3172">
        <w:rPr>
          <w:bCs/>
        </w:rPr>
        <w:t>20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7C3172">
        <w:rPr>
          <w:bCs/>
        </w:rPr>
        <w:t>11</w:t>
      </w:r>
      <w:r>
        <w:rPr>
          <w:bCs/>
        </w:rPr>
        <w:t>.0</w:t>
      </w:r>
      <w:r w:rsidR="000F40D4">
        <w:rPr>
          <w:bCs/>
        </w:rPr>
        <w:t>5</w:t>
      </w:r>
      <w:r>
        <w:rPr>
          <w:bCs/>
        </w:rPr>
        <w:t>.20</w:t>
      </w:r>
      <w:r w:rsidR="007C3172">
        <w:rPr>
          <w:bCs/>
        </w:rPr>
        <w:t>20</w:t>
      </w:r>
    </w:p>
    <w:p w:rsidR="00DC06A7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D0469A">
        <w:rPr>
          <w:bCs/>
        </w:rPr>
        <w:t>1</w:t>
      </w:r>
      <w:r w:rsidR="007C3172">
        <w:rPr>
          <w:bCs/>
        </w:rPr>
        <w:t>0</w:t>
      </w:r>
      <w:r w:rsidR="00DC06A7">
        <w:rPr>
          <w:bCs/>
        </w:rPr>
        <w:t>.</w:t>
      </w:r>
      <w:r w:rsidR="000F40D4">
        <w:rPr>
          <w:bCs/>
        </w:rPr>
        <w:t>08</w:t>
      </w:r>
      <w:r w:rsidR="00DC06A7">
        <w:rPr>
          <w:bCs/>
        </w:rPr>
        <w:t>.20</w:t>
      </w:r>
      <w:r w:rsidR="007C3172">
        <w:rPr>
          <w:bCs/>
        </w:rPr>
        <w:t>20</w:t>
      </w:r>
    </w:p>
    <w:p w:rsidR="000F40D4" w:rsidRDefault="00D0469A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 xml:space="preserve">  </w:t>
      </w:r>
      <w:r w:rsidR="00AE62A6">
        <w:rPr>
          <w:bCs/>
        </w:rPr>
        <w:t>09</w:t>
      </w:r>
      <w:r w:rsidR="00B925C9">
        <w:rPr>
          <w:bCs/>
        </w:rPr>
        <w:t>.11.20</w:t>
      </w:r>
      <w:r w:rsidR="007C3172">
        <w:rPr>
          <w:bCs/>
        </w:rPr>
        <w:t>20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pro hospodaření s majetkem </w:t>
      </w:r>
      <w:r w:rsidR="00094A68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>
        <w:rPr>
          <w:b/>
          <w:bCs/>
        </w:rPr>
        <w:t>likvidaci nepotřebného majetku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  <w:r w:rsidR="003D68BB">
        <w:rPr>
          <w:bCs/>
        </w:rPr>
        <w:t xml:space="preserve"> a jeho příspěvkových o</w:t>
      </w:r>
      <w:r w:rsidR="00C0507D">
        <w:rPr>
          <w:bCs/>
        </w:rPr>
        <w:t>r</w:t>
      </w:r>
      <w:r w:rsidR="003D68BB">
        <w:rPr>
          <w:bCs/>
        </w:rPr>
        <w:t>ganizací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r w:rsidR="00C12BA4">
        <w:t>06</w:t>
      </w:r>
      <w:r w:rsidR="00D0469A">
        <w:t>.1</w:t>
      </w:r>
      <w:r w:rsidR="007C3172">
        <w:t>2</w:t>
      </w:r>
      <w:r w:rsidR="00D0469A">
        <w:t>.20</w:t>
      </w:r>
      <w:r w:rsidR="007C3172">
        <w:t>19</w:t>
      </w: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 xml:space="preserve">Ing. </w:t>
      </w:r>
      <w:r w:rsidR="000F40D4">
        <w:t>Šárka Neckářová</w:t>
      </w:r>
      <w:r>
        <w:t>, zapisovatel</w:t>
      </w:r>
      <w:r w:rsidR="000F40D4">
        <w:t>ka</w:t>
      </w:r>
    </w:p>
    <w:sectPr w:rsidR="00436C84" w:rsidRPr="00A33BF7" w:rsidSect="00A33BF7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0F40D4"/>
    <w:rsid w:val="00134DAE"/>
    <w:rsid w:val="00156595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46F55"/>
    <w:rsid w:val="00366AC8"/>
    <w:rsid w:val="003D68BB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64848"/>
    <w:rsid w:val="005F46DB"/>
    <w:rsid w:val="00607362"/>
    <w:rsid w:val="00685EA1"/>
    <w:rsid w:val="00692FB9"/>
    <w:rsid w:val="0069458B"/>
    <w:rsid w:val="006E2F71"/>
    <w:rsid w:val="00730E1B"/>
    <w:rsid w:val="00752C2C"/>
    <w:rsid w:val="0077113F"/>
    <w:rsid w:val="00777E90"/>
    <w:rsid w:val="007C3172"/>
    <w:rsid w:val="007F103D"/>
    <w:rsid w:val="00804204"/>
    <w:rsid w:val="00843F43"/>
    <w:rsid w:val="00846DD8"/>
    <w:rsid w:val="00854E83"/>
    <w:rsid w:val="008825A9"/>
    <w:rsid w:val="008A0BF2"/>
    <w:rsid w:val="008A218F"/>
    <w:rsid w:val="008E6506"/>
    <w:rsid w:val="009160AF"/>
    <w:rsid w:val="009E229F"/>
    <w:rsid w:val="00A04751"/>
    <w:rsid w:val="00A33BF7"/>
    <w:rsid w:val="00A348A0"/>
    <w:rsid w:val="00A82A38"/>
    <w:rsid w:val="00AE62A6"/>
    <w:rsid w:val="00AE7522"/>
    <w:rsid w:val="00B16140"/>
    <w:rsid w:val="00B63241"/>
    <w:rsid w:val="00B90119"/>
    <w:rsid w:val="00B925C9"/>
    <w:rsid w:val="00BA6F39"/>
    <w:rsid w:val="00BD303F"/>
    <w:rsid w:val="00C0507D"/>
    <w:rsid w:val="00C12BA4"/>
    <w:rsid w:val="00C37329"/>
    <w:rsid w:val="00CD479F"/>
    <w:rsid w:val="00D0469A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9BC9E8-14C2-440F-9812-55E9E49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C35FF63A-D8FE-4A66-B7FF-4F206D8C40D3}"/>
</file>

<file path=customXml/itemProps2.xml><?xml version="1.0" encoding="utf-8"?>
<ds:datastoreItem xmlns:ds="http://schemas.openxmlformats.org/officeDocument/2006/customXml" ds:itemID="{047AE84D-FEE1-41EF-8F3D-B5EF6BB0C1ED}"/>
</file>

<file path=customXml/itemProps3.xml><?xml version="1.0" encoding="utf-8"?>
<ds:datastoreItem xmlns:ds="http://schemas.openxmlformats.org/officeDocument/2006/customXml" ds:itemID="{411FE6FB-D223-4C03-BA73-04BDE81EF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hospodaření s majetkem a pro likvidaci nepotřebného majetku pro rok 2020</dc:title>
  <dc:creator>Blanka Patočková</dc:creator>
  <cp:lastModifiedBy>Kukučka Marek</cp:lastModifiedBy>
  <cp:revision>2</cp:revision>
  <cp:lastPrinted>2018-01-02T11:02:00Z</cp:lastPrinted>
  <dcterms:created xsi:type="dcterms:W3CDTF">2020-02-26T15:37:00Z</dcterms:created>
  <dcterms:modified xsi:type="dcterms:W3CDTF">2020-02-26T15:37:00Z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