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E7" w:rsidRPr="00A00B45" w:rsidRDefault="00592927" w:rsidP="00592927">
      <w:pPr>
        <w:jc w:val="center"/>
        <w:rPr>
          <w:b/>
          <w:sz w:val="32"/>
          <w:szCs w:val="32"/>
        </w:rPr>
      </w:pPr>
      <w:r w:rsidRPr="00A00B45">
        <w:rPr>
          <w:b/>
          <w:sz w:val="32"/>
          <w:szCs w:val="32"/>
        </w:rPr>
        <w:t xml:space="preserve">Plán práce Výboru pro </w:t>
      </w:r>
      <w:r w:rsidR="00FB3BBE" w:rsidRPr="00A00B45">
        <w:rPr>
          <w:b/>
          <w:sz w:val="32"/>
          <w:szCs w:val="32"/>
        </w:rPr>
        <w:t xml:space="preserve">národnostní menšiny </w:t>
      </w:r>
      <w:r w:rsidR="00A00B45" w:rsidRPr="00A00B45">
        <w:rPr>
          <w:b/>
          <w:sz w:val="32"/>
          <w:szCs w:val="32"/>
        </w:rPr>
        <w:t xml:space="preserve">Zastupitelstva Karlovarského kraje </w:t>
      </w:r>
      <w:r w:rsidR="00613C92">
        <w:rPr>
          <w:b/>
          <w:sz w:val="32"/>
          <w:szCs w:val="32"/>
        </w:rPr>
        <w:t>pro rok 2021</w:t>
      </w:r>
    </w:p>
    <w:p w:rsidR="003F0808" w:rsidRDefault="00592927" w:rsidP="00811B75">
      <w:pPr>
        <w:jc w:val="both"/>
        <w:rPr>
          <w:b/>
        </w:rPr>
      </w:pPr>
      <w:r>
        <w:rPr>
          <w:b/>
        </w:rPr>
        <w:t xml:space="preserve">Výbor pro národnostní menšiny, který byl zřízen </w:t>
      </w:r>
      <w:r w:rsidR="00DB1C7B">
        <w:rPr>
          <w:b/>
        </w:rPr>
        <w:t xml:space="preserve">v souladu s ustanovením § 78, odstavec 2 </w:t>
      </w:r>
      <w:r>
        <w:rPr>
          <w:b/>
        </w:rPr>
        <w:t>zákona č. 129/2000 S</w:t>
      </w:r>
      <w:r w:rsidR="00DB1C7B">
        <w:rPr>
          <w:b/>
        </w:rPr>
        <w:t>b., o krajích (krajské zřízení)</w:t>
      </w:r>
      <w:r w:rsidR="00120BD8">
        <w:rPr>
          <w:b/>
        </w:rPr>
        <w:t>,</w:t>
      </w:r>
      <w:r w:rsidR="00DB1C7B">
        <w:rPr>
          <w:b/>
        </w:rPr>
        <w:t xml:space="preserve"> </w:t>
      </w:r>
      <w:r>
        <w:rPr>
          <w:b/>
        </w:rPr>
        <w:t xml:space="preserve">se </w:t>
      </w:r>
      <w:r w:rsidR="00FB3BBE">
        <w:rPr>
          <w:b/>
        </w:rPr>
        <w:t>bude na je</w:t>
      </w:r>
      <w:r w:rsidR="00A41C80">
        <w:rPr>
          <w:b/>
        </w:rPr>
        <w:t xml:space="preserve">dnání </w:t>
      </w:r>
      <w:r w:rsidR="00F0352D">
        <w:rPr>
          <w:b/>
        </w:rPr>
        <w:t>výboru scházet v roce 2021</w:t>
      </w:r>
      <w:r w:rsidR="00FB3BBE">
        <w:rPr>
          <w:b/>
        </w:rPr>
        <w:t xml:space="preserve"> </w:t>
      </w:r>
      <w:r w:rsidR="00B751D9">
        <w:rPr>
          <w:b/>
        </w:rPr>
        <w:t>vždy</w:t>
      </w:r>
      <w:r w:rsidR="00FB3BBE">
        <w:rPr>
          <w:b/>
        </w:rPr>
        <w:t xml:space="preserve"> v</w:t>
      </w:r>
      <w:r w:rsidR="00F0352D">
        <w:rPr>
          <w:b/>
        </w:rPr>
        <w:t xml:space="preserve"> pondělí </w:t>
      </w:r>
      <w:r>
        <w:rPr>
          <w:b/>
        </w:rPr>
        <w:t xml:space="preserve">od 14.00 hodin </w:t>
      </w:r>
      <w:r w:rsidR="00811B75">
        <w:rPr>
          <w:b/>
        </w:rPr>
        <w:t>v odsouhlasených termínech</w:t>
      </w:r>
      <w:r w:rsidR="00F4060C">
        <w:rPr>
          <w:b/>
        </w:rPr>
        <w:t>. Tento výbor tvoří</w:t>
      </w:r>
      <w:r w:rsidR="00811B75">
        <w:rPr>
          <w:b/>
        </w:rPr>
        <w:t xml:space="preserve"> zástupci národnostních menši</w:t>
      </w:r>
      <w:r w:rsidR="00AE1E65">
        <w:rPr>
          <w:b/>
        </w:rPr>
        <w:t>n žijících v Karlovarském kraji</w:t>
      </w:r>
      <w:r w:rsidR="00811B75">
        <w:rPr>
          <w:b/>
        </w:rPr>
        <w:t xml:space="preserve"> a to</w:t>
      </w:r>
      <w:r w:rsidR="00B751D9">
        <w:rPr>
          <w:b/>
        </w:rPr>
        <w:t xml:space="preserve"> </w:t>
      </w:r>
      <w:r w:rsidR="00811B75">
        <w:rPr>
          <w:b/>
        </w:rPr>
        <w:t>menšiny vietnamské, slovenské, maďarské, ruské, ukrajin</w:t>
      </w:r>
      <w:r w:rsidR="00B1056F">
        <w:rPr>
          <w:b/>
        </w:rPr>
        <w:t>ské, německé, romské, mongolské + zástupci politických stran</w:t>
      </w:r>
      <w:r w:rsidR="008D25C4">
        <w:rPr>
          <w:b/>
        </w:rPr>
        <w:t xml:space="preserve"> a stál</w:t>
      </w:r>
      <w:r w:rsidR="005C17D3">
        <w:rPr>
          <w:b/>
        </w:rPr>
        <w:t>í</w:t>
      </w:r>
      <w:r w:rsidR="008D25C4">
        <w:rPr>
          <w:b/>
        </w:rPr>
        <w:t xml:space="preserve"> host</w:t>
      </w:r>
      <w:r w:rsidR="00F0352D">
        <w:rPr>
          <w:b/>
        </w:rPr>
        <w:t xml:space="preserve">é. </w:t>
      </w:r>
      <w:r w:rsidR="00DB1C7B">
        <w:rPr>
          <w:b/>
        </w:rPr>
        <w:t>Výbor podporuje snahu o zachování národních a kulturních tradic menšin</w:t>
      </w:r>
      <w:r w:rsidR="00F0352D">
        <w:rPr>
          <w:b/>
        </w:rPr>
        <w:t xml:space="preserve">, propaguje jejich kulturu a šíří osvětu v kraji, </w:t>
      </w:r>
      <w:r w:rsidR="00DB1C7B">
        <w:rPr>
          <w:b/>
        </w:rPr>
        <w:t xml:space="preserve"> pořádá kulturní a společenská setkání</w:t>
      </w:r>
      <w:r w:rsidR="009F14A3">
        <w:rPr>
          <w:b/>
        </w:rPr>
        <w:t xml:space="preserve"> a přenáší informace a podněty z národnostních menšin členům Zastupitelstva</w:t>
      </w:r>
      <w:r w:rsidR="007227A1">
        <w:rPr>
          <w:b/>
        </w:rPr>
        <w:t xml:space="preserve"> Karlovarského kraje</w:t>
      </w:r>
      <w:r w:rsidR="009F14A3">
        <w:rPr>
          <w:b/>
        </w:rPr>
        <w:t>.</w:t>
      </w:r>
    </w:p>
    <w:p w:rsidR="00A41C80" w:rsidRDefault="00A41C80" w:rsidP="00811B75">
      <w:pPr>
        <w:jc w:val="both"/>
        <w:rPr>
          <w:b/>
          <w:u w:val="single"/>
        </w:rPr>
      </w:pPr>
      <w:r>
        <w:rPr>
          <w:b/>
          <w:u w:val="single"/>
        </w:rPr>
        <w:t>Výbor</w:t>
      </w:r>
      <w:r w:rsidR="00FB3BBE">
        <w:rPr>
          <w:b/>
          <w:u w:val="single"/>
        </w:rPr>
        <w:t xml:space="preserve"> pro</w:t>
      </w:r>
      <w:r w:rsidR="00F0352D">
        <w:rPr>
          <w:b/>
          <w:u w:val="single"/>
        </w:rPr>
        <w:t xml:space="preserve"> národnostní menšiny v roce 2021</w:t>
      </w:r>
      <w:r w:rsidR="00120BD8" w:rsidRPr="00AE1E65">
        <w:rPr>
          <w:b/>
          <w:u w:val="single"/>
        </w:rPr>
        <w:t xml:space="preserve"> </w:t>
      </w:r>
      <w:r w:rsidR="000F120C">
        <w:rPr>
          <w:b/>
          <w:u w:val="single"/>
        </w:rPr>
        <w:t>bude předevš</w:t>
      </w:r>
      <w:r>
        <w:rPr>
          <w:b/>
          <w:u w:val="single"/>
        </w:rPr>
        <w:t>ím:</w:t>
      </w:r>
    </w:p>
    <w:p w:rsidR="009F14A3" w:rsidRPr="00A41C80" w:rsidRDefault="00FB3BBE" w:rsidP="00811B75">
      <w:pPr>
        <w:jc w:val="both"/>
        <w:rPr>
          <w:b/>
          <w:u w:val="single"/>
        </w:rPr>
      </w:pPr>
      <w:r>
        <w:t>P</w:t>
      </w:r>
      <w:r w:rsidR="00F4060C">
        <w:t>rojednávat</w:t>
      </w:r>
      <w:r w:rsidR="009F14A3" w:rsidRPr="007C4926">
        <w:t xml:space="preserve"> podněty</w:t>
      </w:r>
      <w:r w:rsidR="007C4926" w:rsidRPr="007C4926">
        <w:t xml:space="preserve"> a návrhy</w:t>
      </w:r>
      <w:r w:rsidR="009F14A3" w:rsidRPr="007C4926">
        <w:t xml:space="preserve"> od zástupců národnostních menšin</w:t>
      </w:r>
      <w:r w:rsidR="007C4926" w:rsidRPr="007C4926">
        <w:t xml:space="preserve">, tyto podněty řešit </w:t>
      </w:r>
      <w:r w:rsidR="00AE1E65">
        <w:t xml:space="preserve">a zajistit </w:t>
      </w:r>
      <w:r w:rsidR="007C4926" w:rsidRPr="007C4926">
        <w:t>maximální podporu při řešení případných problémů.</w:t>
      </w:r>
    </w:p>
    <w:p w:rsidR="009F14A3" w:rsidRPr="007C4926" w:rsidRDefault="00FB3BBE" w:rsidP="00811B75">
      <w:pPr>
        <w:jc w:val="both"/>
      </w:pPr>
      <w:r>
        <w:t>P</w:t>
      </w:r>
      <w:r w:rsidR="009F14A3" w:rsidRPr="007C4926">
        <w:t xml:space="preserve">ropagovat a informovat </w:t>
      </w:r>
      <w:r w:rsidR="00120BD8">
        <w:t>společnost</w:t>
      </w:r>
      <w:r w:rsidR="009F14A3" w:rsidRPr="007C4926">
        <w:t xml:space="preserve"> o životě a kulturních tradicích národnostních menšin v</w:t>
      </w:r>
      <w:r w:rsidR="00120BD8">
        <w:t> našem kraji.</w:t>
      </w:r>
      <w:r w:rsidR="009F14A3" w:rsidRPr="007C4926">
        <w:t xml:space="preserve"> </w:t>
      </w:r>
      <w:r w:rsidR="00120BD8">
        <w:t>Zabývat se přípravou</w:t>
      </w:r>
      <w:r>
        <w:t xml:space="preserve"> Dne národnostních menšin</w:t>
      </w:r>
      <w:r w:rsidR="007C4926" w:rsidRPr="007C4926">
        <w:t>.</w:t>
      </w:r>
      <w:r>
        <w:t xml:space="preserve"> </w:t>
      </w:r>
      <w:r w:rsidR="00120BD8">
        <w:t>Přípravou</w:t>
      </w:r>
      <w:r w:rsidR="007C4926" w:rsidRPr="007C4926">
        <w:t xml:space="preserve"> gastr</w:t>
      </w:r>
      <w:r w:rsidR="00120BD8">
        <w:t>onomických prezentací</w:t>
      </w:r>
      <w:r w:rsidR="00FC150E">
        <w:t xml:space="preserve"> jednotlivých etnik a případně rozšíří svou činnost o pořádání besed pro mládež.</w:t>
      </w:r>
    </w:p>
    <w:p w:rsidR="00FB3BBE" w:rsidRDefault="00FB3BBE" w:rsidP="00811B75">
      <w:pPr>
        <w:jc w:val="both"/>
      </w:pPr>
      <w:r>
        <w:t>Setkávat</w:t>
      </w:r>
      <w:r w:rsidRPr="007C4926">
        <w:t xml:space="preserve"> se s ostatními Výbory pro národnostní menšiny, které jsou zřizovány při obcích Karlovarského kraje</w:t>
      </w:r>
      <w:r>
        <w:t xml:space="preserve"> a předávat si poznatky</w:t>
      </w:r>
      <w:r w:rsidRPr="007C4926">
        <w:t xml:space="preserve"> z</w:t>
      </w:r>
      <w:r>
        <w:t xml:space="preserve"> práce </w:t>
      </w:r>
      <w:r w:rsidRPr="007C4926">
        <w:t>těchto výborů.</w:t>
      </w:r>
    </w:p>
    <w:p w:rsidR="009F14A3" w:rsidRDefault="00FB3BBE" w:rsidP="00811B75">
      <w:pPr>
        <w:jc w:val="both"/>
      </w:pPr>
      <w:r>
        <w:t>P</w:t>
      </w:r>
      <w:r w:rsidRPr="007C4926">
        <w:t>ořádání</w:t>
      </w:r>
      <w:r>
        <w:t>m</w:t>
      </w:r>
      <w:r w:rsidRPr="007C4926">
        <w:t xml:space="preserve"> výjezdních zasedání na významné akce národnostních menšin – dle potřeby</w:t>
      </w:r>
    </w:p>
    <w:p w:rsidR="00671943" w:rsidRDefault="00F4060C" w:rsidP="00811B75">
      <w:pPr>
        <w:jc w:val="both"/>
      </w:pPr>
      <w:r>
        <w:t>Plnit úkoly zadané výboru Zastupitelstvem Karlovarského kraje</w:t>
      </w:r>
    </w:p>
    <w:p w:rsidR="009F14A3" w:rsidRPr="00E32140" w:rsidRDefault="00875F95" w:rsidP="00875F95">
      <w:pPr>
        <w:rPr>
          <w:b/>
        </w:rPr>
      </w:pPr>
      <w:r>
        <w:rPr>
          <w:b/>
        </w:rPr>
        <w:t xml:space="preserve">                                                            </w:t>
      </w:r>
      <w:bookmarkStart w:id="0" w:name="_GoBack"/>
      <w:bookmarkEnd w:id="0"/>
      <w:r w:rsidR="00FC150E">
        <w:rPr>
          <w:b/>
        </w:rPr>
        <w:t xml:space="preserve">Termíny VNM pro rok 2021 </w:t>
      </w:r>
    </w:p>
    <w:p w:rsidR="00671943" w:rsidRDefault="00FC150E" w:rsidP="00671943">
      <w:r>
        <w:t>08.02.21</w:t>
      </w:r>
      <w:r w:rsidR="00B60C40">
        <w:tab/>
      </w:r>
      <w:r w:rsidR="00B60C40">
        <w:tab/>
      </w:r>
      <w:r>
        <w:tab/>
      </w:r>
      <w:r>
        <w:tab/>
        <w:t xml:space="preserve">                                        04.9.21  - Den národnostních menšin</w:t>
      </w:r>
    </w:p>
    <w:p w:rsidR="00875F95" w:rsidRDefault="00624AD4" w:rsidP="00671943">
      <w:r>
        <w:t>12</w:t>
      </w:r>
      <w:r w:rsidR="00FC150E">
        <w:t>.04.21</w:t>
      </w:r>
      <w:r w:rsidR="00875F95">
        <w:t xml:space="preserve">                                                              </w:t>
      </w:r>
      <w:r w:rsidR="00875F95">
        <w:t xml:space="preserve">           </w:t>
      </w:r>
      <w:r w:rsidR="00875F95">
        <w:t xml:space="preserve">                       </w:t>
      </w:r>
      <w:r w:rsidR="00875F95">
        <w:t>04.10.21</w:t>
      </w:r>
    </w:p>
    <w:p w:rsidR="001F66F0" w:rsidRDefault="00875F95" w:rsidP="00671943">
      <w:r>
        <w:t xml:space="preserve">7.6./ </w:t>
      </w:r>
      <w:r w:rsidR="00E9420B">
        <w:t>12</w:t>
      </w:r>
      <w:r w:rsidR="00FC150E">
        <w:t>.06.21</w:t>
      </w:r>
      <w:r w:rsidR="00613C92">
        <w:t xml:space="preserve"> </w:t>
      </w:r>
      <w:r w:rsidR="00B64D3E">
        <w:t xml:space="preserve"> prezentace na akci „Otevřený kraj“</w:t>
      </w:r>
      <w:r>
        <w:t xml:space="preserve">                   </w:t>
      </w:r>
      <w:r w:rsidR="001F66F0">
        <w:t xml:space="preserve">   29.11.21</w:t>
      </w:r>
      <w:r w:rsidR="00613C92">
        <w:tab/>
      </w:r>
      <w:r w:rsidR="00613C92">
        <w:tab/>
        <w:t xml:space="preserve">                          </w:t>
      </w:r>
    </w:p>
    <w:p w:rsidR="00671943" w:rsidRDefault="00FC150E" w:rsidP="00671943">
      <w:r>
        <w:t>30.08.21</w:t>
      </w:r>
      <w:r w:rsidRPr="00FC150E">
        <w:t xml:space="preserve"> </w:t>
      </w:r>
      <w:r>
        <w:t>příprava DNM - finalizace</w:t>
      </w:r>
      <w:r w:rsidR="00671943">
        <w:tab/>
      </w:r>
    </w:p>
    <w:p w:rsidR="00671943" w:rsidRDefault="00671943" w:rsidP="00671943">
      <w:r>
        <w:tab/>
      </w:r>
      <w:r>
        <w:tab/>
      </w:r>
    </w:p>
    <w:p w:rsidR="001A0913" w:rsidRDefault="001A0913">
      <w:r>
        <w:t>Předkládá:</w:t>
      </w:r>
    </w:p>
    <w:p w:rsidR="001A0913" w:rsidRDefault="00613C92">
      <w:r>
        <w:t>Markéta Monsportová</w:t>
      </w:r>
    </w:p>
    <w:p w:rsidR="001A0913" w:rsidRDefault="001A0913">
      <w:r>
        <w:t xml:space="preserve"> předsedkyně Výboru pro národnostní menšiny</w:t>
      </w:r>
      <w:r w:rsidR="00613C92">
        <w:t xml:space="preserve"> </w:t>
      </w:r>
      <w:r>
        <w:t>Zastupitelstva Karlovarského kraje</w:t>
      </w:r>
    </w:p>
    <w:p w:rsidR="00B60C40" w:rsidRPr="00B60C40" w:rsidRDefault="00B60C40">
      <w:r w:rsidRPr="00B60C40">
        <w:t xml:space="preserve"> Plán práce schválen usnesením Zastupitelstva Karlovarského kraje dne</w:t>
      </w:r>
      <w:r w:rsidR="00875F95">
        <w:t xml:space="preserve"> 26.4.2021</w:t>
      </w:r>
      <w:r w:rsidR="00613C92">
        <w:t>.</w:t>
      </w:r>
    </w:p>
    <w:sectPr w:rsidR="00B60C40" w:rsidRPr="00B60C40" w:rsidSect="00281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27"/>
    <w:rsid w:val="000218BC"/>
    <w:rsid w:val="00046244"/>
    <w:rsid w:val="000569C5"/>
    <w:rsid w:val="000B4196"/>
    <w:rsid w:val="000F120C"/>
    <w:rsid w:val="000F6DED"/>
    <w:rsid w:val="00120BD8"/>
    <w:rsid w:val="0012192F"/>
    <w:rsid w:val="001237DC"/>
    <w:rsid w:val="00144CF3"/>
    <w:rsid w:val="001557F2"/>
    <w:rsid w:val="0016279D"/>
    <w:rsid w:val="0019154B"/>
    <w:rsid w:val="0019316A"/>
    <w:rsid w:val="00197496"/>
    <w:rsid w:val="001A0913"/>
    <w:rsid w:val="001B7360"/>
    <w:rsid w:val="001D546F"/>
    <w:rsid w:val="001F66F0"/>
    <w:rsid w:val="00230408"/>
    <w:rsid w:val="002707EC"/>
    <w:rsid w:val="002818E7"/>
    <w:rsid w:val="00293D3E"/>
    <w:rsid w:val="002A6B11"/>
    <w:rsid w:val="002C5FD3"/>
    <w:rsid w:val="0031226C"/>
    <w:rsid w:val="00315F38"/>
    <w:rsid w:val="00327A3C"/>
    <w:rsid w:val="00335F5A"/>
    <w:rsid w:val="003376E8"/>
    <w:rsid w:val="00375DEB"/>
    <w:rsid w:val="00381D3F"/>
    <w:rsid w:val="00382EC1"/>
    <w:rsid w:val="003846AB"/>
    <w:rsid w:val="003927DA"/>
    <w:rsid w:val="00392BE4"/>
    <w:rsid w:val="003A794E"/>
    <w:rsid w:val="003D0013"/>
    <w:rsid w:val="003F0808"/>
    <w:rsid w:val="003F2EBD"/>
    <w:rsid w:val="00404308"/>
    <w:rsid w:val="0043701C"/>
    <w:rsid w:val="00440E17"/>
    <w:rsid w:val="00446CCB"/>
    <w:rsid w:val="00466E85"/>
    <w:rsid w:val="00490B64"/>
    <w:rsid w:val="004C2961"/>
    <w:rsid w:val="004C62AD"/>
    <w:rsid w:val="004D0A5E"/>
    <w:rsid w:val="004D624B"/>
    <w:rsid w:val="004E2A6D"/>
    <w:rsid w:val="00570589"/>
    <w:rsid w:val="00570C3D"/>
    <w:rsid w:val="00592927"/>
    <w:rsid w:val="00593F36"/>
    <w:rsid w:val="005C17D3"/>
    <w:rsid w:val="00602FF4"/>
    <w:rsid w:val="00613C92"/>
    <w:rsid w:val="00624AD4"/>
    <w:rsid w:val="00624B76"/>
    <w:rsid w:val="00671943"/>
    <w:rsid w:val="00676D1C"/>
    <w:rsid w:val="006A28AC"/>
    <w:rsid w:val="006A6F8A"/>
    <w:rsid w:val="006D287F"/>
    <w:rsid w:val="006D5C9E"/>
    <w:rsid w:val="0070444B"/>
    <w:rsid w:val="00715DEE"/>
    <w:rsid w:val="00716CB1"/>
    <w:rsid w:val="007227A1"/>
    <w:rsid w:val="00722BA7"/>
    <w:rsid w:val="00756658"/>
    <w:rsid w:val="00763AD2"/>
    <w:rsid w:val="00765D0B"/>
    <w:rsid w:val="00793D98"/>
    <w:rsid w:val="00797F21"/>
    <w:rsid w:val="007C4926"/>
    <w:rsid w:val="007D3A06"/>
    <w:rsid w:val="007F48EF"/>
    <w:rsid w:val="007F6559"/>
    <w:rsid w:val="00811B75"/>
    <w:rsid w:val="008426D4"/>
    <w:rsid w:val="00860C16"/>
    <w:rsid w:val="00863E90"/>
    <w:rsid w:val="00864981"/>
    <w:rsid w:val="00875F95"/>
    <w:rsid w:val="00880E27"/>
    <w:rsid w:val="008814A7"/>
    <w:rsid w:val="00891791"/>
    <w:rsid w:val="008B5FE6"/>
    <w:rsid w:val="008D25C4"/>
    <w:rsid w:val="008E7F55"/>
    <w:rsid w:val="008F290C"/>
    <w:rsid w:val="00903178"/>
    <w:rsid w:val="00931493"/>
    <w:rsid w:val="00946ADF"/>
    <w:rsid w:val="0098259C"/>
    <w:rsid w:val="00986BB7"/>
    <w:rsid w:val="009872D5"/>
    <w:rsid w:val="00990DD3"/>
    <w:rsid w:val="009E0CC9"/>
    <w:rsid w:val="009F0D6D"/>
    <w:rsid w:val="009F14A3"/>
    <w:rsid w:val="00A00B45"/>
    <w:rsid w:val="00A11A77"/>
    <w:rsid w:val="00A2685E"/>
    <w:rsid w:val="00A41C80"/>
    <w:rsid w:val="00A63F62"/>
    <w:rsid w:val="00A96D1F"/>
    <w:rsid w:val="00AA65F9"/>
    <w:rsid w:val="00AE1E65"/>
    <w:rsid w:val="00B1056F"/>
    <w:rsid w:val="00B60C40"/>
    <w:rsid w:val="00B64D3E"/>
    <w:rsid w:val="00B751D9"/>
    <w:rsid w:val="00BA1A00"/>
    <w:rsid w:val="00BC13AD"/>
    <w:rsid w:val="00BD655A"/>
    <w:rsid w:val="00BF641D"/>
    <w:rsid w:val="00BF7819"/>
    <w:rsid w:val="00C004F2"/>
    <w:rsid w:val="00C35608"/>
    <w:rsid w:val="00C51B1D"/>
    <w:rsid w:val="00C630C6"/>
    <w:rsid w:val="00C75173"/>
    <w:rsid w:val="00CD5D42"/>
    <w:rsid w:val="00CE1778"/>
    <w:rsid w:val="00CF6143"/>
    <w:rsid w:val="00D04DEF"/>
    <w:rsid w:val="00D16FEB"/>
    <w:rsid w:val="00D34EEC"/>
    <w:rsid w:val="00D52F2B"/>
    <w:rsid w:val="00D75F39"/>
    <w:rsid w:val="00DA6E00"/>
    <w:rsid w:val="00DB0865"/>
    <w:rsid w:val="00DB1C7B"/>
    <w:rsid w:val="00DE135B"/>
    <w:rsid w:val="00DF03C7"/>
    <w:rsid w:val="00DF59B4"/>
    <w:rsid w:val="00DF70D8"/>
    <w:rsid w:val="00E135D6"/>
    <w:rsid w:val="00E32140"/>
    <w:rsid w:val="00E446A5"/>
    <w:rsid w:val="00E46E5A"/>
    <w:rsid w:val="00E6058A"/>
    <w:rsid w:val="00E770B0"/>
    <w:rsid w:val="00E9420B"/>
    <w:rsid w:val="00EA2D78"/>
    <w:rsid w:val="00EA7777"/>
    <w:rsid w:val="00F0352D"/>
    <w:rsid w:val="00F127D8"/>
    <w:rsid w:val="00F27952"/>
    <w:rsid w:val="00F4060C"/>
    <w:rsid w:val="00F50E47"/>
    <w:rsid w:val="00F57490"/>
    <w:rsid w:val="00F81DBD"/>
    <w:rsid w:val="00F87F9C"/>
    <w:rsid w:val="00FA59FC"/>
    <w:rsid w:val="00FB3BBE"/>
    <w:rsid w:val="00FC150E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8C6"/>
  <w15:docId w15:val="{56D41D65-A211-495F-AB36-205C02F6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8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5279022B-8925-4F07-B3B9-135715B3B5C0}"/>
</file>

<file path=customXml/itemProps2.xml><?xml version="1.0" encoding="utf-8"?>
<ds:datastoreItem xmlns:ds="http://schemas.openxmlformats.org/officeDocument/2006/customXml" ds:itemID="{1C113DA2-07F2-4146-B8CA-DC4525730FF2}"/>
</file>

<file path=customXml/itemProps3.xml><?xml version="1.0" encoding="utf-8"?>
<ds:datastoreItem xmlns:ds="http://schemas.openxmlformats.org/officeDocument/2006/customXml" ds:itemID="{A2854A09-6FC5-48CE-8277-14A091012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Výboru pro národnostní menšiny Zastupitelstva Karlovarského kraje na rok 2021</dc:title>
  <dc:creator>Hejnova</dc:creator>
  <cp:lastModifiedBy>Vaculík Pavel</cp:lastModifiedBy>
  <cp:revision>18</cp:revision>
  <cp:lastPrinted>2021-01-27T11:35:00Z</cp:lastPrinted>
  <dcterms:created xsi:type="dcterms:W3CDTF">2019-12-10T06:11:00Z</dcterms:created>
  <dcterms:modified xsi:type="dcterms:W3CDTF">2021-05-04T07:08:00Z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