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</w:t>
      </w:r>
      <w:r w:rsidR="00993F51">
        <w:rPr>
          <w:sz w:val="22"/>
          <w:szCs w:val="22"/>
        </w:rPr>
        <w:t xml:space="preserve"> </w:t>
      </w:r>
      <w:r w:rsidR="004B66CE">
        <w:rPr>
          <w:sz w:val="22"/>
          <w:szCs w:val="22"/>
        </w:rPr>
        <w:t>0</w:t>
      </w:r>
      <w:r w:rsidR="008D2027">
        <w:rPr>
          <w:sz w:val="22"/>
          <w:szCs w:val="22"/>
        </w:rPr>
        <w:t>2539</w:t>
      </w:r>
      <w:r w:rsidR="0012029E" w:rsidRPr="0012029E">
        <w:rPr>
          <w:sz w:val="22"/>
          <w:szCs w:val="22"/>
        </w:rPr>
        <w:t>/202</w:t>
      </w:r>
      <w:r w:rsidR="008D2027">
        <w:rPr>
          <w:sz w:val="22"/>
          <w:szCs w:val="22"/>
        </w:rPr>
        <w:t>2</w:t>
      </w:r>
      <w:r w:rsidR="0012029E" w:rsidRPr="0012029E">
        <w:rPr>
          <w:sz w:val="22"/>
          <w:szCs w:val="22"/>
        </w:rPr>
        <w:t>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 xml:space="preserve">KK </w:t>
      </w:r>
      <w:r w:rsidR="00993F51">
        <w:t>0</w:t>
      </w:r>
      <w:r w:rsidR="008D2027">
        <w:t>2539</w:t>
      </w:r>
      <w:r w:rsidR="00CE4AC0">
        <w:t>/20</w:t>
      </w:r>
      <w:r w:rsidR="00582A8C">
        <w:t>2</w:t>
      </w:r>
      <w:r w:rsidR="008D2027">
        <w:t>2</w:t>
      </w:r>
      <w:r w:rsidRPr="007E1E30">
        <w:t xml:space="preserve"> ze dne </w:t>
      </w:r>
      <w:r w:rsidR="008D2027">
        <w:t>2</w:t>
      </w:r>
      <w:r w:rsidR="00993F51">
        <w:t xml:space="preserve">3. </w:t>
      </w:r>
      <w:r w:rsidR="008D2027">
        <w:t>6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993F51" w:rsidP="00A842E6">
      <w:pPr>
        <w:rPr>
          <w:b/>
        </w:rPr>
      </w:pPr>
      <w:r>
        <w:rPr>
          <w:b/>
        </w:rPr>
        <w:t xml:space="preserve">Obec </w:t>
      </w:r>
      <w:r w:rsidR="008D2027">
        <w:rPr>
          <w:b/>
        </w:rPr>
        <w:t>Velký Luh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D2027">
        <w:rPr>
          <w:bCs/>
        </w:rPr>
        <w:t xml:space="preserve">Velký Luh </w:t>
      </w:r>
      <w:proofErr w:type="gramStart"/>
      <w:r w:rsidR="008D2027">
        <w:rPr>
          <w:bCs/>
        </w:rPr>
        <w:t>č.p.</w:t>
      </w:r>
      <w:proofErr w:type="gramEnd"/>
      <w:r w:rsidR="008D2027">
        <w:rPr>
          <w:bCs/>
        </w:rPr>
        <w:t xml:space="preserve"> 22</w:t>
      </w:r>
      <w:r w:rsidR="00993F51">
        <w:rPr>
          <w:bCs/>
        </w:rPr>
        <w:t xml:space="preserve">, </w:t>
      </w:r>
      <w:r w:rsidR="008D2027">
        <w:rPr>
          <w:bCs/>
        </w:rPr>
        <w:t>351 34</w:t>
      </w:r>
      <w:r w:rsidR="00993F51">
        <w:rPr>
          <w:bCs/>
        </w:rPr>
        <w:t xml:space="preserve"> </w:t>
      </w:r>
      <w:r w:rsidR="008D2027">
        <w:rPr>
          <w:bCs/>
        </w:rPr>
        <w:t>Velký Luh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8D2027">
        <w:rPr>
          <w:bCs/>
        </w:rPr>
        <w:t>00</w:t>
      </w:r>
      <w:r w:rsidR="008D2027">
        <w:rPr>
          <w:rFonts w:eastAsia="Arial Unicode MS"/>
        </w:rPr>
        <w:t>883603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4B66CE">
        <w:rPr>
          <w:bCs/>
        </w:rPr>
        <w:t>CZ</w:t>
      </w:r>
      <w:r w:rsidR="00993F51">
        <w:rPr>
          <w:bCs/>
        </w:rPr>
        <w:t>00</w:t>
      </w:r>
      <w:r w:rsidR="008D2027">
        <w:rPr>
          <w:bCs/>
        </w:rPr>
        <w:t>883603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8D2027">
        <w:t>Jiřina Vrábelová</w:t>
      </w:r>
      <w:r w:rsidR="00993F51">
        <w:t>, starostka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8D2027">
        <w:t>MONETA Money Bank</w:t>
      </w:r>
      <w:r w:rsidR="00993F51">
        <w:t xml:space="preserve">, a.s. 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8D2027">
        <w:t>197712211/0600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hyperlink r:id="rId7" w:history="1">
        <w:r w:rsidR="008D2027" w:rsidRPr="00E55107">
          <w:rPr>
            <w:rStyle w:val="Hypertextovodkaz"/>
          </w:rPr>
          <w:t>obecv.luh@seznam.cz</w:t>
        </w:r>
      </w:hyperlink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8D2027">
        <w:t>2</w:t>
      </w:r>
      <w:r w:rsidR="00993F51">
        <w:t xml:space="preserve">3. </w:t>
      </w:r>
      <w:r w:rsidR="008D2027">
        <w:t>6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8D2027">
        <w:t>2539</w:t>
      </w:r>
      <w:r w:rsidR="00223021">
        <w:t>/202</w:t>
      </w:r>
      <w:r w:rsidR="008D2027">
        <w:t>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8D2027">
        <w:rPr>
          <w:b/>
        </w:rPr>
        <w:t>Výměna zdroje vytápění v budově OÚ ve Velkém Luhu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8D2027">
        <w:rPr>
          <w:rFonts w:eastAsia="Arial Unicode MS"/>
          <w:b/>
          <w:i/>
        </w:rPr>
        <w:t>9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993F51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993F51">
        <w:rPr>
          <w:rFonts w:eastAsia="Arial Unicode MS"/>
          <w:b/>
          <w:i/>
        </w:rPr>
        <w:t>1</w:t>
      </w:r>
      <w:r w:rsidR="008D2027">
        <w:rPr>
          <w:rFonts w:eastAsia="Arial Unicode MS"/>
          <w:b/>
          <w:i/>
        </w:rPr>
        <w:t>0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8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8D2027">
        <w:t>…………</w:t>
      </w:r>
      <w:r w:rsidR="006E4379">
        <w:t xml:space="preserve"> </w:t>
      </w:r>
      <w:r w:rsidRPr="00CD1329">
        <w:t>ze dne</w:t>
      </w:r>
      <w:r w:rsidR="00753765" w:rsidRPr="00CD1329">
        <w:t xml:space="preserve"> </w:t>
      </w:r>
      <w:r w:rsidR="006E4379">
        <w:t>1</w:t>
      </w:r>
      <w:r w:rsidR="008D2027">
        <w:t>2</w:t>
      </w:r>
      <w:r w:rsidR="006E4379">
        <w:t xml:space="preserve">. </w:t>
      </w:r>
      <w:r w:rsidR="008D2027">
        <w:t>9</w:t>
      </w:r>
      <w:r w:rsidR="006E4379">
        <w:t>. 2022.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>nabývá platnosti a účinnosti dnem jeho podpisu oprávněnými zástupci obou smluvních stran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FA6523" w:rsidRPr="00CD1329" w:rsidRDefault="00FA6523" w:rsidP="00091BC4">
      <w:pPr>
        <w:tabs>
          <w:tab w:val="left" w:pos="360"/>
        </w:tabs>
        <w:ind w:left="284" w:hanging="284"/>
        <w:jc w:val="both"/>
      </w:pPr>
    </w:p>
    <w:p w:rsidR="00E6481D" w:rsidRPr="00CD1329" w:rsidRDefault="00E6481D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38506D" w:rsidRDefault="0038506D" w:rsidP="009B72B1">
      <w:pPr>
        <w:tabs>
          <w:tab w:val="left" w:pos="1039"/>
        </w:tabs>
        <w:rPr>
          <w:sz w:val="20"/>
          <w:szCs w:val="20"/>
        </w:rPr>
      </w:pPr>
    </w:p>
    <w:p w:rsidR="00AF6B88" w:rsidRDefault="00AF6B88" w:rsidP="009B72B1">
      <w:pPr>
        <w:tabs>
          <w:tab w:val="left" w:pos="1039"/>
        </w:tabs>
        <w:rPr>
          <w:sz w:val="20"/>
          <w:szCs w:val="20"/>
        </w:rPr>
      </w:pPr>
    </w:p>
    <w:p w:rsidR="00AF6B88" w:rsidRDefault="00AF6B88" w:rsidP="009B72B1">
      <w:pPr>
        <w:tabs>
          <w:tab w:val="left" w:pos="1039"/>
        </w:tabs>
        <w:rPr>
          <w:sz w:val="20"/>
          <w:szCs w:val="20"/>
        </w:rPr>
      </w:pPr>
    </w:p>
    <w:p w:rsidR="00A22525" w:rsidRDefault="00EF245B" w:rsidP="009B72B1">
      <w:pPr>
        <w:tabs>
          <w:tab w:val="left" w:pos="1039"/>
        </w:tabs>
        <w:rPr>
          <w:sz w:val="20"/>
          <w:szCs w:val="20"/>
        </w:rPr>
      </w:pPr>
      <w:r>
        <w:rPr>
          <w:sz w:val="20"/>
          <w:szCs w:val="20"/>
        </w:rPr>
        <w:t>Za správnost: Bc. Romana Špindlerová, DiS.</w:t>
      </w:r>
    </w:p>
    <w:sectPr w:rsidR="00A22525" w:rsidSect="00813FF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6961">
      <w:rPr>
        <w:rStyle w:val="slostrnky"/>
        <w:noProof/>
      </w:rPr>
      <w:t>1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6961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dotaceKK/programyKK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obecv.luh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718F0-4CED-461A-BFDF-A5850CAFFDE2}"/>
</file>

<file path=customXml/itemProps2.xml><?xml version="1.0" encoding="utf-8"?>
<ds:datastoreItem xmlns:ds="http://schemas.openxmlformats.org/officeDocument/2006/customXml" ds:itemID="{D0826D79-6C6E-4AB8-8CAF-2B5309952C7B}"/>
</file>

<file path=customXml/itemProps3.xml><?xml version="1.0" encoding="utf-8"?>
<ds:datastoreItem xmlns:ds="http://schemas.openxmlformats.org/officeDocument/2006/customXml" ds:itemID="{C8C6730A-A593-47E2-B897-54481A3EF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 91. zasedání Rady Karlovarského kraje, které se uskutečnilo dne 08.08.2022 (k bodu č. 41)</dc:title>
  <dc:creator>Irena Langová</dc:creator>
  <cp:lastModifiedBy>Valentová Marie</cp:lastModifiedBy>
  <cp:revision>2</cp:revision>
  <cp:lastPrinted>2022-04-13T12:34:00Z</cp:lastPrinted>
  <dcterms:created xsi:type="dcterms:W3CDTF">2022-08-09T07:42:00Z</dcterms:created>
  <dcterms:modified xsi:type="dcterms:W3CDTF">2022-08-09T07:42:00Z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