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F9" w:rsidRPr="00FA6523" w:rsidRDefault="007E69AE" w:rsidP="004A18CD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FA6523">
        <w:rPr>
          <w:b/>
          <w:sz w:val="22"/>
          <w:szCs w:val="22"/>
        </w:rPr>
        <w:t xml:space="preserve"> </w:t>
      </w:r>
      <w:r w:rsidR="000623F9" w:rsidRPr="00FA6523">
        <w:rPr>
          <w:b/>
          <w:sz w:val="22"/>
          <w:szCs w:val="22"/>
        </w:rPr>
        <w:t xml:space="preserve">                                                                                                          Ev. číslo:</w:t>
      </w:r>
      <w:r w:rsidR="0012029E">
        <w:rPr>
          <w:b/>
          <w:sz w:val="22"/>
          <w:szCs w:val="22"/>
        </w:rPr>
        <w:t xml:space="preserve"> </w:t>
      </w:r>
      <w:r w:rsidR="004B66CE">
        <w:rPr>
          <w:sz w:val="22"/>
          <w:szCs w:val="22"/>
        </w:rPr>
        <w:t>KK</w:t>
      </w:r>
    </w:p>
    <w:p w:rsidR="000623F9" w:rsidRPr="00FA6523" w:rsidRDefault="000623F9" w:rsidP="004A18CD">
      <w:pPr>
        <w:jc w:val="center"/>
        <w:rPr>
          <w:b/>
          <w:sz w:val="22"/>
          <w:szCs w:val="22"/>
        </w:rPr>
      </w:pPr>
    </w:p>
    <w:p w:rsidR="004A18CD" w:rsidRPr="007E1E30" w:rsidRDefault="004A18CD" w:rsidP="004A18CD">
      <w:pPr>
        <w:jc w:val="center"/>
        <w:rPr>
          <w:b/>
          <w:sz w:val="32"/>
          <w:szCs w:val="32"/>
        </w:rPr>
      </w:pPr>
      <w:r w:rsidRPr="007E1E30">
        <w:rPr>
          <w:b/>
          <w:sz w:val="32"/>
          <w:szCs w:val="32"/>
        </w:rPr>
        <w:t>DODATEK č. 1</w:t>
      </w:r>
    </w:p>
    <w:p w:rsidR="004A18CD" w:rsidRPr="007E1E30" w:rsidRDefault="00091BC4" w:rsidP="004A18CD">
      <w:pPr>
        <w:jc w:val="center"/>
      </w:pPr>
      <w:r w:rsidRPr="007E1E30">
        <w:t>k</w:t>
      </w:r>
      <w:r w:rsidR="004A752F" w:rsidRPr="007E1E30">
        <w:t xml:space="preserve"> veřejnoprávní </w:t>
      </w:r>
      <w:r w:rsidR="004A18CD" w:rsidRPr="007E1E30">
        <w:t xml:space="preserve">smlouvě o poskytnutí </w:t>
      </w:r>
      <w:r w:rsidR="004A752F" w:rsidRPr="007E1E30">
        <w:t xml:space="preserve">dotace </w:t>
      </w:r>
      <w:r w:rsidR="004A18CD" w:rsidRPr="007E1E30">
        <w:t xml:space="preserve">z prostředků rozpočtu Karlovarského kraje-odboru regionálního rozvoje ev. č. </w:t>
      </w:r>
      <w:r w:rsidR="00805E34">
        <w:t xml:space="preserve">KK </w:t>
      </w:r>
      <w:r w:rsidR="00805E34" w:rsidRPr="00805E34">
        <w:t>02483/2022</w:t>
      </w:r>
      <w:r w:rsidRPr="007E1E30">
        <w:t xml:space="preserve"> ze dne </w:t>
      </w:r>
      <w:r w:rsidR="00805E34">
        <w:t>30</w:t>
      </w:r>
      <w:r w:rsidR="00993F51">
        <w:t xml:space="preserve">. </w:t>
      </w:r>
      <w:r w:rsidR="008D2027">
        <w:t>6</w:t>
      </w:r>
      <w:r w:rsidR="00993F51">
        <w:t>. 2022</w:t>
      </w:r>
    </w:p>
    <w:p w:rsidR="00091BC4" w:rsidRPr="007E1E30" w:rsidRDefault="00091BC4" w:rsidP="004A18CD">
      <w:pPr>
        <w:jc w:val="center"/>
      </w:pPr>
      <w:r w:rsidRPr="007E1E30">
        <w:t>(dále jen „</w:t>
      </w:r>
      <w:r w:rsidRPr="007E1E30">
        <w:rPr>
          <w:i/>
        </w:rPr>
        <w:t>dodatek č. 1</w:t>
      </w:r>
      <w:r w:rsidRPr="007E1E30">
        <w:t>“)</w:t>
      </w:r>
    </w:p>
    <w:p w:rsidR="004A18CD" w:rsidRPr="007E1E30" w:rsidRDefault="004A18CD" w:rsidP="004A18CD">
      <w:pPr>
        <w:jc w:val="center"/>
      </w:pPr>
    </w:p>
    <w:p w:rsidR="00091BC4" w:rsidRPr="007E1E30" w:rsidRDefault="00091BC4" w:rsidP="004A18CD">
      <w:pPr>
        <w:jc w:val="center"/>
      </w:pPr>
    </w:p>
    <w:p w:rsidR="00091BC4" w:rsidRPr="007E1E30" w:rsidRDefault="00091BC4" w:rsidP="004A18CD">
      <w:pPr>
        <w:jc w:val="center"/>
      </w:pPr>
    </w:p>
    <w:p w:rsidR="00661AF2" w:rsidRPr="00CD1329" w:rsidRDefault="00661AF2" w:rsidP="00661AF2">
      <w:pPr>
        <w:rPr>
          <w:b/>
        </w:rPr>
      </w:pPr>
      <w:r w:rsidRPr="00CD1329">
        <w:rPr>
          <w:b/>
        </w:rPr>
        <w:t>Karlovarský kraj</w:t>
      </w:r>
    </w:p>
    <w:p w:rsidR="00661AF2" w:rsidRPr="00CD1329" w:rsidRDefault="00661AF2" w:rsidP="00661AF2">
      <w:r w:rsidRPr="00CD1329">
        <w:t>Sídlo: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Závodní 353/88, 360 06 Karlovy Vary – Dvory</w:t>
      </w:r>
    </w:p>
    <w:p w:rsidR="00661AF2" w:rsidRPr="00CD1329" w:rsidRDefault="00661AF2" w:rsidP="00661AF2">
      <w:r w:rsidRPr="00CD1329">
        <w:t>Identifikační číslo:</w:t>
      </w:r>
      <w:r w:rsidRPr="00CD1329">
        <w:tab/>
      </w:r>
      <w:r w:rsidR="00D336FB">
        <w:tab/>
      </w:r>
      <w:r w:rsidRPr="00CD1329">
        <w:t>70891168</w:t>
      </w:r>
    </w:p>
    <w:p w:rsidR="00661AF2" w:rsidRPr="00CD1329" w:rsidRDefault="00661AF2" w:rsidP="00661AF2">
      <w:r w:rsidRPr="00CD1329">
        <w:t>DIČ:</w:t>
      </w:r>
      <w:r w:rsidRPr="00CD1329">
        <w:tab/>
      </w:r>
      <w:r w:rsidRPr="00CD1329">
        <w:tab/>
      </w:r>
      <w:r w:rsidRPr="00CD1329">
        <w:tab/>
      </w:r>
      <w:r w:rsidR="00D336FB">
        <w:tab/>
      </w:r>
      <w:r w:rsidRPr="00CD1329">
        <w:t>CZ70891168</w:t>
      </w:r>
    </w:p>
    <w:p w:rsidR="00661AF2" w:rsidRPr="00CD1329" w:rsidRDefault="00661AF2" w:rsidP="00661AF2">
      <w:r w:rsidRPr="00CD1329">
        <w:t>Zastoupený:</w:t>
      </w:r>
      <w:r w:rsidRPr="00CD1329">
        <w:tab/>
      </w:r>
      <w:r w:rsidRPr="00CD1329">
        <w:tab/>
      </w:r>
      <w:r w:rsidR="00D336FB">
        <w:tab/>
      </w:r>
      <w:r w:rsidR="00205394">
        <w:t>Ing. Vít Hromádko,</w:t>
      </w:r>
      <w:r w:rsidR="002916E9">
        <w:t xml:space="preserve"> člen rady Karlovarského kraje</w:t>
      </w:r>
    </w:p>
    <w:p w:rsidR="00661AF2" w:rsidRPr="00CD1329" w:rsidRDefault="00661AF2" w:rsidP="00661AF2">
      <w:r w:rsidRPr="00CD1329">
        <w:t>Bankovní spojení:</w:t>
      </w:r>
      <w:r w:rsidRPr="00CD1329">
        <w:tab/>
      </w:r>
      <w:r w:rsidR="00D336FB">
        <w:tab/>
      </w:r>
      <w:r w:rsidRPr="00CD1329">
        <w:t>Česká spořitelna, a.s., pobočka Karlovy Vary</w:t>
      </w:r>
    </w:p>
    <w:p w:rsidR="00661AF2" w:rsidRPr="00CD1329" w:rsidRDefault="00661AF2" w:rsidP="00661AF2">
      <w:r w:rsidRPr="00CD1329">
        <w:t>Číslo účtu:</w:t>
      </w:r>
      <w:r w:rsidRPr="00CD1329">
        <w:tab/>
      </w:r>
      <w:r w:rsidRPr="00CD1329">
        <w:tab/>
      </w:r>
      <w:r w:rsidR="00D336FB">
        <w:tab/>
      </w:r>
      <w:r w:rsidRPr="00CD1329">
        <w:t>7771262/0800</w:t>
      </w:r>
    </w:p>
    <w:p w:rsidR="00661AF2" w:rsidRPr="00CD1329" w:rsidRDefault="00661AF2" w:rsidP="00661AF2">
      <w:r w:rsidRPr="00CD1329">
        <w:t>Datová schránka:</w:t>
      </w:r>
      <w:r w:rsidRPr="00CD1329">
        <w:tab/>
      </w:r>
      <w:r w:rsidR="00D336FB">
        <w:tab/>
      </w:r>
      <w:r w:rsidRPr="00CD1329">
        <w:t>siqbxt2</w:t>
      </w:r>
    </w:p>
    <w:p w:rsidR="00661AF2" w:rsidRPr="00CD1329" w:rsidRDefault="00661AF2" w:rsidP="00661AF2">
      <w:proofErr w:type="spellStart"/>
      <w:r w:rsidRPr="00CD1329">
        <w:t>Administrující</w:t>
      </w:r>
      <w:proofErr w:type="spellEnd"/>
      <w:r w:rsidRPr="00CD1329">
        <w:t xml:space="preserve"> odbor:</w:t>
      </w:r>
      <w:r w:rsidRPr="00CD1329">
        <w:tab/>
      </w:r>
      <w:r w:rsidR="00D336FB">
        <w:tab/>
      </w:r>
      <w:r w:rsidRPr="00CD1329">
        <w:t>odbor regionálního rozvoje</w:t>
      </w:r>
    </w:p>
    <w:p w:rsidR="00661AF2" w:rsidRPr="00CD1329" w:rsidRDefault="00661AF2" w:rsidP="00661AF2"/>
    <w:p w:rsidR="00661AF2" w:rsidRPr="00CD1329" w:rsidRDefault="00661AF2" w:rsidP="00661AF2">
      <w:r w:rsidRPr="00CD1329">
        <w:t>(dále jen „</w:t>
      </w:r>
      <w:r w:rsidRPr="00CD1329">
        <w:rPr>
          <w:i/>
        </w:rPr>
        <w:t>poskytovatel</w:t>
      </w:r>
      <w:r w:rsidRPr="00CD1329">
        <w:t>“)</w:t>
      </w:r>
    </w:p>
    <w:p w:rsidR="00661AF2" w:rsidRPr="00CD1329" w:rsidRDefault="00661AF2" w:rsidP="00661AF2"/>
    <w:p w:rsidR="00661AF2" w:rsidRPr="00CD1329" w:rsidRDefault="00661AF2" w:rsidP="00661AF2">
      <w:r w:rsidRPr="00CD1329">
        <w:t>a</w:t>
      </w:r>
    </w:p>
    <w:p w:rsidR="00661AF2" w:rsidRPr="00CD1329" w:rsidRDefault="00661AF2" w:rsidP="00661AF2"/>
    <w:p w:rsidR="00A842E6" w:rsidRPr="00812E07" w:rsidRDefault="00C11B3F" w:rsidP="00A842E6">
      <w:pPr>
        <w:rPr>
          <w:b/>
        </w:rPr>
      </w:pPr>
      <w:r>
        <w:rPr>
          <w:b/>
        </w:rPr>
        <w:t>Město Chyše</w:t>
      </w:r>
    </w:p>
    <w:p w:rsidR="00661AF2" w:rsidRPr="00CD1329" w:rsidRDefault="00D336FB" w:rsidP="00661AF2">
      <w:pPr>
        <w:tabs>
          <w:tab w:val="left" w:pos="2268"/>
        </w:tabs>
        <w:ind w:left="2127" w:right="-57" w:hanging="2127"/>
        <w:rPr>
          <w:bCs/>
        </w:rPr>
      </w:pPr>
      <w:r>
        <w:rPr>
          <w:bCs/>
        </w:rPr>
        <w:t>Adresa sídla: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Žižkovo náměstí 18, 364</w:t>
      </w:r>
      <w:r w:rsidR="00C11B3F">
        <w:rPr>
          <w:bCs/>
        </w:rPr>
        <w:t xml:space="preserve"> </w:t>
      </w:r>
      <w:r w:rsidR="00C11B3F" w:rsidRPr="00C11B3F">
        <w:rPr>
          <w:bCs/>
        </w:rPr>
        <w:t>53 Chyše</w:t>
      </w:r>
    </w:p>
    <w:p w:rsidR="00661AF2" w:rsidRPr="00CD1329" w:rsidRDefault="00D336FB" w:rsidP="00661AF2">
      <w:pPr>
        <w:tabs>
          <w:tab w:val="left" w:pos="2127"/>
        </w:tabs>
        <w:ind w:left="2127" w:right="-57" w:hanging="2127"/>
        <w:rPr>
          <w:rFonts w:eastAsia="Arial Unicode MS"/>
        </w:rPr>
      </w:pPr>
      <w:r>
        <w:rPr>
          <w:bCs/>
        </w:rPr>
        <w:t>Identifikační číslo:</w:t>
      </w:r>
      <w:r>
        <w:rPr>
          <w:bCs/>
        </w:rPr>
        <w:tab/>
      </w:r>
      <w:r>
        <w:rPr>
          <w:bCs/>
        </w:rPr>
        <w:tab/>
      </w:r>
      <w:r w:rsidR="00C11B3F" w:rsidRPr="00C11B3F">
        <w:rPr>
          <w:bCs/>
        </w:rPr>
        <w:t>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DIČ:</w:t>
      </w:r>
      <w:r w:rsidR="00D336FB">
        <w:rPr>
          <w:bCs/>
        </w:rPr>
        <w:tab/>
      </w:r>
      <w:r w:rsidR="00D336FB">
        <w:rPr>
          <w:bCs/>
        </w:rPr>
        <w:tab/>
      </w:r>
      <w:r w:rsidR="00C11B3F" w:rsidRPr="00C11B3F">
        <w:rPr>
          <w:bCs/>
        </w:rPr>
        <w:t>CZ00254614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  <w:r w:rsidRPr="00CD1329">
        <w:rPr>
          <w:bCs/>
        </w:rPr>
        <w:t>Právní forma:</w:t>
      </w:r>
      <w:r w:rsidR="00D336FB">
        <w:rPr>
          <w:bCs/>
        </w:rPr>
        <w:tab/>
      </w:r>
      <w:r w:rsidR="00D336FB">
        <w:rPr>
          <w:bCs/>
        </w:rPr>
        <w:tab/>
      </w:r>
      <w:r w:rsidR="0012029E">
        <w:rPr>
          <w:bCs/>
        </w:rPr>
        <w:t>Obec</w:t>
      </w:r>
    </w:p>
    <w:p w:rsidR="00661AF2" w:rsidRPr="00CD1329" w:rsidRDefault="00661AF2" w:rsidP="00661AF2">
      <w:pPr>
        <w:tabs>
          <w:tab w:val="left" w:pos="2127"/>
        </w:tabs>
        <w:ind w:right="-57"/>
        <w:rPr>
          <w:rFonts w:eastAsia="Arial Unicode MS"/>
        </w:rPr>
      </w:pPr>
      <w:r w:rsidRPr="00CD1329">
        <w:t>Zastoupená:</w:t>
      </w:r>
      <w:r w:rsidR="00D336FB">
        <w:tab/>
      </w:r>
      <w:r w:rsidR="00D336FB">
        <w:tab/>
      </w:r>
      <w:r w:rsidR="00C11B3F" w:rsidRPr="00C11B3F">
        <w:t>Miroslav Dorňák, starosta</w:t>
      </w:r>
    </w:p>
    <w:p w:rsidR="00A842E6" w:rsidRDefault="00661AF2" w:rsidP="00A842E6">
      <w:pPr>
        <w:tabs>
          <w:tab w:val="left" w:pos="2127"/>
        </w:tabs>
        <w:ind w:right="-57"/>
      </w:pPr>
      <w:r w:rsidRPr="00CD1329">
        <w:t>Bankovní spojení:</w:t>
      </w:r>
      <w:r w:rsidR="00D336FB">
        <w:tab/>
      </w:r>
      <w:r w:rsidR="00D336FB">
        <w:tab/>
      </w:r>
      <w:r w:rsidR="00C11B3F" w:rsidRPr="00C11B3F">
        <w:t>Česká spořitelna, a.s.</w:t>
      </w:r>
    </w:p>
    <w:p w:rsidR="00661AF2" w:rsidRPr="00CD1329" w:rsidRDefault="00661AF2" w:rsidP="00A842E6">
      <w:pPr>
        <w:tabs>
          <w:tab w:val="left" w:pos="2127"/>
        </w:tabs>
        <w:ind w:right="-57"/>
      </w:pPr>
      <w:r w:rsidRPr="00CD1329">
        <w:t>Číslo bankovního účtu:</w:t>
      </w:r>
      <w:r w:rsidR="00D336FB">
        <w:tab/>
      </w:r>
      <w:r w:rsidR="00C11B3F" w:rsidRPr="00C11B3F">
        <w:t>804111339/0800</w:t>
      </w:r>
    </w:p>
    <w:p w:rsidR="008D2027" w:rsidRDefault="00D336FB" w:rsidP="00D336FB">
      <w:pPr>
        <w:spacing w:after="120"/>
      </w:pPr>
      <w:r>
        <w:t>E-mail:</w:t>
      </w:r>
      <w:r>
        <w:tab/>
      </w:r>
      <w:r>
        <w:tab/>
      </w:r>
      <w:r>
        <w:tab/>
      </w:r>
      <w:r w:rsidR="00C11B3F" w:rsidRPr="00C11B3F">
        <w:t>urad@mestochyse.cz</w:t>
      </w:r>
    </w:p>
    <w:p w:rsidR="00661AF2" w:rsidRPr="00CD1329" w:rsidRDefault="004B66CE" w:rsidP="00A842E6">
      <w:r>
        <w:rPr>
          <w:rFonts w:eastAsia="Arial Unicode MS"/>
        </w:rPr>
        <w:t>Je plátce DPH a DPH je uznatelným výdajem</w:t>
      </w:r>
      <w:r w:rsidR="00E0375F">
        <w:rPr>
          <w:rFonts w:eastAsia="Arial Unicode MS"/>
        </w:rPr>
        <w:t>.</w:t>
      </w:r>
    </w:p>
    <w:p w:rsidR="00661AF2" w:rsidRPr="00CD1329" w:rsidRDefault="00661AF2" w:rsidP="00661AF2">
      <w:pPr>
        <w:tabs>
          <w:tab w:val="left" w:pos="2127"/>
        </w:tabs>
        <w:ind w:left="2127" w:right="-57" w:hanging="2127"/>
        <w:rPr>
          <w:bCs/>
        </w:rPr>
      </w:pPr>
    </w:p>
    <w:p w:rsidR="00661AF2" w:rsidRPr="00CD1329" w:rsidRDefault="00661AF2" w:rsidP="00D336FB">
      <w:pPr>
        <w:spacing w:after="120"/>
      </w:pPr>
      <w:r w:rsidRPr="00CD1329">
        <w:t>(dále jen „</w:t>
      </w:r>
      <w:r w:rsidRPr="00CD1329">
        <w:rPr>
          <w:i/>
        </w:rPr>
        <w:t>příjemce</w:t>
      </w:r>
      <w:r w:rsidRPr="00CD1329">
        <w:t>“)</w:t>
      </w:r>
    </w:p>
    <w:p w:rsidR="00661AF2" w:rsidRPr="00CD1329" w:rsidRDefault="00661AF2" w:rsidP="00661AF2">
      <w:r w:rsidRPr="00CD1329">
        <w:t>(společně jako „</w:t>
      </w:r>
      <w:r w:rsidRPr="00CD1329">
        <w:rPr>
          <w:i/>
        </w:rPr>
        <w:t>smluvní strany</w:t>
      </w:r>
      <w:r w:rsidRPr="00CD1329">
        <w:t>“)</w:t>
      </w:r>
    </w:p>
    <w:p w:rsidR="004A18CD" w:rsidRPr="00CD1329" w:rsidRDefault="004A18CD" w:rsidP="004A18CD"/>
    <w:p w:rsidR="004A18CD" w:rsidRPr="00CD1329" w:rsidRDefault="004A18CD" w:rsidP="004A18CD">
      <w:pPr>
        <w:tabs>
          <w:tab w:val="left" w:pos="360"/>
        </w:tabs>
        <w:jc w:val="both"/>
      </w:pPr>
    </w:p>
    <w:p w:rsidR="006A58C3" w:rsidRPr="00454FAD" w:rsidRDefault="00454FAD" w:rsidP="00091BC4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A.</w:t>
      </w:r>
    </w:p>
    <w:p w:rsidR="00195929" w:rsidRDefault="00661AF2" w:rsidP="00195929">
      <w:pPr>
        <w:pStyle w:val="Normlnweb"/>
        <w:jc w:val="both"/>
      </w:pPr>
      <w:r w:rsidRPr="00CD1329">
        <w:rPr>
          <w:rFonts w:eastAsia="Arial Unicode MS"/>
        </w:rPr>
        <w:t>V souladu se zákony č. 129/2000 Sb., o krajích (krajské zřízení), ve znění pozdějších předpisů a č. 250/2000 Sb., o rozpočtových pravidlech územních rozpočtů, ve znění pozdějších předpisů (dále také „</w:t>
      </w:r>
      <w:r w:rsidRPr="00CD1329">
        <w:rPr>
          <w:rFonts w:eastAsia="Arial Unicode MS"/>
          <w:i/>
        </w:rPr>
        <w:t>RPÚR</w:t>
      </w:r>
      <w:r w:rsidR="002F15C9">
        <w:rPr>
          <w:rFonts w:eastAsia="Arial Unicode MS"/>
        </w:rPr>
        <w:t xml:space="preserve">“) </w:t>
      </w:r>
      <w:r w:rsidR="00377C49" w:rsidRPr="00CD1329">
        <w:t xml:space="preserve">poskytl </w:t>
      </w:r>
      <w:r w:rsidR="00454FAD">
        <w:t>poskytovatel</w:t>
      </w:r>
      <w:r w:rsidR="00454FAD" w:rsidRPr="00CD1329">
        <w:t xml:space="preserve"> </w:t>
      </w:r>
      <w:r w:rsidR="00377C49" w:rsidRPr="00CD1329">
        <w:t xml:space="preserve">příjemci </w:t>
      </w:r>
      <w:r w:rsidR="004A752F" w:rsidRPr="00CD1329">
        <w:t xml:space="preserve">dotaci </w:t>
      </w:r>
      <w:r w:rsidR="00377C49" w:rsidRPr="00CD1329">
        <w:t xml:space="preserve">na základě smlouvy uzavřené mezi </w:t>
      </w:r>
      <w:r w:rsidR="00454FAD">
        <w:t>poskytovatelem</w:t>
      </w:r>
      <w:r w:rsidR="00454FAD" w:rsidRPr="00CD1329">
        <w:t xml:space="preserve"> </w:t>
      </w:r>
      <w:r w:rsidR="00377C49" w:rsidRPr="00CD1329">
        <w:t>a příjemcem</w:t>
      </w:r>
      <w:r w:rsidR="00993F51">
        <w:t xml:space="preserve"> dne </w:t>
      </w:r>
      <w:r w:rsidR="003A06BD">
        <w:t>30</w:t>
      </w:r>
      <w:r w:rsidR="00993F51">
        <w:t xml:space="preserve">. </w:t>
      </w:r>
      <w:r w:rsidR="008D2027">
        <w:t>6</w:t>
      </w:r>
      <w:r w:rsidR="00993F51">
        <w:t>. 2022</w:t>
      </w:r>
      <w:r w:rsidR="00326D9E" w:rsidRPr="00CD1329">
        <w:t>,</w:t>
      </w:r>
      <w:r w:rsidR="00377C49" w:rsidRPr="00CD1329">
        <w:t xml:space="preserve"> ev. č. smlouvy</w:t>
      </w:r>
      <w:r w:rsidR="0081143D">
        <w:t xml:space="preserve"> </w:t>
      </w:r>
      <w:r w:rsidR="0081143D" w:rsidRPr="0081143D">
        <w:t>KK02483/2022</w:t>
      </w:r>
      <w:r w:rsidR="00377C49" w:rsidRPr="00CD1329">
        <w:t xml:space="preserve">, na </w:t>
      </w:r>
      <w:r w:rsidR="00312399" w:rsidRPr="00CD1329">
        <w:t>akc</w:t>
      </w:r>
      <w:r w:rsidRPr="00CD1329">
        <w:t>i</w:t>
      </w:r>
      <w:r w:rsidR="00312399" w:rsidRPr="00CD1329">
        <w:t xml:space="preserve"> </w:t>
      </w:r>
      <w:r w:rsidR="00DF40FA" w:rsidRPr="00CD1329">
        <w:rPr>
          <w:b/>
          <w:bCs/>
        </w:rPr>
        <w:t> </w:t>
      </w:r>
      <w:r w:rsidR="00993F51">
        <w:rPr>
          <w:b/>
        </w:rPr>
        <w:t>„</w:t>
      </w:r>
      <w:r w:rsidR="003A06BD" w:rsidRPr="003A06BD">
        <w:rPr>
          <w:b/>
        </w:rPr>
        <w:t>Oprava střechy bytového domu v Nádražní ulici čp. 294 - Chyše</w:t>
      </w:r>
      <w:r w:rsidR="00993F51">
        <w:rPr>
          <w:b/>
        </w:rPr>
        <w:t>“</w:t>
      </w:r>
      <w:r w:rsidR="00454FAD">
        <w:rPr>
          <w:b/>
        </w:rPr>
        <w:t xml:space="preserve"> </w:t>
      </w:r>
      <w:r w:rsidR="00091BC4" w:rsidRPr="00CD1329">
        <w:t>(dále jen „</w:t>
      </w:r>
      <w:r w:rsidR="00091BC4" w:rsidRPr="00CD1329">
        <w:rPr>
          <w:i/>
        </w:rPr>
        <w:t>smlouva</w:t>
      </w:r>
      <w:r w:rsidR="00091BC4" w:rsidRPr="00CD1329">
        <w:t>“)</w:t>
      </w:r>
      <w:r w:rsidR="00312399" w:rsidRPr="00CD1329">
        <w:t>.</w:t>
      </w:r>
    </w:p>
    <w:p w:rsidR="00454FAD" w:rsidRDefault="00454FAD" w:rsidP="00195929">
      <w:pPr>
        <w:pStyle w:val="Normlnweb"/>
        <w:jc w:val="both"/>
      </w:pPr>
    </w:p>
    <w:p w:rsidR="003A06BD" w:rsidRDefault="003A06BD" w:rsidP="00195929">
      <w:pPr>
        <w:pStyle w:val="Normlnweb"/>
        <w:jc w:val="both"/>
      </w:pPr>
    </w:p>
    <w:p w:rsidR="00454FAD" w:rsidRDefault="00454FAD" w:rsidP="00454FAD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B.</w:t>
      </w:r>
    </w:p>
    <w:p w:rsid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54FAD" w:rsidRPr="00454FAD" w:rsidRDefault="00454FAD" w:rsidP="00454FAD">
      <w:pPr>
        <w:pStyle w:val="Normlnweb"/>
        <w:spacing w:before="0" w:beforeAutospacing="0" w:after="0" w:afterAutospacing="0"/>
        <w:jc w:val="center"/>
      </w:pPr>
    </w:p>
    <w:p w:rsidR="004B66CE" w:rsidRDefault="0027747E" w:rsidP="00184D57">
      <w:pPr>
        <w:pStyle w:val="Normlnweb"/>
        <w:spacing w:before="0" w:beforeAutospacing="0" w:after="0" w:afterAutospacing="0"/>
        <w:jc w:val="both"/>
      </w:pPr>
      <w:r w:rsidRPr="00CD1329">
        <w:t>Smluvní strany se dohodly, že</w:t>
      </w:r>
      <w:r w:rsidR="00195929">
        <w:t xml:space="preserve"> </w:t>
      </w:r>
      <w:r w:rsidR="00454FAD">
        <w:t>smlouva se tímto dodatkem č. 1 mění takto:</w:t>
      </w:r>
    </w:p>
    <w:p w:rsidR="001556C8" w:rsidRDefault="00184D57" w:rsidP="00184D57">
      <w:pPr>
        <w:pStyle w:val="Normlnweb"/>
        <w:tabs>
          <w:tab w:val="left" w:pos="284"/>
        </w:tabs>
        <w:ind w:left="284" w:hanging="284"/>
        <w:jc w:val="both"/>
      </w:pPr>
      <w:r>
        <w:t xml:space="preserve">1. </w:t>
      </w:r>
      <w:r w:rsidR="00454FAD">
        <w:t xml:space="preserve">V </w:t>
      </w:r>
      <w:r w:rsidR="00555293">
        <w:t>č</w:t>
      </w:r>
      <w:r w:rsidR="001556C8">
        <w:t>l</w:t>
      </w:r>
      <w:r>
        <w:t>án</w:t>
      </w:r>
      <w:r w:rsidR="00454FAD">
        <w:t>k</w:t>
      </w:r>
      <w:r>
        <w:t>u</w:t>
      </w:r>
      <w:r w:rsidR="001556C8">
        <w:t xml:space="preserve"> IV. odst. </w:t>
      </w:r>
      <w:r w:rsidR="004B66CE">
        <w:t>1</w:t>
      </w:r>
      <w:r w:rsidR="00D336FB">
        <w:t>. smlouvy</w:t>
      </w:r>
      <w:r w:rsidR="001556C8">
        <w:t xml:space="preserve"> </w:t>
      </w:r>
      <w:r w:rsidR="001556C8" w:rsidRPr="00CD1329">
        <w:t>se vypouští</w:t>
      </w:r>
      <w:r w:rsidR="004B66CE">
        <w:t xml:space="preserve"> první věta</w:t>
      </w:r>
      <w:r w:rsidR="001556C8" w:rsidRPr="00CD1329">
        <w:t xml:space="preserve"> a nahrazuje se následujícím novým zněním:</w:t>
      </w:r>
    </w:p>
    <w:p w:rsidR="00CC7BB7" w:rsidRPr="00184D57" w:rsidRDefault="004B66CE" w:rsidP="00546667">
      <w:pPr>
        <w:ind w:left="709"/>
        <w:jc w:val="both"/>
        <w:rPr>
          <w:rFonts w:eastAsia="Arial Unicode MS"/>
          <w:i/>
        </w:rPr>
      </w:pPr>
      <w:r w:rsidRPr="00184D57">
        <w:rPr>
          <w:rFonts w:eastAsia="Arial Unicode MS"/>
          <w:i/>
        </w:rPr>
        <w:t xml:space="preserve">Příjemce je povinen vyčerpat poskytnuté finanční prostředky nejpozději do </w:t>
      </w:r>
      <w:r w:rsidR="008D2027">
        <w:rPr>
          <w:rFonts w:eastAsia="Arial Unicode MS"/>
          <w:b/>
          <w:i/>
        </w:rPr>
        <w:t>30</w:t>
      </w:r>
      <w:r w:rsidRPr="002F15C9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6</w:t>
      </w:r>
      <w:r w:rsidRPr="002F15C9">
        <w:rPr>
          <w:rFonts w:eastAsia="Arial Unicode MS"/>
          <w:b/>
          <w:i/>
        </w:rPr>
        <w:t>. 202</w:t>
      </w:r>
      <w:r w:rsidR="008D2027">
        <w:rPr>
          <w:rFonts w:eastAsia="Arial Unicode MS"/>
          <w:b/>
          <w:i/>
        </w:rPr>
        <w:t>3</w:t>
      </w:r>
      <w:r w:rsidRPr="002F15C9">
        <w:rPr>
          <w:rFonts w:eastAsia="Arial Unicode MS"/>
          <w:b/>
          <w:i/>
        </w:rPr>
        <w:t>,</w:t>
      </w:r>
      <w:r w:rsidRPr="00184D57">
        <w:rPr>
          <w:rFonts w:eastAsia="Arial Unicode MS"/>
          <w:i/>
        </w:rPr>
        <w:t xml:space="preserve"> do tohoto data musí být ukončena také věcná realizace.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ind w:left="284" w:hanging="284"/>
        <w:jc w:val="both"/>
        <w:rPr>
          <w:rFonts w:eastAsia="Arial Unicode MS"/>
        </w:rPr>
      </w:pPr>
      <w:r>
        <w:rPr>
          <w:rFonts w:eastAsia="Arial Unicode MS"/>
        </w:rPr>
        <w:t>2.</w:t>
      </w:r>
      <w:r>
        <w:rPr>
          <w:rFonts w:eastAsia="Arial Unicode MS"/>
        </w:rPr>
        <w:tab/>
      </w:r>
      <w:r w:rsidR="00900B85">
        <w:rPr>
          <w:rFonts w:eastAsia="Arial Unicode MS"/>
        </w:rPr>
        <w:t>V č</w:t>
      </w:r>
      <w:r>
        <w:rPr>
          <w:rFonts w:eastAsia="Arial Unicode MS"/>
        </w:rPr>
        <w:t>lánk</w:t>
      </w:r>
      <w:r w:rsidR="00900B85">
        <w:rPr>
          <w:rFonts w:eastAsia="Arial Unicode MS"/>
        </w:rPr>
        <w:t>u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</w:rPr>
        <w:t>V. odst. 6</w:t>
      </w:r>
      <w:r w:rsidR="00D336FB" w:rsidRPr="00184D57">
        <w:rPr>
          <w:rFonts w:eastAsia="Arial Unicode MS"/>
        </w:rPr>
        <w:t>.</w:t>
      </w:r>
      <w:r w:rsidR="004B66CE" w:rsidRPr="00184D57">
        <w:rPr>
          <w:rFonts w:eastAsia="Arial Unicode MS"/>
        </w:rPr>
        <w:t xml:space="preserve"> </w:t>
      </w:r>
      <w:r w:rsidR="00D336FB" w:rsidRPr="00184D57">
        <w:rPr>
          <w:rFonts w:eastAsia="Arial Unicode MS"/>
        </w:rPr>
        <w:t xml:space="preserve">smlouvy </w:t>
      </w:r>
      <w:r w:rsidR="004B66CE" w:rsidRPr="00184D57">
        <w:rPr>
          <w:rFonts w:eastAsia="Arial Unicode MS"/>
        </w:rPr>
        <w:t xml:space="preserve">se vypouští </w:t>
      </w:r>
      <w:r w:rsidR="00900B85">
        <w:rPr>
          <w:rFonts w:eastAsia="Arial Unicode MS"/>
        </w:rPr>
        <w:t xml:space="preserve">text </w:t>
      </w:r>
      <w:r w:rsidR="004B66CE" w:rsidRPr="00184D57">
        <w:rPr>
          <w:rFonts w:eastAsia="Arial Unicode MS"/>
        </w:rPr>
        <w:t>a nahrazuje se následujícím novým zněním:</w:t>
      </w:r>
    </w:p>
    <w:p w:rsidR="004B66CE" w:rsidRDefault="004B66CE" w:rsidP="004B66CE">
      <w:pPr>
        <w:ind w:left="644"/>
        <w:jc w:val="both"/>
        <w:rPr>
          <w:rFonts w:eastAsia="Arial Unicode MS"/>
        </w:rPr>
      </w:pPr>
      <w:r>
        <w:rPr>
          <w:rFonts w:eastAsia="Arial Unicode MS"/>
        </w:rPr>
        <w:t xml:space="preserve"> </w:t>
      </w:r>
    </w:p>
    <w:p w:rsidR="004B66CE" w:rsidRPr="004B66CE" w:rsidRDefault="00184D57" w:rsidP="00734383">
      <w:pPr>
        <w:ind w:left="709"/>
        <w:jc w:val="both"/>
        <w:rPr>
          <w:rFonts w:eastAsia="Arial Unicode MS"/>
        </w:rPr>
      </w:pPr>
      <w:r w:rsidRPr="0096502F">
        <w:rPr>
          <w:rFonts w:eastAsia="Arial Unicode MS"/>
        </w:rPr>
        <w:t>Dotace podléhá finančnímu vypořádání.</w:t>
      </w:r>
      <w:r>
        <w:rPr>
          <w:rFonts w:eastAsia="Arial Unicode MS"/>
        </w:rPr>
        <w:t xml:space="preserve"> </w:t>
      </w:r>
      <w:r w:rsidR="004B66CE" w:rsidRPr="00184D57">
        <w:rPr>
          <w:rFonts w:eastAsia="Arial Unicode MS"/>
          <w:i/>
        </w:rPr>
        <w:t xml:space="preserve">Příjemce je povinen provést a předložit </w:t>
      </w:r>
      <w:proofErr w:type="spellStart"/>
      <w:r w:rsidR="004B66CE" w:rsidRPr="00184D57">
        <w:rPr>
          <w:rFonts w:eastAsia="Arial Unicode MS"/>
          <w:i/>
        </w:rPr>
        <w:t>administrujícímu</w:t>
      </w:r>
      <w:proofErr w:type="spellEnd"/>
      <w:r w:rsidR="004B66CE" w:rsidRPr="00184D57">
        <w:rPr>
          <w:rFonts w:eastAsia="Arial Unicode MS"/>
          <w:i/>
        </w:rPr>
        <w:t xml:space="preserve"> odboru prostřednictvím podatelny poskytovatele závěrečné finanční vypořádání dotace na předepsaném formuláři, které příjemce opatří svým podpisem, a to nejpozději do </w:t>
      </w:r>
      <w:r w:rsidR="00B93095">
        <w:rPr>
          <w:rFonts w:eastAsia="Arial Unicode MS"/>
          <w:b/>
          <w:i/>
        </w:rPr>
        <w:t>15</w:t>
      </w:r>
      <w:r w:rsidR="00E0375F" w:rsidRPr="00184D57">
        <w:rPr>
          <w:rFonts w:eastAsia="Arial Unicode MS"/>
          <w:b/>
          <w:i/>
        </w:rPr>
        <w:t xml:space="preserve">. </w:t>
      </w:r>
      <w:r w:rsidR="00B93095">
        <w:rPr>
          <w:rFonts w:eastAsia="Arial Unicode MS"/>
          <w:b/>
          <w:i/>
        </w:rPr>
        <w:t>7</w:t>
      </w:r>
      <w:r w:rsidR="00E0375F" w:rsidRPr="00184D57">
        <w:rPr>
          <w:rFonts w:eastAsia="Arial Unicode MS"/>
          <w:b/>
          <w:i/>
        </w:rPr>
        <w:t>. 202</w:t>
      </w:r>
      <w:r w:rsidR="00993F51">
        <w:rPr>
          <w:rFonts w:eastAsia="Arial Unicode MS"/>
          <w:b/>
          <w:i/>
        </w:rPr>
        <w:t>3</w:t>
      </w:r>
      <w:r w:rsidR="00E0375F" w:rsidRPr="00184D57">
        <w:rPr>
          <w:rFonts w:eastAsia="Arial Unicode MS"/>
          <w:i/>
        </w:rPr>
        <w:t>, resp. do dne ukončení smlouvy v případě čl. IX. Smlouvy (rozhodující je datum doručení finančního vypořádání dotace na podatelnu poskytovatele)</w:t>
      </w:r>
      <w:r w:rsidR="00E0375F">
        <w:rPr>
          <w:rFonts w:eastAsia="Arial Unicode MS"/>
        </w:rPr>
        <w:t>.</w:t>
      </w:r>
      <w:r>
        <w:rPr>
          <w:rFonts w:eastAsia="Arial Unicode MS"/>
        </w:rPr>
        <w:t xml:space="preserve"> </w:t>
      </w:r>
      <w:r w:rsidRPr="0096502F">
        <w:rPr>
          <w:rFonts w:eastAsia="Arial Unicode MS"/>
        </w:rPr>
        <w:t xml:space="preserve">Formulář finanční vypořádání dotace je zveřejněn na internetu poskytovatele v sekci Dotace </w:t>
      </w:r>
      <w:hyperlink r:id="rId7" w:history="1">
        <w:r w:rsidR="00734383">
          <w:rPr>
            <w:rStyle w:val="Hypertextovodkaz"/>
          </w:rPr>
          <w:t>Programy Karlovarského kraje (kr-karlovarsky.cz)</w:t>
        </w:r>
      </w:hyperlink>
      <w:r w:rsidR="00734383">
        <w:t>.</w:t>
      </w:r>
    </w:p>
    <w:p w:rsidR="004B66CE" w:rsidRDefault="004B66CE" w:rsidP="00546667">
      <w:pPr>
        <w:ind w:left="709"/>
        <w:jc w:val="both"/>
        <w:rPr>
          <w:rFonts w:eastAsia="Arial Unicode MS"/>
        </w:rPr>
      </w:pPr>
    </w:p>
    <w:p w:rsidR="004B66CE" w:rsidRPr="00184D57" w:rsidRDefault="00184D57" w:rsidP="00184D57">
      <w:pPr>
        <w:jc w:val="center"/>
        <w:rPr>
          <w:rFonts w:eastAsia="Arial Unicode MS"/>
          <w:b/>
        </w:rPr>
      </w:pPr>
      <w:r>
        <w:rPr>
          <w:rFonts w:eastAsia="Arial Unicode MS"/>
          <w:b/>
        </w:rPr>
        <w:t>C.</w:t>
      </w:r>
    </w:p>
    <w:p w:rsidR="00184D57" w:rsidRDefault="00184D57" w:rsidP="00184D57">
      <w:pPr>
        <w:jc w:val="both"/>
        <w:rPr>
          <w:rFonts w:eastAsia="Arial Unicode MS"/>
        </w:rPr>
      </w:pPr>
    </w:p>
    <w:p w:rsidR="006E4379" w:rsidRDefault="00661AF2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O</w:t>
      </w:r>
      <w:r w:rsidR="004A18CD" w:rsidRPr="00CD1329">
        <w:t xml:space="preserve">statní ustanovení </w:t>
      </w:r>
      <w:r w:rsidR="00091BC4" w:rsidRPr="00CD1329">
        <w:t xml:space="preserve">smlouvy </w:t>
      </w:r>
      <w:r w:rsidR="004A18CD" w:rsidRPr="00CD1329">
        <w:t>zůstávají nezměněna.</w:t>
      </w:r>
    </w:p>
    <w:p w:rsidR="006E4379" w:rsidRDefault="006E4379" w:rsidP="006E4379">
      <w:pPr>
        <w:pStyle w:val="Odstavecseseznamem"/>
        <w:ind w:left="284"/>
        <w:jc w:val="both"/>
      </w:pPr>
    </w:p>
    <w:p w:rsidR="004A18CD" w:rsidRPr="00CD1329" w:rsidRDefault="004A18CD" w:rsidP="006E4379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Tento dodatek </w:t>
      </w:r>
      <w:r w:rsidR="002B38F8" w:rsidRPr="00CD1329">
        <w:t xml:space="preserve">č. 1 </w:t>
      </w:r>
      <w:r w:rsidRPr="00CD1329">
        <w:t xml:space="preserve">byl schválen usnesením </w:t>
      </w:r>
      <w:r w:rsidR="007F3492" w:rsidRPr="00CD1329">
        <w:t>Zastupitelstva</w:t>
      </w:r>
      <w:r w:rsidR="00436185" w:rsidRPr="00CD1329">
        <w:t xml:space="preserve"> </w:t>
      </w:r>
      <w:r w:rsidRPr="00CD1329">
        <w:t xml:space="preserve">Karlovarského kraje č. </w:t>
      </w:r>
      <w:r w:rsidR="007F3492" w:rsidRPr="00CD1329">
        <w:t>ZK</w:t>
      </w:r>
      <w:r w:rsidR="006E4379">
        <w:t xml:space="preserve"> </w:t>
      </w:r>
      <w:r w:rsidR="008D2027">
        <w:t>…………</w:t>
      </w:r>
      <w:r w:rsidR="006E4379">
        <w:t xml:space="preserve"> </w:t>
      </w:r>
      <w:r w:rsidRPr="00CD1329">
        <w:t>ze dne</w:t>
      </w:r>
      <w:r w:rsidR="000D21E0">
        <w:t>………..</w:t>
      </w:r>
      <w:r w:rsidR="006E437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B2DAB" w:rsidRPr="00CD1329" w:rsidRDefault="004633D7" w:rsidP="004633D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Tento dodatek č. 1 nabývá platnosti a účinnosti dnem jeho podpisu oprávněnými zástupci obou smluvních stran</w:t>
      </w:r>
      <w:r>
        <w:t xml:space="preserve">. </w:t>
      </w:r>
      <w:r w:rsidRPr="000F706C">
        <w:t xml:space="preserve">Smluvní strany se dohodly, že uveřejnění </w:t>
      </w:r>
      <w:r w:rsidR="006D24F5">
        <w:t>dodatku č. 1</w:t>
      </w:r>
      <w:r w:rsidRPr="000F706C">
        <w:t xml:space="preserve">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</w:t>
      </w:r>
      <w:r w:rsidR="006D24F5">
        <w:t>dodatek č. 1</w:t>
      </w:r>
      <w:r w:rsidRPr="000F706C">
        <w:t xml:space="preserve"> v jím požadovaném rozsahu. </w:t>
      </w:r>
    </w:p>
    <w:p w:rsidR="00EF21FE" w:rsidRPr="00CD1329" w:rsidRDefault="00EF21FE" w:rsidP="00184D57">
      <w:pPr>
        <w:pStyle w:val="Odstavecseseznamem"/>
        <w:ind w:left="0"/>
        <w:jc w:val="both"/>
      </w:pPr>
    </w:p>
    <w:p w:rsidR="00406753" w:rsidRPr="00CD1329" w:rsidRDefault="00406753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 xml:space="preserve">Dodatek </w:t>
      </w:r>
      <w:r w:rsidR="002B38F8" w:rsidRPr="00CD1329">
        <w:t xml:space="preserve">č. 1 </w:t>
      </w:r>
      <w:r w:rsidRPr="00CD1329">
        <w:t xml:space="preserve">je vypracován ve </w:t>
      </w:r>
      <w:r w:rsidR="00237968" w:rsidRPr="00CD1329">
        <w:t>třech</w:t>
      </w:r>
      <w:r w:rsidRPr="00CD1329">
        <w:t xml:space="preserve"> stejnopisech, z nichž jeden obdrží příjemce a </w:t>
      </w:r>
      <w:r w:rsidR="00237968" w:rsidRPr="00CD1329">
        <w:t>dva</w:t>
      </w:r>
      <w:r w:rsidRPr="00CD1329">
        <w:t xml:space="preserve"> </w:t>
      </w:r>
      <w:r w:rsidR="00184D57">
        <w:t>poskytovatel</w:t>
      </w:r>
      <w:r w:rsidRPr="00CD1329">
        <w:t>.</w:t>
      </w:r>
    </w:p>
    <w:p w:rsidR="00EF21FE" w:rsidRPr="00CD1329" w:rsidRDefault="00EF21FE" w:rsidP="00184D57">
      <w:pPr>
        <w:pStyle w:val="Odstavecseseznamem"/>
        <w:ind w:left="0"/>
      </w:pPr>
    </w:p>
    <w:p w:rsidR="0076517F" w:rsidRPr="00CD1329" w:rsidRDefault="00091BC4" w:rsidP="00184D57">
      <w:pPr>
        <w:pStyle w:val="Odstavecseseznamem"/>
        <w:numPr>
          <w:ilvl w:val="0"/>
          <w:numId w:val="2"/>
        </w:numPr>
        <w:ind w:left="284" w:hanging="284"/>
        <w:jc w:val="both"/>
      </w:pPr>
      <w:r w:rsidRPr="00CD1329">
        <w:t>Smluvní strany prohlašují, že tento dodatek č. 1 byl sepsán na základě jejich pravé a svobodné vůle,</w:t>
      </w:r>
      <w:r w:rsidR="00F23CE0" w:rsidRPr="00CD1329">
        <w:t xml:space="preserve"> </w:t>
      </w:r>
      <w:r w:rsidR="0076517F" w:rsidRPr="00CD1329">
        <w:t>nikoliv v tísni ani za jinak nápadně nevýhodných podmínek.</w:t>
      </w:r>
    </w:p>
    <w:p w:rsidR="004633D7" w:rsidRPr="00CD1329" w:rsidRDefault="004633D7" w:rsidP="004A18CD">
      <w:pPr>
        <w:tabs>
          <w:tab w:val="left" w:pos="360"/>
        </w:tabs>
        <w:jc w:val="both"/>
      </w:pPr>
    </w:p>
    <w:p w:rsidR="004A18CD" w:rsidRPr="00CD1329" w:rsidRDefault="004A18CD" w:rsidP="004A18CD">
      <w:pPr>
        <w:tabs>
          <w:tab w:val="left" w:pos="360"/>
        </w:tabs>
        <w:jc w:val="both"/>
      </w:pPr>
      <w:r w:rsidRPr="00CD1329">
        <w:t>Karlov</w:t>
      </w:r>
      <w:r w:rsidR="00C86F56" w:rsidRPr="00CD1329">
        <w:t>y</w:t>
      </w:r>
      <w:r w:rsidRPr="00CD1329">
        <w:t xml:space="preserve"> Var</w:t>
      </w:r>
      <w:r w:rsidR="00C86F56" w:rsidRPr="00CD1329">
        <w:t>y</w:t>
      </w:r>
      <w:r w:rsidRPr="00CD1329">
        <w:t xml:space="preserve"> dne ...................</w:t>
      </w:r>
      <w:r w:rsidRPr="00CD1329">
        <w:tab/>
      </w:r>
      <w:r w:rsidRPr="00CD1329">
        <w:tab/>
      </w:r>
      <w:r w:rsidR="006A25FC" w:rsidRPr="00CD1329">
        <w:t xml:space="preserve">     </w:t>
      </w:r>
      <w:r w:rsidRPr="00CD1329">
        <w:t>...................................... dne ...................</w:t>
      </w:r>
    </w:p>
    <w:p w:rsidR="004A18CD" w:rsidRPr="00CD1329" w:rsidRDefault="004A18CD" w:rsidP="004A18CD">
      <w:pPr>
        <w:tabs>
          <w:tab w:val="left" w:pos="360"/>
        </w:tabs>
        <w:jc w:val="both"/>
      </w:pPr>
    </w:p>
    <w:p w:rsidR="00B70009" w:rsidRPr="00CD1329" w:rsidRDefault="00B70009" w:rsidP="004A18CD">
      <w:pPr>
        <w:tabs>
          <w:tab w:val="left" w:pos="360"/>
        </w:tabs>
        <w:jc w:val="both"/>
      </w:pPr>
    </w:p>
    <w:p w:rsidR="004A0A90" w:rsidRPr="00CD1329" w:rsidRDefault="004A0A90" w:rsidP="004A18CD">
      <w:pPr>
        <w:tabs>
          <w:tab w:val="left" w:pos="360"/>
        </w:tabs>
        <w:jc w:val="both"/>
      </w:pPr>
    </w:p>
    <w:p w:rsidR="00507C21" w:rsidRPr="00CD1329" w:rsidRDefault="00507C21" w:rsidP="004A18CD">
      <w:pPr>
        <w:tabs>
          <w:tab w:val="left" w:pos="360"/>
        </w:tabs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507C21" w:rsidRPr="00CD1329" w:rsidTr="004A0A90"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FA6523" w:rsidRPr="00CD1329" w:rsidRDefault="00507C21" w:rsidP="008105CD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poskytovatel</w:t>
            </w:r>
          </w:p>
        </w:tc>
        <w:tc>
          <w:tcPr>
            <w:tcW w:w="4536" w:type="dxa"/>
          </w:tcPr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………………………………………</w:t>
            </w:r>
          </w:p>
          <w:p w:rsidR="00507C21" w:rsidRPr="00CD1329" w:rsidRDefault="00507C21" w:rsidP="008F066E">
            <w:pPr>
              <w:pStyle w:val="Normlnweb"/>
              <w:spacing w:before="0" w:beforeAutospacing="0" w:after="0" w:afterAutospacing="0"/>
              <w:jc w:val="center"/>
            </w:pPr>
            <w:r w:rsidRPr="00CD1329">
              <w:t>příjemce</w:t>
            </w:r>
          </w:p>
        </w:tc>
      </w:tr>
    </w:tbl>
    <w:p w:rsidR="00A22525" w:rsidRDefault="00A22525" w:rsidP="009B72B1">
      <w:pPr>
        <w:tabs>
          <w:tab w:val="left" w:pos="1039"/>
        </w:tabs>
        <w:rPr>
          <w:sz w:val="20"/>
          <w:szCs w:val="20"/>
        </w:rPr>
      </w:pPr>
    </w:p>
    <w:sectPr w:rsidR="00A22525" w:rsidSect="00813FF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FA2" w:rsidRDefault="00311FA2">
      <w:r>
        <w:separator/>
      </w:r>
    </w:p>
  </w:endnote>
  <w:endnote w:type="continuationSeparator" w:id="0">
    <w:p w:rsidR="00311FA2" w:rsidRDefault="0031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A58C3" w:rsidRDefault="006A58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C3" w:rsidRDefault="006A58C3" w:rsidP="000623F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2A48">
      <w:rPr>
        <w:rStyle w:val="slostrnky"/>
        <w:noProof/>
      </w:rPr>
      <w:t>1</w:t>
    </w:r>
    <w:r>
      <w:rPr>
        <w:rStyle w:val="slostrnky"/>
      </w:rPr>
      <w:fldChar w:fldCharType="end"/>
    </w:r>
  </w:p>
  <w:p w:rsidR="006A58C3" w:rsidRDefault="006A58C3" w:rsidP="0050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FA2" w:rsidRDefault="00311FA2">
      <w:r>
        <w:separator/>
      </w:r>
    </w:p>
  </w:footnote>
  <w:footnote w:type="continuationSeparator" w:id="0">
    <w:p w:rsidR="00311FA2" w:rsidRDefault="00311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68"/>
    <w:multiLevelType w:val="hybridMultilevel"/>
    <w:tmpl w:val="D2A6B22C"/>
    <w:lvl w:ilvl="0" w:tplc="36AE41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B8631B"/>
    <w:multiLevelType w:val="hybridMultilevel"/>
    <w:tmpl w:val="4530C03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56040F1A"/>
    <w:multiLevelType w:val="hybridMultilevel"/>
    <w:tmpl w:val="F4A4FA1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4AE0F71"/>
    <w:multiLevelType w:val="hybridMultilevel"/>
    <w:tmpl w:val="369A02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form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1"/>
    <w:rsid w:val="0000340A"/>
    <w:rsid w:val="00007D98"/>
    <w:rsid w:val="000108FB"/>
    <w:rsid w:val="00016383"/>
    <w:rsid w:val="000234B3"/>
    <w:rsid w:val="000246DE"/>
    <w:rsid w:val="00025E48"/>
    <w:rsid w:val="000317DA"/>
    <w:rsid w:val="00031D22"/>
    <w:rsid w:val="00032588"/>
    <w:rsid w:val="00034240"/>
    <w:rsid w:val="00042A48"/>
    <w:rsid w:val="00042FA1"/>
    <w:rsid w:val="00050AE5"/>
    <w:rsid w:val="000520A6"/>
    <w:rsid w:val="00052A29"/>
    <w:rsid w:val="00057EF7"/>
    <w:rsid w:val="000623F9"/>
    <w:rsid w:val="0006327A"/>
    <w:rsid w:val="00064738"/>
    <w:rsid w:val="00074695"/>
    <w:rsid w:val="00074A37"/>
    <w:rsid w:val="00081925"/>
    <w:rsid w:val="00085609"/>
    <w:rsid w:val="0008718D"/>
    <w:rsid w:val="00091924"/>
    <w:rsid w:val="00091BC4"/>
    <w:rsid w:val="00091EF2"/>
    <w:rsid w:val="00092D4C"/>
    <w:rsid w:val="000A08B5"/>
    <w:rsid w:val="000A1142"/>
    <w:rsid w:val="000A1C65"/>
    <w:rsid w:val="000A4D83"/>
    <w:rsid w:val="000B1868"/>
    <w:rsid w:val="000B6475"/>
    <w:rsid w:val="000B7BE4"/>
    <w:rsid w:val="000C558F"/>
    <w:rsid w:val="000C78DE"/>
    <w:rsid w:val="000D005E"/>
    <w:rsid w:val="000D21E0"/>
    <w:rsid w:val="000D554D"/>
    <w:rsid w:val="000D5940"/>
    <w:rsid w:val="000D76B1"/>
    <w:rsid w:val="000E22F0"/>
    <w:rsid w:val="000E60D1"/>
    <w:rsid w:val="000E726B"/>
    <w:rsid w:val="000E729F"/>
    <w:rsid w:val="000F090E"/>
    <w:rsid w:val="000F1212"/>
    <w:rsid w:val="000F4185"/>
    <w:rsid w:val="000F7E79"/>
    <w:rsid w:val="00103AAE"/>
    <w:rsid w:val="00103FCE"/>
    <w:rsid w:val="00106E78"/>
    <w:rsid w:val="00111F2E"/>
    <w:rsid w:val="0011435A"/>
    <w:rsid w:val="001145CD"/>
    <w:rsid w:val="00116649"/>
    <w:rsid w:val="001171FF"/>
    <w:rsid w:val="0012029E"/>
    <w:rsid w:val="001214EE"/>
    <w:rsid w:val="001244BF"/>
    <w:rsid w:val="00124FCE"/>
    <w:rsid w:val="0012561E"/>
    <w:rsid w:val="00126A6F"/>
    <w:rsid w:val="001319F3"/>
    <w:rsid w:val="00133511"/>
    <w:rsid w:val="001363E6"/>
    <w:rsid w:val="001423AD"/>
    <w:rsid w:val="00143ECE"/>
    <w:rsid w:val="00151959"/>
    <w:rsid w:val="001523F7"/>
    <w:rsid w:val="00152C47"/>
    <w:rsid w:val="001556C8"/>
    <w:rsid w:val="00155CAF"/>
    <w:rsid w:val="00162C41"/>
    <w:rsid w:val="00162C68"/>
    <w:rsid w:val="00165B67"/>
    <w:rsid w:val="00167503"/>
    <w:rsid w:val="001703A6"/>
    <w:rsid w:val="001721F2"/>
    <w:rsid w:val="00172F0D"/>
    <w:rsid w:val="001741D6"/>
    <w:rsid w:val="001809D5"/>
    <w:rsid w:val="00180E60"/>
    <w:rsid w:val="00184D57"/>
    <w:rsid w:val="00184FF6"/>
    <w:rsid w:val="00186834"/>
    <w:rsid w:val="001917F6"/>
    <w:rsid w:val="00191A0F"/>
    <w:rsid w:val="001942BD"/>
    <w:rsid w:val="00194522"/>
    <w:rsid w:val="00195929"/>
    <w:rsid w:val="001A1775"/>
    <w:rsid w:val="001A3EB9"/>
    <w:rsid w:val="001A5311"/>
    <w:rsid w:val="001C06E1"/>
    <w:rsid w:val="001C2043"/>
    <w:rsid w:val="001C5E6E"/>
    <w:rsid w:val="001C7CE4"/>
    <w:rsid w:val="001D1694"/>
    <w:rsid w:val="001D2FED"/>
    <w:rsid w:val="001D42C8"/>
    <w:rsid w:val="001D5A60"/>
    <w:rsid w:val="001D6B34"/>
    <w:rsid w:val="001E0147"/>
    <w:rsid w:val="001E504C"/>
    <w:rsid w:val="001E56F1"/>
    <w:rsid w:val="001E5B58"/>
    <w:rsid w:val="001F41EF"/>
    <w:rsid w:val="002013B1"/>
    <w:rsid w:val="00205394"/>
    <w:rsid w:val="00205900"/>
    <w:rsid w:val="00214DD0"/>
    <w:rsid w:val="00214DFA"/>
    <w:rsid w:val="00215853"/>
    <w:rsid w:val="00217339"/>
    <w:rsid w:val="00222DEE"/>
    <w:rsid w:val="00223021"/>
    <w:rsid w:val="00223437"/>
    <w:rsid w:val="00223A90"/>
    <w:rsid w:val="002268A8"/>
    <w:rsid w:val="00231564"/>
    <w:rsid w:val="00235751"/>
    <w:rsid w:val="00236931"/>
    <w:rsid w:val="00237968"/>
    <w:rsid w:val="002428E4"/>
    <w:rsid w:val="00251653"/>
    <w:rsid w:val="00257AC7"/>
    <w:rsid w:val="00264F7E"/>
    <w:rsid w:val="002662B6"/>
    <w:rsid w:val="00271014"/>
    <w:rsid w:val="00271C5B"/>
    <w:rsid w:val="002758BB"/>
    <w:rsid w:val="00276218"/>
    <w:rsid w:val="002767BA"/>
    <w:rsid w:val="0027747E"/>
    <w:rsid w:val="00280E4A"/>
    <w:rsid w:val="00281710"/>
    <w:rsid w:val="00282363"/>
    <w:rsid w:val="00283BA5"/>
    <w:rsid w:val="002902FE"/>
    <w:rsid w:val="002916E9"/>
    <w:rsid w:val="0029194A"/>
    <w:rsid w:val="00292384"/>
    <w:rsid w:val="002929C4"/>
    <w:rsid w:val="00294380"/>
    <w:rsid w:val="002A2083"/>
    <w:rsid w:val="002A4C50"/>
    <w:rsid w:val="002B194C"/>
    <w:rsid w:val="002B38F8"/>
    <w:rsid w:val="002B41DA"/>
    <w:rsid w:val="002B565C"/>
    <w:rsid w:val="002B6EA0"/>
    <w:rsid w:val="002C2D5A"/>
    <w:rsid w:val="002C52E2"/>
    <w:rsid w:val="002D0BE0"/>
    <w:rsid w:val="002D2805"/>
    <w:rsid w:val="002D5D47"/>
    <w:rsid w:val="002D61DF"/>
    <w:rsid w:val="002D63AE"/>
    <w:rsid w:val="002D6823"/>
    <w:rsid w:val="002E05B4"/>
    <w:rsid w:val="002E10FB"/>
    <w:rsid w:val="002E4D99"/>
    <w:rsid w:val="002E6C3B"/>
    <w:rsid w:val="002F0D87"/>
    <w:rsid w:val="002F15C9"/>
    <w:rsid w:val="002F1662"/>
    <w:rsid w:val="002F1F7B"/>
    <w:rsid w:val="002F5DE7"/>
    <w:rsid w:val="002F6BE7"/>
    <w:rsid w:val="003003C1"/>
    <w:rsid w:val="00301497"/>
    <w:rsid w:val="003022C3"/>
    <w:rsid w:val="00304A81"/>
    <w:rsid w:val="00306282"/>
    <w:rsid w:val="0031111F"/>
    <w:rsid w:val="00311FA2"/>
    <w:rsid w:val="00312399"/>
    <w:rsid w:val="00315150"/>
    <w:rsid w:val="003167B7"/>
    <w:rsid w:val="003218DF"/>
    <w:rsid w:val="0032430C"/>
    <w:rsid w:val="00326D9E"/>
    <w:rsid w:val="00334673"/>
    <w:rsid w:val="0033649E"/>
    <w:rsid w:val="0034202F"/>
    <w:rsid w:val="003431FF"/>
    <w:rsid w:val="00345A8F"/>
    <w:rsid w:val="003477A7"/>
    <w:rsid w:val="00347C79"/>
    <w:rsid w:val="00354733"/>
    <w:rsid w:val="00355949"/>
    <w:rsid w:val="00357236"/>
    <w:rsid w:val="003605EF"/>
    <w:rsid w:val="00360AC8"/>
    <w:rsid w:val="00361362"/>
    <w:rsid w:val="00362FA4"/>
    <w:rsid w:val="00364336"/>
    <w:rsid w:val="003671A8"/>
    <w:rsid w:val="00372334"/>
    <w:rsid w:val="00372557"/>
    <w:rsid w:val="00376777"/>
    <w:rsid w:val="003774B6"/>
    <w:rsid w:val="00377C49"/>
    <w:rsid w:val="003816B4"/>
    <w:rsid w:val="00383D3F"/>
    <w:rsid w:val="0038506D"/>
    <w:rsid w:val="00390282"/>
    <w:rsid w:val="003968CB"/>
    <w:rsid w:val="003A06BD"/>
    <w:rsid w:val="003A0975"/>
    <w:rsid w:val="003A3538"/>
    <w:rsid w:val="003A61EE"/>
    <w:rsid w:val="003A6ACD"/>
    <w:rsid w:val="003B2737"/>
    <w:rsid w:val="003B3B46"/>
    <w:rsid w:val="003B3CFB"/>
    <w:rsid w:val="003B6E30"/>
    <w:rsid w:val="003B7302"/>
    <w:rsid w:val="003C1533"/>
    <w:rsid w:val="003C5717"/>
    <w:rsid w:val="003D3672"/>
    <w:rsid w:val="003D7196"/>
    <w:rsid w:val="003E3826"/>
    <w:rsid w:val="003E6563"/>
    <w:rsid w:val="003E661E"/>
    <w:rsid w:val="003E6986"/>
    <w:rsid w:val="003E7CBF"/>
    <w:rsid w:val="003F150B"/>
    <w:rsid w:val="003F1AD0"/>
    <w:rsid w:val="003F382E"/>
    <w:rsid w:val="003F5A0F"/>
    <w:rsid w:val="0040154A"/>
    <w:rsid w:val="00401AB9"/>
    <w:rsid w:val="004063F6"/>
    <w:rsid w:val="00406753"/>
    <w:rsid w:val="0041629D"/>
    <w:rsid w:val="004175F4"/>
    <w:rsid w:val="00422958"/>
    <w:rsid w:val="004231A6"/>
    <w:rsid w:val="004233F7"/>
    <w:rsid w:val="004305B2"/>
    <w:rsid w:val="00430D0D"/>
    <w:rsid w:val="00431E3F"/>
    <w:rsid w:val="00434745"/>
    <w:rsid w:val="004351E8"/>
    <w:rsid w:val="00436185"/>
    <w:rsid w:val="004375B3"/>
    <w:rsid w:val="004411C4"/>
    <w:rsid w:val="0044258E"/>
    <w:rsid w:val="00447912"/>
    <w:rsid w:val="0045032A"/>
    <w:rsid w:val="00451B8F"/>
    <w:rsid w:val="00452CF3"/>
    <w:rsid w:val="00453C71"/>
    <w:rsid w:val="00454EBD"/>
    <w:rsid w:val="00454FAD"/>
    <w:rsid w:val="00456D6E"/>
    <w:rsid w:val="0045747D"/>
    <w:rsid w:val="004633D7"/>
    <w:rsid w:val="0046366B"/>
    <w:rsid w:val="00471C33"/>
    <w:rsid w:val="00474CFF"/>
    <w:rsid w:val="0047623D"/>
    <w:rsid w:val="00483187"/>
    <w:rsid w:val="00485A9A"/>
    <w:rsid w:val="0048628B"/>
    <w:rsid w:val="00491E73"/>
    <w:rsid w:val="00491F25"/>
    <w:rsid w:val="00493B18"/>
    <w:rsid w:val="004A0A90"/>
    <w:rsid w:val="004A0AC0"/>
    <w:rsid w:val="004A0F5D"/>
    <w:rsid w:val="004A16BE"/>
    <w:rsid w:val="004A18CD"/>
    <w:rsid w:val="004A20F4"/>
    <w:rsid w:val="004A478C"/>
    <w:rsid w:val="004A752F"/>
    <w:rsid w:val="004A78F3"/>
    <w:rsid w:val="004B1693"/>
    <w:rsid w:val="004B2645"/>
    <w:rsid w:val="004B3106"/>
    <w:rsid w:val="004B4CD3"/>
    <w:rsid w:val="004B4CED"/>
    <w:rsid w:val="004B5609"/>
    <w:rsid w:val="004B66CE"/>
    <w:rsid w:val="004C001F"/>
    <w:rsid w:val="004C20B9"/>
    <w:rsid w:val="004D0BFE"/>
    <w:rsid w:val="004D0F01"/>
    <w:rsid w:val="004D73F4"/>
    <w:rsid w:val="004E1CB2"/>
    <w:rsid w:val="004E30CA"/>
    <w:rsid w:val="004E73FA"/>
    <w:rsid w:val="004F07AF"/>
    <w:rsid w:val="004F26BD"/>
    <w:rsid w:val="004F33B1"/>
    <w:rsid w:val="004F5DE9"/>
    <w:rsid w:val="004F6F7D"/>
    <w:rsid w:val="004F766C"/>
    <w:rsid w:val="00501058"/>
    <w:rsid w:val="00501788"/>
    <w:rsid w:val="005049D5"/>
    <w:rsid w:val="00506406"/>
    <w:rsid w:val="0050667A"/>
    <w:rsid w:val="00507446"/>
    <w:rsid w:val="00507C21"/>
    <w:rsid w:val="005103D3"/>
    <w:rsid w:val="0051267C"/>
    <w:rsid w:val="0052249E"/>
    <w:rsid w:val="0052326E"/>
    <w:rsid w:val="00527CE2"/>
    <w:rsid w:val="00530830"/>
    <w:rsid w:val="00530AE0"/>
    <w:rsid w:val="00530CFC"/>
    <w:rsid w:val="00536BD9"/>
    <w:rsid w:val="005378FB"/>
    <w:rsid w:val="005440D4"/>
    <w:rsid w:val="00545F2A"/>
    <w:rsid w:val="00546667"/>
    <w:rsid w:val="005514F5"/>
    <w:rsid w:val="00551C1D"/>
    <w:rsid w:val="0055400B"/>
    <w:rsid w:val="00555293"/>
    <w:rsid w:val="005561B7"/>
    <w:rsid w:val="0055741D"/>
    <w:rsid w:val="00557BAE"/>
    <w:rsid w:val="00562789"/>
    <w:rsid w:val="005632A3"/>
    <w:rsid w:val="00565941"/>
    <w:rsid w:val="00570B8E"/>
    <w:rsid w:val="00571D75"/>
    <w:rsid w:val="005823DC"/>
    <w:rsid w:val="005829B7"/>
    <w:rsid w:val="00582A8C"/>
    <w:rsid w:val="005845AF"/>
    <w:rsid w:val="00585C3A"/>
    <w:rsid w:val="0058638E"/>
    <w:rsid w:val="0058713F"/>
    <w:rsid w:val="005917E2"/>
    <w:rsid w:val="00591863"/>
    <w:rsid w:val="005924F1"/>
    <w:rsid w:val="005924F7"/>
    <w:rsid w:val="00592701"/>
    <w:rsid w:val="005A0FA4"/>
    <w:rsid w:val="005A1B13"/>
    <w:rsid w:val="005A4E6D"/>
    <w:rsid w:val="005A4F6C"/>
    <w:rsid w:val="005A7B9C"/>
    <w:rsid w:val="005B5186"/>
    <w:rsid w:val="005C140E"/>
    <w:rsid w:val="005C1854"/>
    <w:rsid w:val="005C1B97"/>
    <w:rsid w:val="005C5286"/>
    <w:rsid w:val="005C7B5B"/>
    <w:rsid w:val="005D420E"/>
    <w:rsid w:val="005D7A6F"/>
    <w:rsid w:val="005E13E3"/>
    <w:rsid w:val="005E25DD"/>
    <w:rsid w:val="005E4A12"/>
    <w:rsid w:val="005E5EB8"/>
    <w:rsid w:val="005E62FB"/>
    <w:rsid w:val="005E68FD"/>
    <w:rsid w:val="005F0950"/>
    <w:rsid w:val="005F1CA5"/>
    <w:rsid w:val="005F7236"/>
    <w:rsid w:val="005F75F7"/>
    <w:rsid w:val="00600B41"/>
    <w:rsid w:val="006031FB"/>
    <w:rsid w:val="00603F88"/>
    <w:rsid w:val="006048D1"/>
    <w:rsid w:val="00606F4E"/>
    <w:rsid w:val="00614279"/>
    <w:rsid w:val="00614499"/>
    <w:rsid w:val="00614A15"/>
    <w:rsid w:val="00615BEC"/>
    <w:rsid w:val="00621394"/>
    <w:rsid w:val="00632BFB"/>
    <w:rsid w:val="00635766"/>
    <w:rsid w:val="006433EC"/>
    <w:rsid w:val="0064709D"/>
    <w:rsid w:val="00651109"/>
    <w:rsid w:val="00651D2E"/>
    <w:rsid w:val="0065204C"/>
    <w:rsid w:val="00654BA8"/>
    <w:rsid w:val="006619FC"/>
    <w:rsid w:val="00661AF2"/>
    <w:rsid w:val="00664469"/>
    <w:rsid w:val="0066453A"/>
    <w:rsid w:val="00667636"/>
    <w:rsid w:val="00673B49"/>
    <w:rsid w:val="00677D03"/>
    <w:rsid w:val="00680BFA"/>
    <w:rsid w:val="00680DB1"/>
    <w:rsid w:val="00682C4C"/>
    <w:rsid w:val="00691D2C"/>
    <w:rsid w:val="0069202A"/>
    <w:rsid w:val="00696ACD"/>
    <w:rsid w:val="006A25FC"/>
    <w:rsid w:val="006A4155"/>
    <w:rsid w:val="006A58C3"/>
    <w:rsid w:val="006A73E6"/>
    <w:rsid w:val="006B18D6"/>
    <w:rsid w:val="006B1EEB"/>
    <w:rsid w:val="006B370B"/>
    <w:rsid w:val="006B5757"/>
    <w:rsid w:val="006C2E7A"/>
    <w:rsid w:val="006C5722"/>
    <w:rsid w:val="006D24F5"/>
    <w:rsid w:val="006D31EA"/>
    <w:rsid w:val="006D52FB"/>
    <w:rsid w:val="006D71EA"/>
    <w:rsid w:val="006D7B45"/>
    <w:rsid w:val="006E33C0"/>
    <w:rsid w:val="006E4379"/>
    <w:rsid w:val="006E4927"/>
    <w:rsid w:val="006E6C23"/>
    <w:rsid w:val="006F4990"/>
    <w:rsid w:val="006F6C1C"/>
    <w:rsid w:val="006F6C87"/>
    <w:rsid w:val="007003B2"/>
    <w:rsid w:val="00703B03"/>
    <w:rsid w:val="00704703"/>
    <w:rsid w:val="00707D14"/>
    <w:rsid w:val="00711B11"/>
    <w:rsid w:val="00712AAB"/>
    <w:rsid w:val="00712C2F"/>
    <w:rsid w:val="00714C42"/>
    <w:rsid w:val="00714FAC"/>
    <w:rsid w:val="00717F92"/>
    <w:rsid w:val="007210A2"/>
    <w:rsid w:val="00721476"/>
    <w:rsid w:val="00722752"/>
    <w:rsid w:val="00723C50"/>
    <w:rsid w:val="00730EC5"/>
    <w:rsid w:val="0073173E"/>
    <w:rsid w:val="0073241C"/>
    <w:rsid w:val="007325A5"/>
    <w:rsid w:val="00734383"/>
    <w:rsid w:val="0074161B"/>
    <w:rsid w:val="007443C6"/>
    <w:rsid w:val="00745F48"/>
    <w:rsid w:val="0074791B"/>
    <w:rsid w:val="00750264"/>
    <w:rsid w:val="007506C7"/>
    <w:rsid w:val="0075116D"/>
    <w:rsid w:val="00753765"/>
    <w:rsid w:val="00754233"/>
    <w:rsid w:val="0075724F"/>
    <w:rsid w:val="0076144E"/>
    <w:rsid w:val="00764574"/>
    <w:rsid w:val="0076517F"/>
    <w:rsid w:val="00772703"/>
    <w:rsid w:val="00777EAB"/>
    <w:rsid w:val="00777FC5"/>
    <w:rsid w:val="00781443"/>
    <w:rsid w:val="00783A1A"/>
    <w:rsid w:val="007913AB"/>
    <w:rsid w:val="00791517"/>
    <w:rsid w:val="007948B2"/>
    <w:rsid w:val="007A1189"/>
    <w:rsid w:val="007A2306"/>
    <w:rsid w:val="007A35E1"/>
    <w:rsid w:val="007A46F6"/>
    <w:rsid w:val="007A498A"/>
    <w:rsid w:val="007A60FF"/>
    <w:rsid w:val="007A7B00"/>
    <w:rsid w:val="007B0383"/>
    <w:rsid w:val="007B06F0"/>
    <w:rsid w:val="007B2DAB"/>
    <w:rsid w:val="007B492C"/>
    <w:rsid w:val="007B4A14"/>
    <w:rsid w:val="007B578E"/>
    <w:rsid w:val="007B660E"/>
    <w:rsid w:val="007C1489"/>
    <w:rsid w:val="007C3AD0"/>
    <w:rsid w:val="007C46E9"/>
    <w:rsid w:val="007C5FCE"/>
    <w:rsid w:val="007C671A"/>
    <w:rsid w:val="007D1FE3"/>
    <w:rsid w:val="007D3A0D"/>
    <w:rsid w:val="007D43F1"/>
    <w:rsid w:val="007E0482"/>
    <w:rsid w:val="007E1E30"/>
    <w:rsid w:val="007E69AE"/>
    <w:rsid w:val="007F0C10"/>
    <w:rsid w:val="007F3492"/>
    <w:rsid w:val="007F3C9F"/>
    <w:rsid w:val="0080412C"/>
    <w:rsid w:val="00804516"/>
    <w:rsid w:val="00805E34"/>
    <w:rsid w:val="008061EC"/>
    <w:rsid w:val="008105CD"/>
    <w:rsid w:val="0081143D"/>
    <w:rsid w:val="0081205D"/>
    <w:rsid w:val="008125A1"/>
    <w:rsid w:val="00813FF8"/>
    <w:rsid w:val="00816AA7"/>
    <w:rsid w:val="008208A6"/>
    <w:rsid w:val="00821AA8"/>
    <w:rsid w:val="008319D2"/>
    <w:rsid w:val="00834EE4"/>
    <w:rsid w:val="008369CA"/>
    <w:rsid w:val="00836E06"/>
    <w:rsid w:val="00844A1B"/>
    <w:rsid w:val="00845AF0"/>
    <w:rsid w:val="008472EC"/>
    <w:rsid w:val="00853397"/>
    <w:rsid w:val="008545AB"/>
    <w:rsid w:val="00863A6B"/>
    <w:rsid w:val="00866961"/>
    <w:rsid w:val="00867F19"/>
    <w:rsid w:val="00870080"/>
    <w:rsid w:val="00875990"/>
    <w:rsid w:val="00880EC6"/>
    <w:rsid w:val="00881B34"/>
    <w:rsid w:val="00887E6A"/>
    <w:rsid w:val="00890E2E"/>
    <w:rsid w:val="008927D5"/>
    <w:rsid w:val="00897428"/>
    <w:rsid w:val="008A28E5"/>
    <w:rsid w:val="008A4867"/>
    <w:rsid w:val="008A521B"/>
    <w:rsid w:val="008A67CE"/>
    <w:rsid w:val="008A7740"/>
    <w:rsid w:val="008B1B58"/>
    <w:rsid w:val="008B1F66"/>
    <w:rsid w:val="008B7704"/>
    <w:rsid w:val="008C2A3D"/>
    <w:rsid w:val="008C39C9"/>
    <w:rsid w:val="008C6528"/>
    <w:rsid w:val="008D2027"/>
    <w:rsid w:val="008D2A13"/>
    <w:rsid w:val="008D52EA"/>
    <w:rsid w:val="008D5E28"/>
    <w:rsid w:val="008E1D1F"/>
    <w:rsid w:val="008E549D"/>
    <w:rsid w:val="008F066E"/>
    <w:rsid w:val="008F6181"/>
    <w:rsid w:val="00900B85"/>
    <w:rsid w:val="00901113"/>
    <w:rsid w:val="00901FBF"/>
    <w:rsid w:val="00903B69"/>
    <w:rsid w:val="00907D9D"/>
    <w:rsid w:val="0091294C"/>
    <w:rsid w:val="009147CD"/>
    <w:rsid w:val="00920A68"/>
    <w:rsid w:val="00921828"/>
    <w:rsid w:val="009245B2"/>
    <w:rsid w:val="009269D0"/>
    <w:rsid w:val="00934891"/>
    <w:rsid w:val="009352B7"/>
    <w:rsid w:val="00935B52"/>
    <w:rsid w:val="009402B3"/>
    <w:rsid w:val="00941CD2"/>
    <w:rsid w:val="00942358"/>
    <w:rsid w:val="00945974"/>
    <w:rsid w:val="00946308"/>
    <w:rsid w:val="00946D5A"/>
    <w:rsid w:val="009515B2"/>
    <w:rsid w:val="0095170C"/>
    <w:rsid w:val="00951A3B"/>
    <w:rsid w:val="00955531"/>
    <w:rsid w:val="00961491"/>
    <w:rsid w:val="00962818"/>
    <w:rsid w:val="00964F54"/>
    <w:rsid w:val="00966ED2"/>
    <w:rsid w:val="00967632"/>
    <w:rsid w:val="00970505"/>
    <w:rsid w:val="00970C79"/>
    <w:rsid w:val="00982DC4"/>
    <w:rsid w:val="00985B68"/>
    <w:rsid w:val="00987251"/>
    <w:rsid w:val="009874D6"/>
    <w:rsid w:val="00990DE0"/>
    <w:rsid w:val="00993F51"/>
    <w:rsid w:val="009A362D"/>
    <w:rsid w:val="009B2BED"/>
    <w:rsid w:val="009B5D36"/>
    <w:rsid w:val="009B6150"/>
    <w:rsid w:val="009B6E96"/>
    <w:rsid w:val="009B72B1"/>
    <w:rsid w:val="009C0310"/>
    <w:rsid w:val="009C1598"/>
    <w:rsid w:val="009C1E31"/>
    <w:rsid w:val="009C59E8"/>
    <w:rsid w:val="009C6E76"/>
    <w:rsid w:val="009D56A8"/>
    <w:rsid w:val="009D62F3"/>
    <w:rsid w:val="009E6377"/>
    <w:rsid w:val="009E6855"/>
    <w:rsid w:val="009F119D"/>
    <w:rsid w:val="009F3FA4"/>
    <w:rsid w:val="009F4F1C"/>
    <w:rsid w:val="009F53A0"/>
    <w:rsid w:val="00A01674"/>
    <w:rsid w:val="00A01831"/>
    <w:rsid w:val="00A04C3B"/>
    <w:rsid w:val="00A05DCF"/>
    <w:rsid w:val="00A06F01"/>
    <w:rsid w:val="00A1042B"/>
    <w:rsid w:val="00A108BD"/>
    <w:rsid w:val="00A1170D"/>
    <w:rsid w:val="00A1677D"/>
    <w:rsid w:val="00A20BD7"/>
    <w:rsid w:val="00A22525"/>
    <w:rsid w:val="00A24402"/>
    <w:rsid w:val="00A27404"/>
    <w:rsid w:val="00A31CF9"/>
    <w:rsid w:val="00A356BD"/>
    <w:rsid w:val="00A452F8"/>
    <w:rsid w:val="00A45AA2"/>
    <w:rsid w:val="00A464B0"/>
    <w:rsid w:val="00A46AD5"/>
    <w:rsid w:val="00A47D83"/>
    <w:rsid w:val="00A54CF9"/>
    <w:rsid w:val="00A554E6"/>
    <w:rsid w:val="00A555C4"/>
    <w:rsid w:val="00A567F3"/>
    <w:rsid w:val="00A62295"/>
    <w:rsid w:val="00A63332"/>
    <w:rsid w:val="00A643F3"/>
    <w:rsid w:val="00A64B32"/>
    <w:rsid w:val="00A71468"/>
    <w:rsid w:val="00A71551"/>
    <w:rsid w:val="00A71EBE"/>
    <w:rsid w:val="00A739E4"/>
    <w:rsid w:val="00A80B4A"/>
    <w:rsid w:val="00A83068"/>
    <w:rsid w:val="00A83657"/>
    <w:rsid w:val="00A842E6"/>
    <w:rsid w:val="00A8487E"/>
    <w:rsid w:val="00A947DF"/>
    <w:rsid w:val="00A95D6D"/>
    <w:rsid w:val="00A978C4"/>
    <w:rsid w:val="00AA3CFD"/>
    <w:rsid w:val="00AA491A"/>
    <w:rsid w:val="00AA50F6"/>
    <w:rsid w:val="00AA7877"/>
    <w:rsid w:val="00AA7A83"/>
    <w:rsid w:val="00AA7EE4"/>
    <w:rsid w:val="00AB1976"/>
    <w:rsid w:val="00AB418E"/>
    <w:rsid w:val="00AB47F7"/>
    <w:rsid w:val="00AB5889"/>
    <w:rsid w:val="00AC0BAD"/>
    <w:rsid w:val="00AC165F"/>
    <w:rsid w:val="00AC6C2E"/>
    <w:rsid w:val="00AC794B"/>
    <w:rsid w:val="00AD0550"/>
    <w:rsid w:val="00AD5BAE"/>
    <w:rsid w:val="00AE2DDE"/>
    <w:rsid w:val="00AE554F"/>
    <w:rsid w:val="00AE6E01"/>
    <w:rsid w:val="00AF4C8B"/>
    <w:rsid w:val="00AF56AB"/>
    <w:rsid w:val="00AF6B88"/>
    <w:rsid w:val="00B05C01"/>
    <w:rsid w:val="00B06DCD"/>
    <w:rsid w:val="00B13030"/>
    <w:rsid w:val="00B13EDE"/>
    <w:rsid w:val="00B1760D"/>
    <w:rsid w:val="00B201F9"/>
    <w:rsid w:val="00B20A10"/>
    <w:rsid w:val="00B23188"/>
    <w:rsid w:val="00B27498"/>
    <w:rsid w:val="00B30397"/>
    <w:rsid w:val="00B33177"/>
    <w:rsid w:val="00B42CF5"/>
    <w:rsid w:val="00B440DF"/>
    <w:rsid w:val="00B45A37"/>
    <w:rsid w:val="00B529F8"/>
    <w:rsid w:val="00B53A2C"/>
    <w:rsid w:val="00B67591"/>
    <w:rsid w:val="00B70009"/>
    <w:rsid w:val="00B70B94"/>
    <w:rsid w:val="00B7116B"/>
    <w:rsid w:val="00B72C10"/>
    <w:rsid w:val="00B820AF"/>
    <w:rsid w:val="00B847B6"/>
    <w:rsid w:val="00B9264F"/>
    <w:rsid w:val="00B93095"/>
    <w:rsid w:val="00B93561"/>
    <w:rsid w:val="00B94D9B"/>
    <w:rsid w:val="00BA107F"/>
    <w:rsid w:val="00BA4095"/>
    <w:rsid w:val="00BA5655"/>
    <w:rsid w:val="00BA66B4"/>
    <w:rsid w:val="00BA71B7"/>
    <w:rsid w:val="00BB13E7"/>
    <w:rsid w:val="00BB3968"/>
    <w:rsid w:val="00BB42FE"/>
    <w:rsid w:val="00BB4D8E"/>
    <w:rsid w:val="00BB5CCC"/>
    <w:rsid w:val="00BB6963"/>
    <w:rsid w:val="00BB6B7B"/>
    <w:rsid w:val="00BC1729"/>
    <w:rsid w:val="00BC3675"/>
    <w:rsid w:val="00BC3B28"/>
    <w:rsid w:val="00BC3E7E"/>
    <w:rsid w:val="00BC4654"/>
    <w:rsid w:val="00BC5417"/>
    <w:rsid w:val="00BC6A07"/>
    <w:rsid w:val="00BD4D48"/>
    <w:rsid w:val="00BD7AC7"/>
    <w:rsid w:val="00BE0FCD"/>
    <w:rsid w:val="00BE14C8"/>
    <w:rsid w:val="00BE3761"/>
    <w:rsid w:val="00BE514E"/>
    <w:rsid w:val="00BF4844"/>
    <w:rsid w:val="00BF58C9"/>
    <w:rsid w:val="00C0425B"/>
    <w:rsid w:val="00C04458"/>
    <w:rsid w:val="00C052D3"/>
    <w:rsid w:val="00C05A2D"/>
    <w:rsid w:val="00C11B3F"/>
    <w:rsid w:val="00C13BA2"/>
    <w:rsid w:val="00C1453B"/>
    <w:rsid w:val="00C2086E"/>
    <w:rsid w:val="00C2427D"/>
    <w:rsid w:val="00C318FD"/>
    <w:rsid w:val="00C32D4A"/>
    <w:rsid w:val="00C40639"/>
    <w:rsid w:val="00C42426"/>
    <w:rsid w:val="00C42E09"/>
    <w:rsid w:val="00C431C7"/>
    <w:rsid w:val="00C44F0A"/>
    <w:rsid w:val="00C52E23"/>
    <w:rsid w:val="00C55DB6"/>
    <w:rsid w:val="00C56EAD"/>
    <w:rsid w:val="00C63444"/>
    <w:rsid w:val="00C667A9"/>
    <w:rsid w:val="00C6742E"/>
    <w:rsid w:val="00C70F9E"/>
    <w:rsid w:val="00C72CD1"/>
    <w:rsid w:val="00C74C6F"/>
    <w:rsid w:val="00C7596F"/>
    <w:rsid w:val="00C839AF"/>
    <w:rsid w:val="00C85633"/>
    <w:rsid w:val="00C86F56"/>
    <w:rsid w:val="00C90534"/>
    <w:rsid w:val="00C9064A"/>
    <w:rsid w:val="00C91A43"/>
    <w:rsid w:val="00C922BD"/>
    <w:rsid w:val="00C92818"/>
    <w:rsid w:val="00C92A07"/>
    <w:rsid w:val="00C96437"/>
    <w:rsid w:val="00C97546"/>
    <w:rsid w:val="00CA000D"/>
    <w:rsid w:val="00CA48A3"/>
    <w:rsid w:val="00CA4A2E"/>
    <w:rsid w:val="00CB0490"/>
    <w:rsid w:val="00CB2C3C"/>
    <w:rsid w:val="00CC04DC"/>
    <w:rsid w:val="00CC5A65"/>
    <w:rsid w:val="00CC7BB7"/>
    <w:rsid w:val="00CD1329"/>
    <w:rsid w:val="00CD4EB8"/>
    <w:rsid w:val="00CD53F7"/>
    <w:rsid w:val="00CE065E"/>
    <w:rsid w:val="00CE2D33"/>
    <w:rsid w:val="00CE4AC0"/>
    <w:rsid w:val="00CF0327"/>
    <w:rsid w:val="00CF2C74"/>
    <w:rsid w:val="00CF75A4"/>
    <w:rsid w:val="00CF7D85"/>
    <w:rsid w:val="00D01791"/>
    <w:rsid w:val="00D10B7A"/>
    <w:rsid w:val="00D12268"/>
    <w:rsid w:val="00D129EF"/>
    <w:rsid w:val="00D12B29"/>
    <w:rsid w:val="00D15635"/>
    <w:rsid w:val="00D20F50"/>
    <w:rsid w:val="00D22C08"/>
    <w:rsid w:val="00D26295"/>
    <w:rsid w:val="00D27D61"/>
    <w:rsid w:val="00D336FB"/>
    <w:rsid w:val="00D35BFF"/>
    <w:rsid w:val="00D36070"/>
    <w:rsid w:val="00D36FAD"/>
    <w:rsid w:val="00D41BA6"/>
    <w:rsid w:val="00D41FED"/>
    <w:rsid w:val="00D45E50"/>
    <w:rsid w:val="00D50E49"/>
    <w:rsid w:val="00D5459A"/>
    <w:rsid w:val="00D549F6"/>
    <w:rsid w:val="00D54B30"/>
    <w:rsid w:val="00D567FF"/>
    <w:rsid w:val="00D579C3"/>
    <w:rsid w:val="00D61378"/>
    <w:rsid w:val="00D6271A"/>
    <w:rsid w:val="00D63884"/>
    <w:rsid w:val="00D67A6C"/>
    <w:rsid w:val="00D709F5"/>
    <w:rsid w:val="00D718CA"/>
    <w:rsid w:val="00D8008A"/>
    <w:rsid w:val="00D80AE9"/>
    <w:rsid w:val="00D844E5"/>
    <w:rsid w:val="00D84C16"/>
    <w:rsid w:val="00D90072"/>
    <w:rsid w:val="00D9021F"/>
    <w:rsid w:val="00D909EE"/>
    <w:rsid w:val="00D94217"/>
    <w:rsid w:val="00D963DF"/>
    <w:rsid w:val="00DA2F46"/>
    <w:rsid w:val="00DA57E9"/>
    <w:rsid w:val="00DA60E3"/>
    <w:rsid w:val="00DA63A7"/>
    <w:rsid w:val="00DA67F1"/>
    <w:rsid w:val="00DB221F"/>
    <w:rsid w:val="00DB3383"/>
    <w:rsid w:val="00DB7297"/>
    <w:rsid w:val="00DC09BF"/>
    <w:rsid w:val="00DC2106"/>
    <w:rsid w:val="00DC2727"/>
    <w:rsid w:val="00DC388B"/>
    <w:rsid w:val="00DC4C05"/>
    <w:rsid w:val="00DC7DC8"/>
    <w:rsid w:val="00DD2A0B"/>
    <w:rsid w:val="00DE1A7B"/>
    <w:rsid w:val="00DE30BC"/>
    <w:rsid w:val="00DE6893"/>
    <w:rsid w:val="00DE717D"/>
    <w:rsid w:val="00DF2C09"/>
    <w:rsid w:val="00DF40FA"/>
    <w:rsid w:val="00DF7FA0"/>
    <w:rsid w:val="00E00D89"/>
    <w:rsid w:val="00E01955"/>
    <w:rsid w:val="00E02016"/>
    <w:rsid w:val="00E027AC"/>
    <w:rsid w:val="00E0375F"/>
    <w:rsid w:val="00E04621"/>
    <w:rsid w:val="00E04CB1"/>
    <w:rsid w:val="00E0577B"/>
    <w:rsid w:val="00E10687"/>
    <w:rsid w:val="00E12CA0"/>
    <w:rsid w:val="00E1477A"/>
    <w:rsid w:val="00E22F1F"/>
    <w:rsid w:val="00E23CEC"/>
    <w:rsid w:val="00E25861"/>
    <w:rsid w:val="00E303C8"/>
    <w:rsid w:val="00E338D0"/>
    <w:rsid w:val="00E36C43"/>
    <w:rsid w:val="00E378C7"/>
    <w:rsid w:val="00E40E20"/>
    <w:rsid w:val="00E41EE8"/>
    <w:rsid w:val="00E42E95"/>
    <w:rsid w:val="00E45A70"/>
    <w:rsid w:val="00E45C0C"/>
    <w:rsid w:val="00E57AF6"/>
    <w:rsid w:val="00E62886"/>
    <w:rsid w:val="00E631E9"/>
    <w:rsid w:val="00E6481D"/>
    <w:rsid w:val="00E650C6"/>
    <w:rsid w:val="00E67863"/>
    <w:rsid w:val="00E70BC9"/>
    <w:rsid w:val="00E71074"/>
    <w:rsid w:val="00E71376"/>
    <w:rsid w:val="00E755B1"/>
    <w:rsid w:val="00E75D73"/>
    <w:rsid w:val="00E76AEC"/>
    <w:rsid w:val="00E80E15"/>
    <w:rsid w:val="00E8287B"/>
    <w:rsid w:val="00E83A4F"/>
    <w:rsid w:val="00E84CDD"/>
    <w:rsid w:val="00E876C5"/>
    <w:rsid w:val="00E90A12"/>
    <w:rsid w:val="00E911F2"/>
    <w:rsid w:val="00E91E8B"/>
    <w:rsid w:val="00E93172"/>
    <w:rsid w:val="00E9337F"/>
    <w:rsid w:val="00E952D4"/>
    <w:rsid w:val="00EA0D86"/>
    <w:rsid w:val="00EA4B08"/>
    <w:rsid w:val="00EA64B0"/>
    <w:rsid w:val="00EB058D"/>
    <w:rsid w:val="00EB0C50"/>
    <w:rsid w:val="00EB5BFE"/>
    <w:rsid w:val="00ED0F86"/>
    <w:rsid w:val="00ED17AF"/>
    <w:rsid w:val="00ED2CF1"/>
    <w:rsid w:val="00ED2D81"/>
    <w:rsid w:val="00ED3BA5"/>
    <w:rsid w:val="00ED4D34"/>
    <w:rsid w:val="00EE1539"/>
    <w:rsid w:val="00EE7B3A"/>
    <w:rsid w:val="00EE7F86"/>
    <w:rsid w:val="00EF0080"/>
    <w:rsid w:val="00EF21FE"/>
    <w:rsid w:val="00EF245B"/>
    <w:rsid w:val="00F00249"/>
    <w:rsid w:val="00F03023"/>
    <w:rsid w:val="00F057AD"/>
    <w:rsid w:val="00F1053A"/>
    <w:rsid w:val="00F16D4C"/>
    <w:rsid w:val="00F20426"/>
    <w:rsid w:val="00F204F1"/>
    <w:rsid w:val="00F20C4D"/>
    <w:rsid w:val="00F21CF5"/>
    <w:rsid w:val="00F22F44"/>
    <w:rsid w:val="00F23562"/>
    <w:rsid w:val="00F23CE0"/>
    <w:rsid w:val="00F23E11"/>
    <w:rsid w:val="00F27971"/>
    <w:rsid w:val="00F31050"/>
    <w:rsid w:val="00F31B12"/>
    <w:rsid w:val="00F31EED"/>
    <w:rsid w:val="00F34B96"/>
    <w:rsid w:val="00F372FB"/>
    <w:rsid w:val="00F375C6"/>
    <w:rsid w:val="00F405AF"/>
    <w:rsid w:val="00F438D4"/>
    <w:rsid w:val="00F4555F"/>
    <w:rsid w:val="00F50146"/>
    <w:rsid w:val="00F546D6"/>
    <w:rsid w:val="00F54CC5"/>
    <w:rsid w:val="00F55E95"/>
    <w:rsid w:val="00F57281"/>
    <w:rsid w:val="00F602B3"/>
    <w:rsid w:val="00F62A78"/>
    <w:rsid w:val="00F63105"/>
    <w:rsid w:val="00F63263"/>
    <w:rsid w:val="00F63A2B"/>
    <w:rsid w:val="00F650C9"/>
    <w:rsid w:val="00F66433"/>
    <w:rsid w:val="00F6696B"/>
    <w:rsid w:val="00F678BC"/>
    <w:rsid w:val="00F75D53"/>
    <w:rsid w:val="00F779E3"/>
    <w:rsid w:val="00F80106"/>
    <w:rsid w:val="00F83DA4"/>
    <w:rsid w:val="00F85055"/>
    <w:rsid w:val="00F915C3"/>
    <w:rsid w:val="00F919D7"/>
    <w:rsid w:val="00F9350B"/>
    <w:rsid w:val="00F96ED7"/>
    <w:rsid w:val="00FA1E01"/>
    <w:rsid w:val="00FA3F52"/>
    <w:rsid w:val="00FA6523"/>
    <w:rsid w:val="00FA7285"/>
    <w:rsid w:val="00FB0F87"/>
    <w:rsid w:val="00FB332F"/>
    <w:rsid w:val="00FB7084"/>
    <w:rsid w:val="00FB7354"/>
    <w:rsid w:val="00FC190C"/>
    <w:rsid w:val="00FD43C0"/>
    <w:rsid w:val="00FD4B65"/>
    <w:rsid w:val="00FD77E6"/>
    <w:rsid w:val="00FD7AA5"/>
    <w:rsid w:val="00FE13C2"/>
    <w:rsid w:val="00FE30E5"/>
    <w:rsid w:val="00FE66BC"/>
    <w:rsid w:val="00FF4086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6E661D-4055-4CE4-A23A-66B4C47E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8C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basedOn w:val="Normln"/>
    <w:rsid w:val="00152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Normlnweb">
    <w:name w:val="Normal (Web)"/>
    <w:basedOn w:val="Normln"/>
    <w:link w:val="NormlnwebChar"/>
    <w:uiPriority w:val="99"/>
    <w:rsid w:val="00152C47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0623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623F9"/>
  </w:style>
  <w:style w:type="paragraph" w:styleId="Zhlav">
    <w:name w:val="header"/>
    <w:basedOn w:val="Normln"/>
    <w:rsid w:val="0029238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9238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C3A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C3AD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C3AD0"/>
    <w:rPr>
      <w:b/>
      <w:bCs/>
    </w:rPr>
  </w:style>
  <w:style w:type="paragraph" w:customStyle="1" w:styleId="CharChar1CharCharCharChar">
    <w:name w:val="Char Char1 Char Char Char Char"/>
    <w:basedOn w:val="Normln"/>
    <w:rsid w:val="005A0F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rsid w:val="00E147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91BC4"/>
    <w:pPr>
      <w:ind w:left="720"/>
      <w:contextualSpacing/>
    </w:pPr>
  </w:style>
  <w:style w:type="character" w:customStyle="1" w:styleId="NormlnwebChar">
    <w:name w:val="Normální (web) Char"/>
    <w:link w:val="Normlnweb"/>
    <w:uiPriority w:val="99"/>
    <w:rsid w:val="00507C21"/>
    <w:rPr>
      <w:sz w:val="24"/>
      <w:szCs w:val="24"/>
    </w:rPr>
  </w:style>
  <w:style w:type="paragraph" w:styleId="Revize">
    <w:name w:val="Revision"/>
    <w:hidden/>
    <w:uiPriority w:val="99"/>
    <w:semiHidden/>
    <w:rsid w:val="00F602B3"/>
    <w:rPr>
      <w:sz w:val="24"/>
      <w:szCs w:val="24"/>
    </w:rPr>
  </w:style>
  <w:style w:type="character" w:styleId="Hypertextovodkaz">
    <w:name w:val="Hyperlink"/>
    <w:basedOn w:val="Standardnpsmoodstavce"/>
    <w:unhideWhenUsed/>
    <w:rsid w:val="006A58C3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61A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uiPriority w:val="99"/>
    <w:rsid w:val="00CC7BB7"/>
  </w:style>
  <w:style w:type="character" w:customStyle="1" w:styleId="ZpatChar">
    <w:name w:val="Zápatí Char"/>
    <w:link w:val="Zpat"/>
    <w:uiPriority w:val="99"/>
    <w:rsid w:val="00AF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dotaceKK/programyKK.aspx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E3AC9-39F3-4857-ACAF-64BB2C75B8D1}"/>
</file>

<file path=customXml/itemProps2.xml><?xml version="1.0" encoding="utf-8"?>
<ds:datastoreItem xmlns:ds="http://schemas.openxmlformats.org/officeDocument/2006/customXml" ds:itemID="{661110BC-5F66-450A-9DF5-921E72089C94}"/>
</file>

<file path=customXml/itemProps3.xml><?xml version="1.0" encoding="utf-8"?>
<ds:datastoreItem xmlns:ds="http://schemas.openxmlformats.org/officeDocument/2006/customXml" ds:itemID="{2B5419A9-B8E7-4E3B-956E-AC09D6CAA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Krajský úřad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108. zasedání Rady Karlovarského kraje, které se uskutečnilo dne 14.11.2022 (k bodu č. 18)   </dc:title>
  <dc:creator>Irena Langová</dc:creator>
  <cp:lastModifiedBy>Kroupová Petra</cp:lastModifiedBy>
  <cp:revision>2</cp:revision>
  <cp:lastPrinted>2022-04-13T12:34:00Z</cp:lastPrinted>
  <dcterms:created xsi:type="dcterms:W3CDTF">2022-11-15T07:41:00Z</dcterms:created>
  <dcterms:modified xsi:type="dcterms:W3CDTF">2022-11-15T07:41:00Z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