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A4" w:rsidRDefault="00241D10">
      <w:bookmarkStart w:id="0" w:name="_GoBack"/>
      <w:bookmarkEnd w:id="0"/>
      <w:r w:rsidRPr="00241D10">
        <w:rPr>
          <w:noProof/>
          <w:lang w:eastAsia="cs-CZ"/>
        </w:rPr>
        <w:drawing>
          <wp:inline distT="0" distB="0" distL="0" distR="0" wp14:anchorId="724DE98E" wp14:editId="240724FF">
            <wp:extent cx="5344271" cy="3781953"/>
            <wp:effectExtent l="0" t="0" r="88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10" w:rsidRDefault="00241D10"/>
    <w:p w:rsidR="00241D10" w:rsidRDefault="00241D10"/>
    <w:p w:rsidR="00241D10" w:rsidRDefault="00241D10">
      <w:r w:rsidRPr="00241D10">
        <w:rPr>
          <w:noProof/>
          <w:lang w:eastAsia="cs-CZ"/>
        </w:rPr>
        <w:drawing>
          <wp:inline distT="0" distB="0" distL="0" distR="0" wp14:anchorId="35047305" wp14:editId="2A06C0A5">
            <wp:extent cx="5344271" cy="3781953"/>
            <wp:effectExtent l="0" t="0" r="889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10" w:rsidRDefault="00241D10"/>
    <w:p w:rsidR="00241D10" w:rsidRDefault="00241D10">
      <w:r w:rsidRPr="00241D10">
        <w:rPr>
          <w:noProof/>
          <w:lang w:eastAsia="cs-CZ"/>
        </w:rPr>
        <w:lastRenderedPageBreak/>
        <w:drawing>
          <wp:inline distT="0" distB="0" distL="0" distR="0" wp14:anchorId="5D514B93" wp14:editId="64D31FBE">
            <wp:extent cx="5344271" cy="3781953"/>
            <wp:effectExtent l="0" t="0" r="889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10" w:rsidRDefault="00241D10">
      <w:r w:rsidRPr="00241D10">
        <w:rPr>
          <w:noProof/>
          <w:lang w:eastAsia="cs-CZ"/>
        </w:rPr>
        <w:drawing>
          <wp:inline distT="0" distB="0" distL="0" distR="0" wp14:anchorId="57799B8A" wp14:editId="0C0BD7DB">
            <wp:extent cx="5344271" cy="3781953"/>
            <wp:effectExtent l="0" t="0" r="889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10"/>
    <w:rsid w:val="001831A4"/>
    <w:rsid w:val="00241D10"/>
    <w:rsid w:val="009E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EAFFA-C8B0-4060-ACD3-C21EC8B6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1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6C57A554885245A2F9165F6CEBB350" ma:contentTypeVersion="2" ma:contentTypeDescription="Vytvoří nový dokument" ma:contentTypeScope="" ma:versionID="1484bed2238b598cb9783652711da9a9">
  <xsd:schema xmlns:xsd="http://www.w3.org/2001/XMLSchema" xmlns:xs="http://www.w3.org/2001/XMLSchema" xmlns:p="http://schemas.microsoft.com/office/2006/metadata/properties" xmlns:ns1="http://schemas.microsoft.com/sharepoint/v3" xmlns:ns2="ce733779-7cf5-477d-a07b-391c55ea1e59" targetNamespace="http://schemas.microsoft.com/office/2006/metadata/properties" ma:root="true" ma:fieldsID="46d0bd5e42d4caf64c4327a8616fd056" ns1:_="" ns2:_="">
    <xsd:import namespace="http://schemas.microsoft.com/sharepoint/v3"/>
    <xsd:import namespace="ce733779-7cf5-477d-a07b-391c55ea1e5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33779-7cf5-477d-a07b-391c55ea1e59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ce733779-7cf5-477d-a07b-391c55ea1e5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1FB60E-627F-4E86-8859-E4B7C5E9B84E}"/>
</file>

<file path=customXml/itemProps2.xml><?xml version="1.0" encoding="utf-8"?>
<ds:datastoreItem xmlns:ds="http://schemas.openxmlformats.org/officeDocument/2006/customXml" ds:itemID="{FE2547EF-3270-4126-8E51-5E12F8BDB33C}"/>
</file>

<file path=customXml/itemProps3.xml><?xml version="1.0" encoding="utf-8"?>
<ds:datastoreItem xmlns:ds="http://schemas.openxmlformats.org/officeDocument/2006/customXml" ds:itemID="{AA146DEE-4D66-46DE-B814-4E0678F559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Karlovarský kraj Krajský úřad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- přihlašovací lístek</dc:title>
  <dc:creator>Jana Růžičková</dc:creator>
  <cp:lastModifiedBy>Koudelná Martina</cp:lastModifiedBy>
  <cp:revision>2</cp:revision>
  <cp:lastPrinted>2014-11-03T12:27:00Z</cp:lastPrinted>
  <dcterms:created xsi:type="dcterms:W3CDTF">2021-03-22T13:30:00Z</dcterms:created>
  <dcterms:modified xsi:type="dcterms:W3CDTF">2021-03-22T13:30:00Z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0x010100876C57A554885245A2F9165F6CEBB350</vt:lpwstr>
  </property>
</Properties>
</file>