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E9" w:rsidRPr="00C76D5D" w:rsidRDefault="005668E9" w:rsidP="005668E9"/>
    <w:p w:rsidR="00047624" w:rsidRDefault="00047624" w:rsidP="00047624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Ekonomický systém: </w:t>
      </w:r>
      <w:r w:rsidRPr="00047624">
        <w:rPr>
          <w:bCs/>
        </w:rPr>
        <w:t>GINIS, GORDIC spol. s r.o.</w:t>
      </w:r>
    </w:p>
    <w:p w:rsidR="00047624" w:rsidRDefault="00047624" w:rsidP="00047624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Personální a mzdový systém: </w:t>
      </w:r>
      <w:proofErr w:type="spellStart"/>
      <w:r>
        <w:rPr>
          <w:bCs/>
        </w:rPr>
        <w:t>FluxPAM</w:t>
      </w:r>
      <w:proofErr w:type="spellEnd"/>
      <w:r>
        <w:rPr>
          <w:bCs/>
        </w:rPr>
        <w:t xml:space="preserve"> 5, FLUX, spol. s r.o.</w:t>
      </w:r>
    </w:p>
    <w:p w:rsidR="00047624" w:rsidRDefault="00047624" w:rsidP="00047624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 xml:space="preserve">Spisová služba: </w:t>
      </w:r>
      <w:proofErr w:type="spellStart"/>
      <w:r>
        <w:rPr>
          <w:bCs/>
        </w:rPr>
        <w:t>Athena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Pilscom</w:t>
      </w:r>
      <w:proofErr w:type="spellEnd"/>
      <w:r>
        <w:rPr>
          <w:bCs/>
        </w:rPr>
        <w:t xml:space="preserve"> s.r.o.</w:t>
      </w:r>
    </w:p>
    <w:p w:rsidR="00047624" w:rsidRDefault="00047624" w:rsidP="00047624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Manažerský IS: žádný</w:t>
      </w:r>
    </w:p>
    <w:p w:rsidR="00D51A9B" w:rsidRPr="00047624" w:rsidRDefault="00047624" w:rsidP="00047624">
      <w:pPr>
        <w:pStyle w:val="Odstavecseseznamem"/>
        <w:numPr>
          <w:ilvl w:val="0"/>
          <w:numId w:val="3"/>
        </w:numPr>
        <w:rPr>
          <w:bCs/>
        </w:rPr>
      </w:pPr>
      <w:r>
        <w:rPr>
          <w:bCs/>
        </w:rPr>
        <w:t>Ostatní IS</w:t>
      </w:r>
      <w:bookmarkStart w:id="0" w:name="_GoBack"/>
      <w:bookmarkEnd w:id="0"/>
      <w:r w:rsidR="00211508" w:rsidRPr="00047624">
        <w:rPr>
          <w:bCs/>
        </w:rPr>
        <w:t>:</w:t>
      </w:r>
      <w:r w:rsidR="00C76D5D" w:rsidRPr="00047624">
        <w:rPr>
          <w:bCs/>
        </w:rPr>
        <w:t xml:space="preserve"> </w:t>
      </w:r>
    </w:p>
    <w:p w:rsidR="00D51A9B" w:rsidRPr="00AF65D8" w:rsidRDefault="00D51A9B" w:rsidP="00C76D5D">
      <w:pPr>
        <w:rPr>
          <w:b/>
          <w:bCs/>
        </w:rPr>
      </w:pPr>
    </w:p>
    <w:p w:rsidR="00C76D5D" w:rsidRPr="00C76D5D" w:rsidRDefault="00C76D5D" w:rsidP="00C76D5D">
      <w:pPr>
        <w:rPr>
          <w:b/>
          <w:bCs/>
        </w:rPr>
      </w:pPr>
    </w:p>
    <w:tbl>
      <w:tblPr>
        <w:tblW w:w="92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3969"/>
        <w:gridCol w:w="2326"/>
      </w:tblGrid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5C5D0E" w:rsidRDefault="005C5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D0E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5C5D0E" w:rsidRDefault="005C5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D0E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5C5D0E" w:rsidRDefault="005C5D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D0E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047624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624">
              <w:rPr>
                <w:rFonts w:ascii="Arial" w:hAnsi="Arial" w:cs="Arial"/>
                <w:sz w:val="20"/>
                <w:szCs w:val="20"/>
              </w:rPr>
              <w:t>Athena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047624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047624">
              <w:rPr>
                <w:rFonts w:ascii="Arial" w:hAnsi="Arial" w:cs="Arial"/>
                <w:sz w:val="20"/>
                <w:szCs w:val="20"/>
              </w:rPr>
              <w:t>Spisová služba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047624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624">
              <w:rPr>
                <w:rFonts w:ascii="Arial" w:hAnsi="Arial" w:cs="Arial"/>
                <w:sz w:val="20"/>
                <w:szCs w:val="20"/>
              </w:rPr>
              <w:t>Pilscom</w:t>
            </w:r>
            <w:proofErr w:type="spellEnd"/>
            <w:r w:rsidRPr="00047624"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 w:rsidP="0089026D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CLIX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 w:rsidP="0089026D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Registr oznámení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 w:rsidP="00890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BMI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 xml:space="preserve">DB </w:t>
            </w:r>
            <w:proofErr w:type="spellStart"/>
            <w:proofErr w:type="gramStart"/>
            <w:r w:rsidRPr="0070545E">
              <w:rPr>
                <w:rFonts w:ascii="Arial" w:hAnsi="Arial" w:cs="Arial"/>
                <w:sz w:val="20"/>
                <w:szCs w:val="20"/>
              </w:rPr>
              <w:t>maj</w:t>
            </w:r>
            <w:proofErr w:type="gramEnd"/>
            <w:r w:rsidRPr="0070545E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70545E">
              <w:rPr>
                <w:rFonts w:ascii="Arial" w:hAnsi="Arial" w:cs="Arial"/>
                <w:sz w:val="20"/>
                <w:szCs w:val="20"/>
              </w:rPr>
              <w:t>správců</w:t>
            </w:r>
            <w:proofErr w:type="spellEnd"/>
            <w:proofErr w:type="gramEnd"/>
            <w:r w:rsidRPr="0070545E">
              <w:rPr>
                <w:rFonts w:ascii="Arial" w:hAnsi="Arial" w:cs="Arial"/>
                <w:sz w:val="20"/>
                <w:szCs w:val="20"/>
              </w:rPr>
              <w:t xml:space="preserve"> silnic v GIS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AF3BC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ŘSD ČR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Digitální mapa veřejné správy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Geoportál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Karlovarského kraje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B4299" w:rsidRDefault="006B42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Ness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Dotace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Dotace ŽP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Foresta</w:t>
            </w:r>
            <w:proofErr w:type="spellEnd"/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Vliv staveb na ŽP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MŽP ČR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45E">
              <w:rPr>
                <w:rFonts w:ascii="Arial" w:hAnsi="Arial" w:cs="Arial"/>
                <w:sz w:val="20"/>
                <w:szCs w:val="20"/>
              </w:rPr>
              <w:t>ePodatelna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Elektronická podatelna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Pilscom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ESPI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Evidence správních řízení ŽP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Inisoft</w:t>
            </w:r>
            <w:proofErr w:type="spellEnd"/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E-spis Lite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Hostovaná spisová služba pro PO kraje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AF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ICZ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EVI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Evidence odpadů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Inisoft</w:t>
            </w:r>
            <w:proofErr w:type="spellEnd"/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Evidence dopravních agend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Evidence dopravních agend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Yamaco</w:t>
            </w:r>
            <w:proofErr w:type="spellEnd"/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Evidence podnikatelů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Evidence podnikatelů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6B4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Help</w:t>
            </w:r>
            <w:proofErr w:type="spellEnd"/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EVPE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Editor vodoprávní evidence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6B4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 ČR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047624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7624">
              <w:rPr>
                <w:rFonts w:ascii="Arial" w:hAnsi="Arial" w:cs="Arial"/>
                <w:sz w:val="20"/>
                <w:szCs w:val="20"/>
              </w:rPr>
              <w:t>FluxPAM</w:t>
            </w:r>
            <w:proofErr w:type="spellEnd"/>
            <w:r w:rsidRPr="00047624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047624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047624">
              <w:rPr>
                <w:rFonts w:ascii="Arial" w:hAnsi="Arial" w:cs="Arial"/>
                <w:sz w:val="20"/>
                <w:szCs w:val="20"/>
              </w:rPr>
              <w:t>Mzdy</w:t>
            </w:r>
            <w:r w:rsidR="00D43459" w:rsidRPr="00047624">
              <w:rPr>
                <w:rFonts w:ascii="Arial" w:hAnsi="Arial" w:cs="Arial"/>
                <w:sz w:val="20"/>
                <w:szCs w:val="20"/>
              </w:rPr>
              <w:t xml:space="preserve"> a personální IS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047624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047624">
              <w:rPr>
                <w:rFonts w:ascii="Arial" w:hAnsi="Arial" w:cs="Arial"/>
                <w:sz w:val="20"/>
                <w:szCs w:val="20"/>
              </w:rPr>
              <w:t>FLUX, spol. s r.o.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047624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047624">
              <w:rPr>
                <w:rFonts w:ascii="Arial" w:hAnsi="Arial" w:cs="Arial"/>
                <w:sz w:val="20"/>
                <w:szCs w:val="20"/>
              </w:rPr>
              <w:t>GINIS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047624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047624">
              <w:rPr>
                <w:rFonts w:ascii="Arial" w:hAnsi="Arial" w:cs="Arial"/>
                <w:sz w:val="20"/>
                <w:szCs w:val="20"/>
              </w:rPr>
              <w:t>Ekonomický systém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047624" w:rsidRDefault="005C5D0E" w:rsidP="005C5D0E">
            <w:pPr>
              <w:rPr>
                <w:rFonts w:ascii="Arial" w:hAnsi="Arial" w:cs="Arial"/>
                <w:sz w:val="20"/>
                <w:szCs w:val="20"/>
              </w:rPr>
            </w:pPr>
            <w:r w:rsidRPr="00047624">
              <w:rPr>
                <w:rFonts w:ascii="Arial" w:hAnsi="Arial" w:cs="Arial"/>
                <w:sz w:val="20"/>
                <w:szCs w:val="20"/>
              </w:rPr>
              <w:t>GORDIC spol. s r. o.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45E">
              <w:rPr>
                <w:rFonts w:ascii="Arial" w:hAnsi="Arial" w:cs="Arial"/>
                <w:sz w:val="20"/>
                <w:szCs w:val="20"/>
              </w:rPr>
              <w:t>Chemsoft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DB chemických látek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Kvasar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 w:rsidP="0070545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Integrační sběrnice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IDM a přístup k registrům veřejné správy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5C5D0E" w:rsidP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TESCO SW a.s.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IS Rodina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Náhradní rodinná péče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ISOV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IS ochrany vod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Kvasar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45E">
              <w:rPr>
                <w:rFonts w:ascii="Arial" w:hAnsi="Arial" w:cs="Arial"/>
                <w:sz w:val="20"/>
                <w:szCs w:val="20"/>
              </w:rPr>
              <w:t>Kevis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Krajský evidenční IS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5C5D0E" w:rsidP="00FF633A">
            <w:pPr>
              <w:rPr>
                <w:rFonts w:ascii="Arial" w:hAnsi="Arial" w:cs="Arial"/>
                <w:sz w:val="20"/>
                <w:szCs w:val="20"/>
              </w:rPr>
            </w:pPr>
            <w:r w:rsidRPr="005C5D0E">
              <w:rPr>
                <w:rFonts w:ascii="Arial" w:hAnsi="Arial" w:cs="Arial"/>
                <w:sz w:val="20"/>
                <w:szCs w:val="20"/>
              </w:rPr>
              <w:t>MARBES C</w:t>
            </w:r>
            <w:r w:rsidR="00FF633A">
              <w:rPr>
                <w:rFonts w:ascii="Arial" w:hAnsi="Arial" w:cs="Arial"/>
                <w:sz w:val="20"/>
                <w:szCs w:val="20"/>
              </w:rPr>
              <w:t>onsulting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 w:rsidP="0070545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Krajské digitální uložiště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Archivnictví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5C5D0E">
              <w:rPr>
                <w:rFonts w:ascii="Arial" w:hAnsi="Arial" w:cs="Arial"/>
                <w:sz w:val="20"/>
                <w:szCs w:val="20"/>
              </w:rPr>
              <w:t>ICZ a.s.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KROS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Stavební práce a investice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ÚRS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LHK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Lesní hospodářství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AF3BC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Yamaco</w:t>
            </w:r>
            <w:proofErr w:type="spellEnd"/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45E">
              <w:rPr>
                <w:rFonts w:ascii="Arial" w:hAnsi="Arial" w:cs="Arial"/>
                <w:sz w:val="20"/>
                <w:szCs w:val="20"/>
              </w:rPr>
              <w:t>Medis</w:t>
            </w:r>
            <w:proofErr w:type="spellEnd"/>
            <w:r w:rsidRPr="0070545E">
              <w:rPr>
                <w:rFonts w:ascii="Arial" w:hAnsi="Arial" w:cs="Arial"/>
                <w:sz w:val="20"/>
                <w:szCs w:val="20"/>
              </w:rPr>
              <w:t xml:space="preserve"> Alarm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DB nebezpečných látek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Medistyl</w:t>
            </w:r>
            <w:proofErr w:type="spellEnd"/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Myslivecké a rybářské průkazy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Evidence průkazů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Yamaco</w:t>
            </w:r>
            <w:proofErr w:type="spellEnd"/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 w:rsidP="0070545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Ovzduší SQL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kvality ovzduší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AF3B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Kvasar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 xml:space="preserve">Psycho Soft </w:t>
            </w:r>
            <w:proofErr w:type="spellStart"/>
            <w:r w:rsidRPr="0070545E">
              <w:rPr>
                <w:rFonts w:ascii="Arial" w:hAnsi="Arial" w:cs="Arial"/>
                <w:sz w:val="20"/>
                <w:szCs w:val="20"/>
              </w:rPr>
              <w:t>System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Psychotesty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PsychoSoft</w:t>
            </w:r>
            <w:proofErr w:type="spellEnd"/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545E">
              <w:rPr>
                <w:rFonts w:ascii="Arial" w:hAnsi="Arial" w:cs="Arial"/>
                <w:sz w:val="20"/>
                <w:szCs w:val="20"/>
              </w:rPr>
              <w:t>PUKNi</w:t>
            </w:r>
            <w:proofErr w:type="spellEnd"/>
            <w:r w:rsidRPr="00705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Správa dat katastru nemovitostí - lesy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AF3B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SG</w:t>
            </w:r>
          </w:p>
        </w:tc>
      </w:tr>
      <w:tr w:rsidR="005C5D0E" w:rsidRPr="0070545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VITA - stavební úřad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70545E">
              <w:rPr>
                <w:rFonts w:ascii="Arial" w:hAnsi="Arial" w:cs="Arial"/>
                <w:sz w:val="20"/>
                <w:szCs w:val="20"/>
              </w:rPr>
              <w:t>Stavební úřad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70545E" w:rsidRDefault="005C5D0E">
            <w:pPr>
              <w:rPr>
                <w:rFonts w:ascii="Arial" w:hAnsi="Arial" w:cs="Arial"/>
                <w:sz w:val="20"/>
                <w:szCs w:val="20"/>
              </w:rPr>
            </w:pPr>
            <w:r w:rsidRPr="005C5D0E">
              <w:rPr>
                <w:rFonts w:ascii="Arial" w:hAnsi="Arial" w:cs="Arial"/>
                <w:sz w:val="20"/>
                <w:szCs w:val="20"/>
              </w:rPr>
              <w:t>VITA software s.r.o.</w:t>
            </w:r>
          </w:p>
        </w:tc>
      </w:tr>
      <w:tr w:rsidR="00047624" w:rsidTr="00047624">
        <w:trPr>
          <w:trHeight w:val="17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7624" w:rsidRDefault="0004762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7624" w:rsidRDefault="00047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047624" w:rsidRDefault="00047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0E" w:rsidTr="00047624">
        <w:trPr>
          <w:trHeight w:val="28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D7470B" w:rsidRDefault="005C5D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70B">
              <w:rPr>
                <w:rFonts w:ascii="Arial" w:hAnsi="Arial" w:cs="Arial"/>
                <w:b/>
                <w:bCs/>
                <w:sz w:val="20"/>
                <w:szCs w:val="20"/>
              </w:rPr>
              <w:t>Informační portály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205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05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Portály na technologii Microsoft SharePoint: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05" w:rsidRDefault="00FE22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FE2205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FE2205" w:rsidRDefault="005C5D0E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2205"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Internetový portál Karlovarského kraje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 w:rsidP="00FE22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AutoCont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a.s.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FE2205" w:rsidRDefault="005C5D0E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2205">
              <w:rPr>
                <w:rFonts w:ascii="Arial" w:hAnsi="Arial" w:cs="Arial"/>
                <w:sz w:val="20"/>
                <w:szCs w:val="20"/>
              </w:rPr>
              <w:t>Krajské listy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Internetové noviny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AutoCont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a.s.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FE2205" w:rsidRDefault="005C5D0E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2205">
              <w:rPr>
                <w:rFonts w:ascii="Arial" w:hAnsi="Arial" w:cs="Arial"/>
                <w:sz w:val="20"/>
                <w:szCs w:val="20"/>
              </w:rPr>
              <w:t>Občan a úřad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užitečné informace pro občany kraje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FE2205" w:rsidRDefault="005C5D0E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2205">
              <w:rPr>
                <w:rFonts w:ascii="Arial" w:hAnsi="Arial" w:cs="Arial"/>
                <w:sz w:val="20"/>
                <w:szCs w:val="20"/>
              </w:rPr>
              <w:t>Mapový server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o území Karlovarského kraje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FE2205" w:rsidRDefault="005C5D0E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2205">
              <w:rPr>
                <w:rFonts w:ascii="Arial" w:hAnsi="Arial" w:cs="Arial"/>
                <w:sz w:val="20"/>
                <w:szCs w:val="20"/>
              </w:rPr>
              <w:t>Cestovní ruch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o cestovním ruchu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FE2205" w:rsidRDefault="005C5D0E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2205">
              <w:rPr>
                <w:rFonts w:ascii="Arial" w:hAnsi="Arial" w:cs="Arial"/>
                <w:sz w:val="20"/>
                <w:szCs w:val="20"/>
              </w:rPr>
              <w:t>Občan a úřad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o úřadech v Karlovarském kraji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FE2205" w:rsidRDefault="005C5D0E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2205">
              <w:rPr>
                <w:rFonts w:ascii="Arial" w:hAnsi="Arial" w:cs="Arial"/>
                <w:sz w:val="20"/>
                <w:szCs w:val="20"/>
              </w:rPr>
              <w:t>Cykloportál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Informace pro cyklisty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FE2205" w:rsidRDefault="005C5D0E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2205">
              <w:rPr>
                <w:rFonts w:ascii="Arial" w:hAnsi="Arial" w:cs="Arial"/>
                <w:sz w:val="20"/>
                <w:szCs w:val="20"/>
              </w:rPr>
              <w:t>Povodňový portál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povodně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FE2205" w:rsidRDefault="005C5D0E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2205">
              <w:rPr>
                <w:rFonts w:ascii="Arial" w:hAnsi="Arial" w:cs="Arial"/>
                <w:sz w:val="20"/>
                <w:szCs w:val="20"/>
              </w:rPr>
              <w:lastRenderedPageBreak/>
              <w:t>Krizové řízení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krizové řízení - neveřejný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FE2205" w:rsidRDefault="005C5D0E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2205">
              <w:rPr>
                <w:rFonts w:ascii="Arial" w:hAnsi="Arial" w:cs="Arial"/>
                <w:sz w:val="20"/>
                <w:szCs w:val="20"/>
              </w:rPr>
              <w:t>Intranetový portál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systém KÚ - neveřejný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FE2205" w:rsidRDefault="005C5D0E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2205">
              <w:rPr>
                <w:rFonts w:ascii="Arial" w:hAnsi="Arial" w:cs="Arial"/>
                <w:sz w:val="20"/>
                <w:szCs w:val="20"/>
              </w:rPr>
              <w:t>Informační portál PO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příspěvkové organizace - neveřejný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FE2205" w:rsidTr="00BF2423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05" w:rsidRPr="00FE2205" w:rsidRDefault="00FE2205" w:rsidP="00FE2205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E2205">
              <w:rPr>
                <w:rFonts w:ascii="Arial" w:hAnsi="Arial" w:cs="Arial"/>
                <w:sz w:val="20"/>
                <w:szCs w:val="20"/>
              </w:rPr>
              <w:t>Portál úředníka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05" w:rsidRDefault="00FE2205" w:rsidP="00BF2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Portál úředníka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FE2205" w:rsidRDefault="00FE2205" w:rsidP="00BF2423">
            <w:pPr>
              <w:rPr>
                <w:rFonts w:ascii="Arial" w:hAnsi="Arial" w:cs="Arial"/>
                <w:sz w:val="20"/>
                <w:szCs w:val="20"/>
              </w:rPr>
            </w:pPr>
            <w:r w:rsidRPr="005C5D0E">
              <w:rPr>
                <w:rFonts w:ascii="Arial" w:hAnsi="Arial" w:cs="Arial"/>
                <w:sz w:val="20"/>
                <w:szCs w:val="20"/>
              </w:rPr>
              <w:t>O2 Czech Republic a.s.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 w:rsidP="00816F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Geoportál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Geoportál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Karlovarského kraje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Sdružení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Ness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D43459" w:rsidRDefault="005C5D0E" w:rsidP="00816FDC">
            <w:pPr>
              <w:rPr>
                <w:rFonts w:ascii="Arial" w:hAnsi="Arial" w:cs="Arial"/>
                <w:sz w:val="20"/>
                <w:szCs w:val="20"/>
              </w:rPr>
            </w:pPr>
            <w:r w:rsidRPr="00D43459">
              <w:rPr>
                <w:rFonts w:ascii="Arial" w:hAnsi="Arial" w:cs="Arial"/>
                <w:sz w:val="20"/>
                <w:szCs w:val="20"/>
              </w:rPr>
              <w:t>DWH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D43459" w:rsidRDefault="005C5D0E" w:rsidP="00A667E8">
            <w:pPr>
              <w:rPr>
                <w:rFonts w:ascii="Arial" w:hAnsi="Arial" w:cs="Arial"/>
                <w:sz w:val="20"/>
                <w:szCs w:val="20"/>
              </w:rPr>
            </w:pPr>
            <w:r w:rsidRPr="00D43459">
              <w:rPr>
                <w:rFonts w:ascii="Arial" w:hAnsi="Arial" w:cs="Arial"/>
                <w:sz w:val="20"/>
                <w:szCs w:val="20"/>
              </w:rPr>
              <w:t>Portál datový sklad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Pr="00D43459" w:rsidRDefault="00AF3BCE" w:rsidP="00A667E8">
            <w:pPr>
              <w:rPr>
                <w:rFonts w:ascii="Arial" w:hAnsi="Arial" w:cs="Arial"/>
                <w:sz w:val="20"/>
                <w:szCs w:val="20"/>
              </w:rPr>
            </w:pPr>
            <w:r w:rsidRPr="00D43459">
              <w:rPr>
                <w:rFonts w:ascii="Arial" w:hAnsi="Arial" w:cs="Arial"/>
                <w:sz w:val="20"/>
                <w:szCs w:val="20"/>
              </w:rPr>
              <w:t>Ness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D7470B" w:rsidRDefault="005C5D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470B">
              <w:rPr>
                <w:rFonts w:ascii="Arial" w:hAnsi="Arial" w:cs="Arial"/>
                <w:b/>
                <w:bCs/>
                <w:sz w:val="20"/>
                <w:szCs w:val="20"/>
              </w:rPr>
              <w:t>GIS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Pr="0050150B" w:rsidRDefault="005C5D0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Územní plánování a územně plánovací dokumentace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pasportní GIS web aplikace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A351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Vars</w:t>
            </w:r>
            <w:proofErr w:type="spellEnd"/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Krizové řízení - subjekty kritické infrastruktury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formulář.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aplikace</w:t>
            </w:r>
            <w:proofErr w:type="gramEnd"/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Dojezdové vzdálenosti žáků škol KK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formulář.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aplikace</w:t>
            </w:r>
            <w:proofErr w:type="gramEnd"/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FE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Karlovarský kraj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TWIST - Vyhledávání adres UIR-ADR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aplikace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6B4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T-Mapy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TWIST - Evidence nemovitostí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aplikace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6B4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T-Mapy</w:t>
            </w:r>
          </w:p>
        </w:tc>
      </w:tr>
      <w:tr w:rsidR="005C5D0E" w:rsidTr="005C5D0E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5C5D0E" w:rsidRDefault="005C5D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22AE" w:rsidRDefault="006E22AE" w:rsidP="006E22AE"/>
    <w:sectPr w:rsidR="006E22AE" w:rsidSect="00964775">
      <w:footerReference w:type="default" r:id="rId8"/>
      <w:headerReference w:type="first" r:id="rId9"/>
      <w:footerReference w:type="first" r:id="rId10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E6" w:rsidRDefault="00DE78E6">
      <w:r>
        <w:separator/>
      </w:r>
    </w:p>
  </w:endnote>
  <w:endnote w:type="continuationSeparator" w:id="0">
    <w:p w:rsidR="00DE78E6" w:rsidRDefault="00DE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9C" w:rsidRDefault="00D43459" w:rsidP="00481E9C">
    <w:pPr>
      <w:tabs>
        <w:tab w:val="left" w:pos="4140"/>
        <w:tab w:val="right" w:pos="918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24765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+gEwIAACgEAAAOAAAAZHJzL2Uyb0RvYy54bWysU8uu2yAQ3VfqPyD2ie3UyX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4Ybf&#10;oB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2C677D" w:rsidRDefault="002C677D" w:rsidP="002C677D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2C677D" w:rsidRPr="00B31B92" w:rsidRDefault="002C677D" w:rsidP="002C677D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354 222</w:t>
    </w:r>
    <w:r w:rsidRPr="00B31B92">
      <w:rPr>
        <w:sz w:val="16"/>
        <w:szCs w:val="16"/>
      </w:rPr>
      <w:t xml:space="preserve">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481E9C" w:rsidRPr="00B31B92" w:rsidRDefault="00481E9C" w:rsidP="002C677D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F0" w:rsidRDefault="00D43459">
    <w:pPr>
      <w:tabs>
        <w:tab w:val="left" w:pos="4140"/>
        <w:tab w:val="right" w:pos="918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2476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Z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xeJpPs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dViZP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2C677D" w:rsidRDefault="002C677D" w:rsidP="002C677D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</w:t>
    </w:r>
    <w:r>
      <w:rPr>
        <w:sz w:val="16"/>
        <w:szCs w:val="16"/>
      </w:rPr>
      <w:t>06</w:t>
    </w:r>
    <w:r w:rsidRPr="00B31B92">
      <w:rPr>
        <w:sz w:val="16"/>
        <w:szCs w:val="16"/>
      </w:rPr>
      <w:t xml:space="preserve">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2C677D" w:rsidRPr="00B31B92" w:rsidRDefault="002C677D" w:rsidP="002C677D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354 222</w:t>
    </w:r>
    <w:r w:rsidRPr="00B31B92">
      <w:rPr>
        <w:sz w:val="16"/>
        <w:szCs w:val="16"/>
      </w:rPr>
      <w:t xml:space="preserve"> 111, </w:t>
    </w:r>
    <w:r w:rsidRPr="00B31B92">
      <w:rPr>
        <w:b/>
        <w:sz w:val="16"/>
        <w:szCs w:val="16"/>
      </w:rPr>
      <w:t>http://</w:t>
    </w:r>
    <w:proofErr w:type="gramStart"/>
    <w:r w:rsidRPr="00B31B92">
      <w:rPr>
        <w:sz w:val="16"/>
        <w:szCs w:val="16"/>
      </w:rPr>
      <w:t>www.kr-karlovarsky</w:t>
    </w:r>
    <w:proofErr w:type="gramEnd"/>
    <w:r w:rsidRPr="00B31B92">
      <w:rPr>
        <w:sz w:val="16"/>
        <w:szCs w:val="16"/>
      </w:rPr>
      <w:t>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B9375E" w:rsidRPr="00B31B92" w:rsidRDefault="00B9375E" w:rsidP="002C677D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E6" w:rsidRDefault="00DE78E6">
      <w:r>
        <w:separator/>
      </w:r>
    </w:p>
  </w:footnote>
  <w:footnote w:type="continuationSeparator" w:id="0">
    <w:p w:rsidR="00DE78E6" w:rsidRDefault="00DE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5E" w:rsidRDefault="00D43459">
    <w:pPr>
      <w:pStyle w:val="Nadpis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75E" w:rsidRDefault="005A53A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533400"/>
                                <wp:effectExtent l="0" t="0" r="9525" b="0"/>
                                <wp:docPr id="5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1.05pt;width:49.4pt;height:50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" o:allowincell="f" strokecolor="white">
              <v:textbox>
                <w:txbxContent>
                  <w:p w:rsidR="00B9375E" w:rsidRDefault="005A53A8">
                    <w:r>
                      <w:rPr>
                        <w:noProof/>
                      </w:rPr>
                      <w:drawing>
                        <wp:inline distT="0" distB="0" distL="0" distR="0">
                          <wp:extent cx="428625" cy="533400"/>
                          <wp:effectExtent l="0" t="0" r="9525" b="0"/>
                          <wp:docPr id="5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9375E">
      <w:t xml:space="preserve">         KARLOVARSKÝ KRAJ</w:t>
    </w:r>
  </w:p>
  <w:p w:rsidR="00B9375E" w:rsidRPr="00C322A9" w:rsidRDefault="00B9375E">
    <w:pPr>
      <w:tabs>
        <w:tab w:val="left" w:pos="7545"/>
      </w:tabs>
      <w:rPr>
        <w:rFonts w:ascii="Arial Black" w:hAnsi="Arial Black" w:cs="Arial Black"/>
        <w:spacing w:val="-20"/>
        <w:position w:val="-6"/>
        <w:sz w:val="16"/>
        <w:szCs w:val="16"/>
      </w:rPr>
    </w:pPr>
    <w:r>
      <w:rPr>
        <w:rFonts w:ascii="Arial Black" w:hAnsi="Arial Black" w:cs="Arial Black"/>
      </w:rPr>
      <w:t xml:space="preserve">              </w:t>
    </w:r>
    <w:r w:rsidR="00A74348" w:rsidRPr="00D31B24">
      <w:rPr>
        <w:rFonts w:ascii="Arial Black" w:hAnsi="Arial Black" w:cs="Arial Black"/>
        <w:spacing w:val="-20"/>
        <w:position w:val="-6"/>
      </w:rPr>
      <w:t xml:space="preserve">KRAJSKÝ ÚŘAD – </w:t>
    </w:r>
    <w:r w:rsidR="00A74348">
      <w:rPr>
        <w:rFonts w:ascii="Arial Black" w:hAnsi="Arial Black" w:cs="Arial Black"/>
        <w:spacing w:val="-20"/>
        <w:position w:val="-6"/>
        <w:sz w:val="20"/>
        <w:szCs w:val="20"/>
      </w:rPr>
      <w:t xml:space="preserve">ODBOR </w:t>
    </w:r>
    <w:r w:rsidR="006B30AE">
      <w:rPr>
        <w:rFonts w:ascii="Arial Black" w:hAnsi="Arial Black" w:cs="Arial Black"/>
        <w:spacing w:val="-20"/>
        <w:position w:val="-6"/>
        <w:sz w:val="20"/>
        <w:szCs w:val="20"/>
      </w:rPr>
      <w:t xml:space="preserve">PROJEKTOVÉHO ŘÍZENÍ A </w:t>
    </w:r>
    <w:r w:rsidR="00675C0F">
      <w:rPr>
        <w:rFonts w:ascii="Arial Black" w:hAnsi="Arial Black" w:cs="Arial Black"/>
        <w:spacing w:val="-20"/>
        <w:position w:val="-6"/>
        <w:sz w:val="20"/>
        <w:szCs w:val="20"/>
      </w:rPr>
      <w:t>INFORMATIKY</w:t>
    </w:r>
    <w:r w:rsidR="006B30AE">
      <w:rPr>
        <w:rFonts w:ascii="Arial Black" w:hAnsi="Arial Black" w:cs="Arial Black"/>
        <w:spacing w:val="-20"/>
        <w:position w:val="-6"/>
        <w:sz w:val="20"/>
        <w:szCs w:val="20"/>
      </w:rPr>
      <w:t xml:space="preserve"> KK</w:t>
    </w:r>
  </w:p>
  <w:p w:rsidR="00B9375E" w:rsidRDefault="00D4345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1651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x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Npum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06"/>
    <w:multiLevelType w:val="hybridMultilevel"/>
    <w:tmpl w:val="B1F45566"/>
    <w:lvl w:ilvl="0" w:tplc="26D8709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385352A"/>
    <w:multiLevelType w:val="hybridMultilevel"/>
    <w:tmpl w:val="7932EC1C"/>
    <w:lvl w:ilvl="0" w:tplc="26D8709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75D3B"/>
    <w:multiLevelType w:val="hybridMultilevel"/>
    <w:tmpl w:val="815C48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F0"/>
    <w:rsid w:val="000076F9"/>
    <w:rsid w:val="00035CF0"/>
    <w:rsid w:val="00047624"/>
    <w:rsid w:val="000504AA"/>
    <w:rsid w:val="000B1AD3"/>
    <w:rsid w:val="000B76AA"/>
    <w:rsid w:val="000F4490"/>
    <w:rsid w:val="00102B67"/>
    <w:rsid w:val="001C2A0D"/>
    <w:rsid w:val="001C5AB4"/>
    <w:rsid w:val="001F1D46"/>
    <w:rsid w:val="00211508"/>
    <w:rsid w:val="00262A6A"/>
    <w:rsid w:val="00281125"/>
    <w:rsid w:val="00287433"/>
    <w:rsid w:val="00287CA1"/>
    <w:rsid w:val="00291334"/>
    <w:rsid w:val="002A6578"/>
    <w:rsid w:val="002C5072"/>
    <w:rsid w:val="002C677D"/>
    <w:rsid w:val="002E11D3"/>
    <w:rsid w:val="002F1564"/>
    <w:rsid w:val="00385366"/>
    <w:rsid w:val="004105BF"/>
    <w:rsid w:val="00413CE4"/>
    <w:rsid w:val="0043498A"/>
    <w:rsid w:val="00470BE1"/>
    <w:rsid w:val="00473647"/>
    <w:rsid w:val="00481E9C"/>
    <w:rsid w:val="004832B2"/>
    <w:rsid w:val="00484935"/>
    <w:rsid w:val="004929A1"/>
    <w:rsid w:val="004B181E"/>
    <w:rsid w:val="0050150B"/>
    <w:rsid w:val="005021CA"/>
    <w:rsid w:val="00502E68"/>
    <w:rsid w:val="005069A0"/>
    <w:rsid w:val="005222B0"/>
    <w:rsid w:val="00527E6E"/>
    <w:rsid w:val="00530758"/>
    <w:rsid w:val="00542994"/>
    <w:rsid w:val="005668E9"/>
    <w:rsid w:val="00581AFD"/>
    <w:rsid w:val="00583409"/>
    <w:rsid w:val="00584C36"/>
    <w:rsid w:val="005A3CA7"/>
    <w:rsid w:val="005A53A8"/>
    <w:rsid w:val="005C5D0E"/>
    <w:rsid w:val="005E1B36"/>
    <w:rsid w:val="00602969"/>
    <w:rsid w:val="0067015E"/>
    <w:rsid w:val="00675C0F"/>
    <w:rsid w:val="00695932"/>
    <w:rsid w:val="006B30AE"/>
    <w:rsid w:val="006B4299"/>
    <w:rsid w:val="006E22AE"/>
    <w:rsid w:val="006E4167"/>
    <w:rsid w:val="006E4BD5"/>
    <w:rsid w:val="0070545E"/>
    <w:rsid w:val="00706702"/>
    <w:rsid w:val="0072293B"/>
    <w:rsid w:val="007C451D"/>
    <w:rsid w:val="007E746B"/>
    <w:rsid w:val="007F3EDE"/>
    <w:rsid w:val="00816FDC"/>
    <w:rsid w:val="00826D02"/>
    <w:rsid w:val="008736A8"/>
    <w:rsid w:val="0089026D"/>
    <w:rsid w:val="008939C8"/>
    <w:rsid w:val="00895420"/>
    <w:rsid w:val="008A05A2"/>
    <w:rsid w:val="008F03F4"/>
    <w:rsid w:val="00940C6D"/>
    <w:rsid w:val="009643D1"/>
    <w:rsid w:val="00964775"/>
    <w:rsid w:val="0098408E"/>
    <w:rsid w:val="009B79A4"/>
    <w:rsid w:val="00A17095"/>
    <w:rsid w:val="00A351F3"/>
    <w:rsid w:val="00A44616"/>
    <w:rsid w:val="00A63441"/>
    <w:rsid w:val="00A667E8"/>
    <w:rsid w:val="00A74348"/>
    <w:rsid w:val="00AA12BB"/>
    <w:rsid w:val="00AF3BCE"/>
    <w:rsid w:val="00AF65D8"/>
    <w:rsid w:val="00AF6B66"/>
    <w:rsid w:val="00B16A99"/>
    <w:rsid w:val="00B31B92"/>
    <w:rsid w:val="00B61F9E"/>
    <w:rsid w:val="00B9375E"/>
    <w:rsid w:val="00BA2CE3"/>
    <w:rsid w:val="00BD21F5"/>
    <w:rsid w:val="00BE5F19"/>
    <w:rsid w:val="00C01A3E"/>
    <w:rsid w:val="00C322A9"/>
    <w:rsid w:val="00C5463A"/>
    <w:rsid w:val="00C76D5D"/>
    <w:rsid w:val="00C859DB"/>
    <w:rsid w:val="00CA4A16"/>
    <w:rsid w:val="00CE4EF4"/>
    <w:rsid w:val="00D31B24"/>
    <w:rsid w:val="00D43459"/>
    <w:rsid w:val="00D51A9B"/>
    <w:rsid w:val="00D57443"/>
    <w:rsid w:val="00D7470B"/>
    <w:rsid w:val="00D9595A"/>
    <w:rsid w:val="00DC0AAF"/>
    <w:rsid w:val="00DC4EEF"/>
    <w:rsid w:val="00DE78E6"/>
    <w:rsid w:val="00E02DF9"/>
    <w:rsid w:val="00E166AE"/>
    <w:rsid w:val="00E31F7E"/>
    <w:rsid w:val="00E91EA5"/>
    <w:rsid w:val="00EC5DC2"/>
    <w:rsid w:val="00EC6736"/>
    <w:rsid w:val="00EE3D14"/>
    <w:rsid w:val="00F56CF0"/>
    <w:rsid w:val="00FA54EC"/>
    <w:rsid w:val="00FE2205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477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477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964775"/>
    <w:pPr>
      <w:keepNext/>
      <w:jc w:val="center"/>
      <w:outlineLvl w:val="1"/>
    </w:pPr>
    <w:rPr>
      <w:rFonts w:ascii="Arial Black" w:hAnsi="Arial Black" w:cs="Arial Black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964775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964775"/>
    <w:pPr>
      <w:keepNext/>
      <w:jc w:val="right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4775"/>
    <w:pPr>
      <w:keepNext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rsid w:val="00964775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964775"/>
    <w:pPr>
      <w:keepNext/>
      <w:outlineLvl w:val="6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964775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647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647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6477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6477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6477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964775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964775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964775"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rsid w:val="00964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6477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4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64775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96477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647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64775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964775"/>
    <w:rPr>
      <w:rFonts w:cs="Times New Roman"/>
    </w:rPr>
  </w:style>
  <w:style w:type="character" w:styleId="Sledovanodkaz">
    <w:name w:val="FollowedHyperlink"/>
    <w:basedOn w:val="Standardnpsmoodstavce"/>
    <w:uiPriority w:val="99"/>
    <w:rsid w:val="00964775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811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6477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C76D5D"/>
    <w:pPr>
      <w:jc w:val="center"/>
    </w:pPr>
    <w:rPr>
      <w:rFonts w:ascii="Arial" w:hAnsi="Arial" w:cs="Arial"/>
      <w:b/>
      <w:bCs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64775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76D5D"/>
    <w:pPr>
      <w:jc w:val="both"/>
    </w:pPr>
    <w:rPr>
      <w:rFonts w:ascii="Arial" w:hAnsi="Arial" w:cs="Arial"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64775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6E22A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2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477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4775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964775"/>
    <w:pPr>
      <w:keepNext/>
      <w:jc w:val="center"/>
      <w:outlineLvl w:val="1"/>
    </w:pPr>
    <w:rPr>
      <w:rFonts w:ascii="Arial Black" w:hAnsi="Arial Black" w:cs="Arial Black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964775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964775"/>
    <w:pPr>
      <w:keepNext/>
      <w:jc w:val="right"/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4775"/>
    <w:pPr>
      <w:keepNext/>
      <w:outlineLvl w:val="4"/>
    </w:pPr>
    <w:rPr>
      <w:b/>
      <w:bCs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9"/>
    <w:qFormat/>
    <w:rsid w:val="00964775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964775"/>
    <w:pPr>
      <w:keepNext/>
      <w:outlineLvl w:val="6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9"/>
    <w:qFormat/>
    <w:rsid w:val="00964775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647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647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6477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6477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6477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964775"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964775"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964775"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rsid w:val="00964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6477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4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64775"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96477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647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964775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964775"/>
    <w:rPr>
      <w:rFonts w:cs="Times New Roman"/>
    </w:rPr>
  </w:style>
  <w:style w:type="character" w:styleId="Sledovanodkaz">
    <w:name w:val="FollowedHyperlink"/>
    <w:basedOn w:val="Standardnpsmoodstavce"/>
    <w:uiPriority w:val="99"/>
    <w:rsid w:val="00964775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811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6477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C76D5D"/>
    <w:pPr>
      <w:jc w:val="center"/>
    </w:pPr>
    <w:rPr>
      <w:rFonts w:ascii="Arial" w:hAnsi="Arial" w:cs="Arial"/>
      <w:b/>
      <w:bCs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64775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76D5D"/>
    <w:pPr>
      <w:jc w:val="both"/>
    </w:pPr>
    <w:rPr>
      <w:rFonts w:ascii="Arial" w:hAnsi="Arial" w:cs="Arial"/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64775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6E22A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0D0D9-F136-4B2E-AE43-CD91D2E877B7}"/>
</file>

<file path=customXml/itemProps2.xml><?xml version="1.0" encoding="utf-8"?>
<ds:datastoreItem xmlns:ds="http://schemas.openxmlformats.org/officeDocument/2006/customXml" ds:itemID="{4EE88C8B-84E4-49AF-9641-C83728BAEB30}"/>
</file>

<file path=customXml/itemProps3.xml><?xml version="1.0" encoding="utf-8"?>
<ds:datastoreItem xmlns:ds="http://schemas.openxmlformats.org/officeDocument/2006/customXml" ds:itemID="{DCF8A85E-3981-478F-A1A0-23711E7B4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Odpověď</dc:title>
  <dc:creator>Bedřich.Kořínek</dc:creator>
  <cp:lastModifiedBy>Smaržík Miroslav</cp:lastModifiedBy>
  <cp:revision>3</cp:revision>
  <cp:lastPrinted>2005-07-08T06:43:00Z</cp:lastPrinted>
  <dcterms:created xsi:type="dcterms:W3CDTF">2014-09-25T06:55:00Z</dcterms:created>
  <dcterms:modified xsi:type="dcterms:W3CDTF">2014-09-25T07:04:00Z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