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0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3A6FF6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4163E85A" w:rsidR="0066705A" w:rsidRPr="004A2D99" w:rsidRDefault="00BB5867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Žádost o platbu.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556510CC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  <w:r w:rsidR="00183934">
              <w:br/>
            </w:r>
            <w:r w:rsidR="00183934" w:rsidRPr="00FF1687">
              <w:t>(</w:t>
            </w:r>
            <w:r w:rsidR="00FF1687">
              <w:t>N</w:t>
            </w:r>
            <w:r w:rsidR="00183934" w:rsidRPr="00FF1687">
              <w:t>etýká se OSVČ</w:t>
            </w:r>
            <w:r w:rsidR="00FF1687">
              <w:t>.</w:t>
            </w:r>
            <w:r w:rsidR="00183934" w:rsidRPr="00FF1687">
              <w:t>)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D95E8B5" w:rsidR="003A605E" w:rsidRPr="004A2D99" w:rsidRDefault="003A605E" w:rsidP="00BB5867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</w:t>
            </w:r>
            <w:r w:rsidR="003A6FF6">
              <w:t xml:space="preserve"> žadatele o podporu de minimis.</w:t>
            </w:r>
            <w:bookmarkStart w:id="1" w:name="_GoBack"/>
            <w:bookmarkEnd w:id="1"/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7B9FC5F6" w:rsidR="003A605E" w:rsidRPr="004A2D99" w:rsidRDefault="00B358E8" w:rsidP="00BB5867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</w:t>
            </w:r>
            <w:r w:rsidR="00BB5867" w:rsidRPr="00BB5867">
              <w:t>estné prohlášení obce o provozu pouze jedné prodejny potravin v obci/místní části</w:t>
            </w:r>
            <w:r>
              <w:t>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1CAA7778" w:rsidR="003A605E" w:rsidRDefault="00BB5867">
            <w:pPr>
              <w:spacing w:after="160"/>
              <w:ind w:left="0" w:firstLine="0"/>
            </w:pPr>
            <w:r>
              <w:t xml:space="preserve">h) </w:t>
            </w:r>
            <w:r w:rsidR="00B358E8">
              <w:t xml:space="preserve">   F</w:t>
            </w:r>
            <w:r w:rsidR="00B358E8" w:rsidRPr="00B358E8">
              <w:t>ormulář Indikativní výkaz hospodaření za maloobchodní prodejnu</w:t>
            </w:r>
            <w:r w:rsidR="00B358E8">
              <w:t>.</w:t>
            </w: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E9FF975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726CB9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4A2D99">
        <w:rPr>
          <w:noProof/>
        </w:rPr>
        <w:drawing>
          <wp:inline distT="0" distB="0" distL="0" distR="0" wp14:anchorId="185F48FE" wp14:editId="1A7FEC2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Je</w:t>
      </w:r>
      <w:r w:rsidRPr="004A2D99">
        <w:tab/>
      </w:r>
      <w:r w:rsidRPr="004A2D99">
        <w:rPr>
          <w:noProof/>
        </w:rPr>
        <w:drawing>
          <wp:inline distT="0" distB="0" distL="0" distR="0" wp14:anchorId="389255C7" wp14:editId="60F17813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</w:r>
      <w:r w:rsidRPr="004A2D99">
        <w:tab/>
        <w:t>plátce DPH.</w:t>
      </w:r>
    </w:p>
    <w:p w14:paraId="765DB10D" w14:textId="77777777" w:rsidR="00086FDD" w:rsidRPr="004A2D99" w:rsidRDefault="00086FDD" w:rsidP="004A2D99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4A2D99">
        <w:rPr>
          <w:noProof/>
        </w:rPr>
        <w:drawing>
          <wp:inline distT="0" distB="0" distL="0" distR="0" wp14:anchorId="2A98675E" wp14:editId="33C23B4B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Může</w:t>
      </w:r>
      <w:r w:rsidRPr="004A2D99">
        <w:tab/>
      </w:r>
      <w:r w:rsidRPr="004A2D99">
        <w:rPr>
          <w:noProof/>
        </w:rPr>
        <w:drawing>
          <wp:inline distT="0" distB="0" distL="0" distR="0" wp14:anchorId="3D69844A" wp14:editId="1404CEC5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Nemůže</w:t>
      </w:r>
      <w:r w:rsidRPr="004A2D99">
        <w:tab/>
      </w:r>
      <w:r w:rsidRPr="004A2D99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58A7BCF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Souhlasí s ověřením identifikace žadatele v informačním systému základních registrů (registru obyvatel nebo registru osob).</w:t>
      </w:r>
    </w:p>
    <w:p w14:paraId="46DFA18D" w14:textId="244412E9" w:rsidR="00A95B23" w:rsidRPr="004A2D99" w:rsidRDefault="00A95B23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Se seznámil s pravidly a podmínkami pro poskytnutí dotace v rámci shora uvedeného dotačního programu</w:t>
      </w:r>
      <w:r w:rsidR="00826E1E" w:rsidRPr="004A2D99">
        <w:t>, porozuměl jim a akceptuje je.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762D1417" w:rsidR="00E36EAF" w:rsidRDefault="00E36EAF" w:rsidP="0005715F">
      <w:pPr>
        <w:ind w:left="0" w:firstLine="0"/>
      </w:pPr>
    </w:p>
    <w:sectPr w:rsidR="00E36EAF">
      <w:headerReference w:type="default" r:id="rId12"/>
      <w:footerReference w:type="even" r:id="rId13"/>
      <w:footerReference w:type="default" r:id="rId14"/>
      <w:footerReference w:type="first" r:id="rId15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480E9A04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FF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83934"/>
    <w:rsid w:val="001B79CA"/>
    <w:rsid w:val="001C1925"/>
    <w:rsid w:val="001F1B92"/>
    <w:rsid w:val="001F3551"/>
    <w:rsid w:val="00221F97"/>
    <w:rsid w:val="00272CC1"/>
    <w:rsid w:val="00284758"/>
    <w:rsid w:val="002B7DDA"/>
    <w:rsid w:val="00300CBF"/>
    <w:rsid w:val="0035383E"/>
    <w:rsid w:val="003717F7"/>
    <w:rsid w:val="003A1961"/>
    <w:rsid w:val="003A605E"/>
    <w:rsid w:val="003A6FF6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4881"/>
    <w:rsid w:val="005C6D90"/>
    <w:rsid w:val="00605BF6"/>
    <w:rsid w:val="0066705A"/>
    <w:rsid w:val="006C045F"/>
    <w:rsid w:val="007056F0"/>
    <w:rsid w:val="00731F84"/>
    <w:rsid w:val="007B4270"/>
    <w:rsid w:val="007C4D5A"/>
    <w:rsid w:val="007D6AB1"/>
    <w:rsid w:val="00826E1E"/>
    <w:rsid w:val="008D54BD"/>
    <w:rsid w:val="00A64744"/>
    <w:rsid w:val="00A95B23"/>
    <w:rsid w:val="00B15603"/>
    <w:rsid w:val="00B22904"/>
    <w:rsid w:val="00B358E8"/>
    <w:rsid w:val="00BB4ACD"/>
    <w:rsid w:val="00BB5867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20329"/>
    <w:rsid w:val="00E36EAF"/>
    <w:rsid w:val="00F37841"/>
    <w:rsid w:val="00F826A8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0DEDA-02F2-489B-AEDD-FE8A202FD34F}"/>
</file>

<file path=customXml/itemProps2.xml><?xml version="1.0" encoding="utf-8"?>
<ds:datastoreItem xmlns:ds="http://schemas.openxmlformats.org/officeDocument/2006/customXml" ds:itemID="{B2D1A7B2-02C3-44D3-AA12-462ACD61F679}"/>
</file>

<file path=customXml/itemProps3.xml><?xml version="1.0" encoding="utf-8"?>
<ds:datastoreItem xmlns:ds="http://schemas.openxmlformats.org/officeDocument/2006/customXml" ds:itemID="{6127E02C-51F7-44F5-A221-BBE522892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Hlubučková Miroslava</cp:lastModifiedBy>
  <cp:revision>11</cp:revision>
  <cp:lastPrinted>2022-09-12T06:53:00Z</cp:lastPrinted>
  <dcterms:created xsi:type="dcterms:W3CDTF">2022-09-12T06:50:00Z</dcterms:created>
  <dcterms:modified xsi:type="dcterms:W3CDTF">2022-09-21T07:07:00Z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