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5258"/>
        <w:gridCol w:w="165"/>
      </w:tblGrid>
      <w:tr w:rsidR="001601EB" w:rsidRPr="001601EB" w14:paraId="1FBA39F8" w14:textId="77777777" w:rsidTr="00EA235A">
        <w:trPr>
          <w:trHeight w:val="600"/>
        </w:trPr>
        <w:tc>
          <w:tcPr>
            <w:tcW w:w="96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19022E" w14:textId="77777777" w:rsidR="001601EB" w:rsidRDefault="001601EB" w:rsidP="008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Základní informace o projektu</w:t>
            </w:r>
          </w:p>
          <w:p w14:paraId="79755F5F" w14:textId="3B1C3323" w:rsidR="00763834" w:rsidRDefault="004E1FFB" w:rsidP="008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</w:t>
            </w:r>
            <w:r w:rsidR="00EA042A" w:rsidRPr="00EA0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rogram</w:t>
            </w:r>
            <w:r w:rsidR="00851F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EA23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n</w:t>
            </w:r>
            <w:r w:rsidR="00851F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a podporu strojové techniky k údržbě veřejných zimních tras</w:t>
            </w:r>
          </w:p>
          <w:p w14:paraId="26D8B65A" w14:textId="77777777" w:rsidR="00B26E0A" w:rsidRPr="00EA042A" w:rsidRDefault="00B26E0A" w:rsidP="008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D85177" w14:textId="77777777" w:rsidR="001601EB" w:rsidRPr="001601EB" w:rsidRDefault="001601EB" w:rsidP="00EA2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894B19" w:rsidRPr="00233BEF" w14:paraId="7984D8DA" w14:textId="77777777" w:rsidTr="00EA235A">
        <w:trPr>
          <w:trHeight w:val="567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9C9C" w14:textId="77777777"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Úplný název projektu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EB61" w14:textId="0999868E"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4B19" w:rsidRPr="00233BEF" w14:paraId="2277BF6D" w14:textId="77777777" w:rsidTr="00EA235A">
        <w:trPr>
          <w:trHeight w:val="73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239F" w14:textId="61CBAC5B" w:rsidR="001868E7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ručná specifikace cíle projektu</w:t>
            </w:r>
          </w:p>
          <w:p w14:paraId="3E85A373" w14:textId="6182B8B3" w:rsidR="001868E7" w:rsidRPr="00233BEF" w:rsidRDefault="001868E7" w:rsidP="00EA2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868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Slovní popis kompletních aktivit projektu (úprava běžeckých lyž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  <w:r w:rsidR="00B26E0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řských tras</w:t>
            </w:r>
            <w:r w:rsidRPr="001868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servis stávající </w:t>
            </w:r>
            <w:r w:rsidR="00EA235A" w:rsidRPr="001868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techniky</w:t>
            </w:r>
            <w:r w:rsidRPr="001868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apod</w:t>
            </w:r>
            <w:r w:rsidR="00EA235A">
              <w:rPr>
                <w:rFonts w:ascii="Times New Roman" w:eastAsia="Times New Roman" w:hAnsi="Times New Roman" w:cs="Times New Roman"/>
                <w:lang w:eastAsia="cs-CZ"/>
              </w:rPr>
              <w:t>.)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0B50" w14:textId="77777777" w:rsidR="00B323CE" w:rsidRPr="00EA235A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323CE" w:rsidRPr="00895B16" w14:paraId="60046D77" w14:textId="77777777" w:rsidTr="00B323CE">
        <w:trPr>
          <w:trHeight w:val="56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7763" w14:textId="77777777" w:rsidR="00B323CE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Místo realizace projektu</w:t>
            </w:r>
          </w:p>
          <w:p w14:paraId="3EABF30C" w14:textId="77777777" w:rsidR="004130BF" w:rsidRPr="004130BF" w:rsidRDefault="004130BF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13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(určení přesné lokace)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37ED" w14:textId="77777777" w:rsidR="0027335B" w:rsidRPr="00EA235A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4B19" w:rsidRPr="00895B16" w14:paraId="59E70A6D" w14:textId="77777777" w:rsidTr="00EA235A">
        <w:trPr>
          <w:trHeight w:val="56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5D80" w14:textId="6EF4919A"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Délka upravované trasy (</w:t>
            </w:r>
            <w:r w:rsidR="00EA235A" w:rsidRPr="00233BE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tras)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4DF1" w14:textId="77777777" w:rsidR="0027335B" w:rsidRPr="00EA235A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4B19" w:rsidRPr="00233BEF" w14:paraId="496DE67F" w14:textId="77777777" w:rsidTr="00EA235A">
        <w:trPr>
          <w:trHeight w:val="562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E12D" w14:textId="2C4D1698"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Navrhovaný způsob zimní údržby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9D71" w14:textId="77777777" w:rsidR="0027335B" w:rsidRPr="00EA235A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4B19" w:rsidRPr="00233BEF" w14:paraId="04D43211" w14:textId="77777777" w:rsidTr="00EA235A">
        <w:trPr>
          <w:trHeight w:val="49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183065F0" w14:textId="24688669" w:rsidR="004130BF" w:rsidRDefault="00894B19" w:rsidP="001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použitá technika</w:t>
            </w:r>
          </w:p>
          <w:p w14:paraId="13C36CD3" w14:textId="77777777" w:rsidR="001868E7" w:rsidRPr="001868E7" w:rsidRDefault="00894B19" w:rsidP="00CE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(rolba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</w:t>
            </w: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skútr, obojí,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strojů</w:t>
            </w:r>
            <w:r w:rsidR="004130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stáří stroje apod.</w:t>
            </w: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FC945A" w14:textId="681A6C9F" w:rsidR="00894B19" w:rsidRPr="00EA235A" w:rsidRDefault="00894B19" w:rsidP="00273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4B19" w:rsidRPr="00233BEF" w14:paraId="38C6F247" w14:textId="77777777" w:rsidTr="00EA235A">
        <w:trPr>
          <w:trHeight w:val="49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5B9162D5" w14:textId="77777777"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četnost údržby s uvedením dnů v týdnu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418F" w14:textId="77777777" w:rsidR="0027335B" w:rsidRPr="00EA235A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4B19" w:rsidRPr="00233BEF" w14:paraId="3758DE6A" w14:textId="77777777" w:rsidTr="00EA235A">
        <w:trPr>
          <w:trHeight w:val="49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434953DA" w14:textId="77777777"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stop, trasy k bruslení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1C50" w14:textId="2466CDE5" w:rsidR="00894B19" w:rsidRPr="00EA235A" w:rsidRDefault="00894B19" w:rsidP="00EA2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4B19" w:rsidRPr="00233BEF" w14:paraId="67672F5D" w14:textId="77777777" w:rsidTr="00EA235A">
        <w:trPr>
          <w:trHeight w:val="115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7D2056D9" w14:textId="76101E96" w:rsidR="00EA235A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časový harm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onogram realizace projektu</w:t>
            </w:r>
          </w:p>
          <w:p w14:paraId="649D6306" w14:textId="637261F7" w:rsidR="00EA235A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1. období, ve kterém se předpokládá pravidelná </w:t>
            </w:r>
            <w:r w:rsidR="00EA235A"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údržba</w:t>
            </w:r>
          </w:p>
          <w:p w14:paraId="67594892" w14:textId="5844DB49"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 začátek/ukončení projektu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EE7D" w14:textId="36253C23" w:rsidR="00894B19" w:rsidRPr="00EA235A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4B19" w:rsidRPr="00233BEF" w14:paraId="03D39DAE" w14:textId="77777777" w:rsidTr="00EA235A">
        <w:trPr>
          <w:trHeight w:val="75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E995" w14:textId="62A189C5" w:rsidR="00894B19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 w:rsidRPr="0076383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Informace o způsobu vyznačení trasy (tras) </w:t>
            </w:r>
            <w:r w:rsidR="00EA235A" w:rsidRPr="0076383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- vlastní</w:t>
            </w:r>
            <w:r w:rsidRPr="00763834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značení, metodika značení tras v</w:t>
            </w:r>
            <w:r w:rsidR="004130BF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r w:rsidRPr="00763834">
              <w:rPr>
                <w:rFonts w:ascii="Times New Roman" w:eastAsia="Times New Roman" w:hAnsi="Times New Roman" w:cs="Times New Roman"/>
                <w:sz w:val="20"/>
                <w:lang w:eastAsia="cs-CZ"/>
              </w:rPr>
              <w:t>ČR</w:t>
            </w:r>
          </w:p>
          <w:p w14:paraId="5E5E016C" w14:textId="77777777" w:rsidR="004130BF" w:rsidRPr="004130BF" w:rsidRDefault="004130BF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75A8" w14:textId="4D80EAC6" w:rsidR="00894B19" w:rsidRPr="00EA235A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55C10" w:rsidRPr="00233BEF" w14:paraId="37E5C523" w14:textId="77777777" w:rsidTr="00B323CE">
        <w:trPr>
          <w:trHeight w:val="88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C20C" w14:textId="77777777" w:rsidR="00255C10" w:rsidRDefault="00255C10" w:rsidP="0025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cs-CZ"/>
              </w:rPr>
              <w:t>náklady na vlastní značení a jeho opravy</w:t>
            </w:r>
          </w:p>
          <w:p w14:paraId="16A53C26" w14:textId="77777777" w:rsidR="00255C10" w:rsidRPr="00763834" w:rsidRDefault="00255C10" w:rsidP="0025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cs-CZ"/>
              </w:rPr>
              <w:t>lokace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45F6" w14:textId="77777777" w:rsidR="00255C10" w:rsidRPr="00EA235A" w:rsidRDefault="00255C10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D13B2" w:rsidRPr="00233BEF" w14:paraId="6A89B452" w14:textId="77777777" w:rsidTr="00B323CE">
        <w:trPr>
          <w:trHeight w:val="88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903B" w14:textId="65BB8286" w:rsidR="002D13B2" w:rsidRPr="00763834" w:rsidRDefault="002D13B2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Stručný popis letní údržby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E9F9" w14:textId="77777777" w:rsidR="002D13B2" w:rsidRPr="00EA235A" w:rsidRDefault="002D13B2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D13B2" w:rsidRPr="00233BEF" w14:paraId="6A8F42E7" w14:textId="77777777" w:rsidTr="00B323CE">
        <w:trPr>
          <w:trHeight w:val="88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96D7" w14:textId="77777777" w:rsidR="002D13B2" w:rsidRDefault="00125222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Stručný popis </w:t>
            </w:r>
            <w:r w:rsidR="002D13B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servisu stávající techniky</w:t>
            </w:r>
          </w:p>
          <w:p w14:paraId="4CC282E8" w14:textId="658B2B4A" w:rsidR="004130BF" w:rsidRPr="004130BF" w:rsidRDefault="004130BF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13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Náklady, svépomocí/servis apod.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DF16" w14:textId="77777777" w:rsidR="002D13B2" w:rsidRPr="00EA235A" w:rsidRDefault="002D13B2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130BF" w:rsidRPr="00233BEF" w14:paraId="622B7652" w14:textId="77777777" w:rsidTr="00B323CE">
        <w:trPr>
          <w:trHeight w:val="88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80C" w14:textId="2708A334" w:rsidR="004130BF" w:rsidRDefault="004130BF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Rozpočet na jednotlivé položky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CF10" w14:textId="77777777" w:rsidR="004130BF" w:rsidRPr="00EA235A" w:rsidRDefault="004130BF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38671C01" w14:textId="77777777" w:rsidR="00894B19" w:rsidRDefault="00894B19" w:rsidP="00894B19"/>
    <w:sectPr w:rsidR="00894B19" w:rsidSect="00EA042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A0D4A"/>
    <w:multiLevelType w:val="hybridMultilevel"/>
    <w:tmpl w:val="4E080E18"/>
    <w:lvl w:ilvl="0" w:tplc="40E4B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EB"/>
    <w:rsid w:val="00023299"/>
    <w:rsid w:val="000409CE"/>
    <w:rsid w:val="000E37EF"/>
    <w:rsid w:val="00125222"/>
    <w:rsid w:val="001601EB"/>
    <w:rsid w:val="001868E7"/>
    <w:rsid w:val="00255C10"/>
    <w:rsid w:val="0027335B"/>
    <w:rsid w:val="002D13B2"/>
    <w:rsid w:val="004130BF"/>
    <w:rsid w:val="004C63A5"/>
    <w:rsid w:val="004E1FFB"/>
    <w:rsid w:val="0064097D"/>
    <w:rsid w:val="006A62C3"/>
    <w:rsid w:val="007239CB"/>
    <w:rsid w:val="00763834"/>
    <w:rsid w:val="00851FF9"/>
    <w:rsid w:val="00864B52"/>
    <w:rsid w:val="00894B19"/>
    <w:rsid w:val="009776CC"/>
    <w:rsid w:val="00B26E0A"/>
    <w:rsid w:val="00B323CE"/>
    <w:rsid w:val="00C15C39"/>
    <w:rsid w:val="00C2245A"/>
    <w:rsid w:val="00CE1B4A"/>
    <w:rsid w:val="00CE6C1E"/>
    <w:rsid w:val="00D47BC1"/>
    <w:rsid w:val="00D86865"/>
    <w:rsid w:val="00E94FB8"/>
    <w:rsid w:val="00EA042A"/>
    <w:rsid w:val="00EA235A"/>
    <w:rsid w:val="00F463CC"/>
    <w:rsid w:val="00FE622C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531E"/>
  <w15:chartTrackingRefBased/>
  <w15:docId w15:val="{8BE64F18-CA37-4462-A3FD-366DC390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8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B4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A2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1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5AB6C-3E1D-4D0C-A6F3-BD7CE30F3336}"/>
</file>

<file path=customXml/itemProps2.xml><?xml version="1.0" encoding="utf-8"?>
<ds:datastoreItem xmlns:ds="http://schemas.openxmlformats.org/officeDocument/2006/customXml" ds:itemID="{C76DF2A2-6F4C-48E5-B918-57FDC66A9C06}"/>
</file>

<file path=customXml/itemProps3.xml><?xml version="1.0" encoding="utf-8"?>
<ds:datastoreItem xmlns:ds="http://schemas.openxmlformats.org/officeDocument/2006/customXml" ds:itemID="{2FD37928-DE66-4C0F-9A3F-726DEB105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Doplnění lyže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informace - rolby - 2023</dc:title>
  <dc:subject/>
  <dc:creator>Picka Tomáš</dc:creator>
  <cp:keywords/>
  <dc:description/>
  <cp:lastModifiedBy>Špindlerová Romana</cp:lastModifiedBy>
  <cp:revision>2</cp:revision>
  <dcterms:created xsi:type="dcterms:W3CDTF">2023-02-01T07:53:00Z</dcterms:created>
  <dcterms:modified xsi:type="dcterms:W3CDTF">2023-02-01T07:53:00Z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1153300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