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C1" w:rsidRDefault="002C4CC1" w:rsidP="00294874">
      <w:pPr>
        <w:pStyle w:val="Nadpis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130A" w:rsidRDefault="0057130A" w:rsidP="0057130A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57130A" w:rsidRPr="0057130A" w:rsidRDefault="0057130A" w:rsidP="0057130A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57130A">
        <w:rPr>
          <w:sz w:val="28"/>
          <w:szCs w:val="28"/>
        </w:rPr>
        <w:t>Formulář dalších povinných údajů k žádosti</w:t>
      </w:r>
    </w:p>
    <w:p w:rsidR="0057130A" w:rsidRPr="0057130A" w:rsidRDefault="0057130A" w:rsidP="00294874">
      <w:pPr>
        <w:pStyle w:val="Nadpis3"/>
        <w:spacing w:before="0" w:beforeAutospacing="0" w:after="0" w:afterAutospacing="0"/>
        <w:rPr>
          <w:sz w:val="24"/>
          <w:szCs w:val="24"/>
        </w:rPr>
      </w:pPr>
    </w:p>
    <w:p w:rsidR="00F01D6E" w:rsidRPr="0057130A" w:rsidRDefault="00F01D6E" w:rsidP="00F97256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141F75" w:rsidRPr="0057130A" w:rsidRDefault="002C4879" w:rsidP="00F97256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57130A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57130A">
        <w:rPr>
          <w:sz w:val="28"/>
          <w:szCs w:val="28"/>
          <w:lang w:val="cs-CZ"/>
        </w:rPr>
        <w:t xml:space="preserve"> </w:t>
      </w:r>
      <w:r w:rsidR="00F701F5" w:rsidRPr="0057130A">
        <w:rPr>
          <w:sz w:val="28"/>
          <w:szCs w:val="28"/>
        </w:rPr>
        <w:t>DOTAC</w:t>
      </w:r>
      <w:r w:rsidR="00F01D6E" w:rsidRPr="0057130A">
        <w:rPr>
          <w:sz w:val="28"/>
          <w:szCs w:val="28"/>
        </w:rPr>
        <w:t>E</w:t>
      </w:r>
      <w:r w:rsidR="009B2ABC" w:rsidRPr="0057130A">
        <w:rPr>
          <w:sz w:val="28"/>
          <w:szCs w:val="28"/>
        </w:rPr>
        <w:t xml:space="preserve"> </w:t>
      </w:r>
      <w:r w:rsidR="00F701F5" w:rsidRPr="0057130A">
        <w:rPr>
          <w:sz w:val="28"/>
          <w:szCs w:val="28"/>
        </w:rPr>
        <w:t>KARLOVARSKÉHO KRAJE</w:t>
      </w:r>
    </w:p>
    <w:p w:rsidR="002C4CC1" w:rsidRPr="0057130A" w:rsidRDefault="002C4CC1" w:rsidP="002C4CC1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2C4CC1" w:rsidRPr="0057130A" w:rsidRDefault="002C4CC1" w:rsidP="00F97256">
      <w:pPr>
        <w:pStyle w:val="Nadpis3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:rsidTr="00C02AF0">
        <w:trPr>
          <w:trHeight w:val="669"/>
        </w:trPr>
        <w:tc>
          <w:tcPr>
            <w:tcW w:w="1609" w:type="pct"/>
            <w:vAlign w:val="center"/>
          </w:tcPr>
          <w:p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:rsidTr="00C02AF0">
        <w:trPr>
          <w:trHeight w:val="669"/>
        </w:trPr>
        <w:tc>
          <w:tcPr>
            <w:tcW w:w="1609" w:type="pct"/>
            <w:vAlign w:val="center"/>
          </w:tcPr>
          <w:p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studované vysoké školy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FE76D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Adresa vysoké školy    </w:t>
            </w:r>
            <w:r w:rsidR="00294874" w:rsidRPr="0057130A">
              <w:rPr>
                <w:sz w:val="24"/>
                <w:szCs w:val="24"/>
                <w:lang w:val="cs-CZ" w:eastAsia="cs-CZ"/>
              </w:rPr>
              <w:t xml:space="preserve">  (ulice č.p./o.č., PSČ, město)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  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633433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fakulty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studijního programu 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programu</w:t>
            </w:r>
          </w:p>
        </w:tc>
        <w:tc>
          <w:tcPr>
            <w:tcW w:w="3391" w:type="pct"/>
            <w:vAlign w:val="center"/>
          </w:tcPr>
          <w:p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B45333" w:rsidP="004D36E4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</w:t>
            </w:r>
            <w:r w:rsidR="00F1109B" w:rsidRPr="0057130A">
              <w:rPr>
                <w:sz w:val="24"/>
                <w:szCs w:val="24"/>
                <w:lang w:val="cs-CZ" w:eastAsia="cs-CZ"/>
              </w:rPr>
              <w:t>ijního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oboru 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8620C2" w:rsidRPr="0057130A" w:rsidRDefault="008620C2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oboru</w:t>
            </w:r>
          </w:p>
        </w:tc>
        <w:tc>
          <w:tcPr>
            <w:tcW w:w="3391" w:type="pct"/>
            <w:vAlign w:val="center"/>
          </w:tcPr>
          <w:p w:rsidR="008620C2" w:rsidRDefault="008620C2" w:rsidP="0057130A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:rsidTr="00C02AF0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Typ programu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1114720499"/>
            <w:placeholder>
              <w:docPart w:val="8600C337DB884849B14170BDDF34A166"/>
            </w:placeholder>
            <w:showingPlcHdr/>
            <w:dropDownList>
              <w:listItem w:value="Zvolte položku."/>
              <w:listItem w:displayText="Bakalářský studijní program" w:value="Bakalářský studijní program"/>
              <w:listItem w:displayText="Magisterský studijní program" w:value="Magisterský studijní program"/>
              <w:listItem w:displayText="Navazující studijní program na bakalářský studijní program" w:value="Navazující studijní program na bakalářský studijní progra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:rsidTr="004D490F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:rsidTr="004D490F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4D490F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S</w:t>
            </w:r>
            <w:r w:rsidRPr="0057130A">
              <w:rPr>
                <w:sz w:val="24"/>
                <w:szCs w:val="24"/>
                <w:lang w:val="cs-CZ" w:eastAsia="cs-CZ"/>
              </w:rPr>
              <w:t>tandardní doba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722751797"/>
            <w:placeholder>
              <w:docPart w:val="13A2B9293F274ECAAF249DC82B3B438F"/>
            </w:placeholder>
            <w:showingPlcHdr/>
            <w:dropDownList>
              <w:listItem w:value="Zvolte položku."/>
              <w:listItem w:displayText="2 roky" w:value="2 roky"/>
              <w:listItem w:displayText="3 roky" w:value="3 roky"/>
              <w:listItem w:displayText="5 let" w:value="5 let"/>
              <w:listItem w:displayText="6 let" w:value="6 let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:rsidTr="00C02AF0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Forma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100422738"/>
            <w:placeholder>
              <w:docPart w:val="359369D37C274F3CAA3D83C8265780E8"/>
            </w:placeholder>
            <w:showingPlcHdr/>
            <w:dropDownList>
              <w:listItem w:value="Zvolte položku."/>
              <w:listItem w:displayText="Denní studium" w:value="Denní studium"/>
              <w:listItem w:displayText="Kombinované studium" w:value="Kombinované studiu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:rsidTr="00C02AF0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Akademický rok, na který je dotace požadována</w:t>
            </w:r>
          </w:p>
        </w:tc>
        <w:tc>
          <w:tcPr>
            <w:tcW w:w="3391" w:type="pct"/>
            <w:vAlign w:val="center"/>
          </w:tcPr>
          <w:p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  <w:r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C530EB">
              <w:rPr>
                <w:b w:val="0"/>
                <w:sz w:val="24"/>
                <w:szCs w:val="24"/>
                <w:lang w:val="cs-CZ" w:eastAsia="cs-CZ"/>
              </w:rPr>
              <w:t>2</w:t>
            </w:r>
            <w:r w:rsidRPr="006F50DA">
              <w:rPr>
                <w:b w:val="0"/>
                <w:sz w:val="24"/>
                <w:szCs w:val="24"/>
                <w:lang w:val="cs-CZ" w:eastAsia="cs-CZ"/>
              </w:rPr>
              <w:t>/202</w:t>
            </w:r>
            <w:r w:rsidR="00C530EB">
              <w:rPr>
                <w:b w:val="0"/>
                <w:sz w:val="24"/>
                <w:szCs w:val="24"/>
                <w:lang w:val="cs-CZ" w:eastAsia="cs-CZ"/>
              </w:rPr>
              <w:t>3</w:t>
            </w:r>
          </w:p>
        </w:tc>
      </w:tr>
    </w:tbl>
    <w:p w:rsidR="00C179E2" w:rsidRPr="0057130A" w:rsidRDefault="00C179E2" w:rsidP="00C179E2">
      <w:pPr>
        <w:pStyle w:val="Zkladntext"/>
      </w:pPr>
    </w:p>
    <w:p w:rsidR="00441B34" w:rsidRPr="0057130A" w:rsidRDefault="00441B34" w:rsidP="00C179E2">
      <w:pPr>
        <w:jc w:val="both"/>
      </w:pPr>
    </w:p>
    <w:p w:rsidR="000B58E5" w:rsidRPr="0057130A" w:rsidRDefault="00441B34" w:rsidP="00C179E2">
      <w:pPr>
        <w:jc w:val="both"/>
      </w:pPr>
      <w:r w:rsidRPr="0057130A">
        <w:t xml:space="preserve">Datum vyhotovení: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:rsidR="00441B34" w:rsidRPr="0057130A" w:rsidRDefault="00441B34" w:rsidP="00C179E2">
      <w:pPr>
        <w:jc w:val="both"/>
      </w:pPr>
    </w:p>
    <w:p w:rsidR="000B58E5" w:rsidRDefault="000B58E5" w:rsidP="00C179E2">
      <w:pPr>
        <w:jc w:val="both"/>
      </w:pPr>
    </w:p>
    <w:p w:rsidR="00D53EE3" w:rsidRDefault="00D53EE3" w:rsidP="00C179E2">
      <w:pPr>
        <w:jc w:val="both"/>
      </w:pPr>
    </w:p>
    <w:p w:rsidR="00D53EE3" w:rsidRPr="0057130A" w:rsidRDefault="00D53EE3" w:rsidP="00D53EE3">
      <w:pPr>
        <w:jc w:val="both"/>
      </w:pPr>
      <w:r>
        <w:t>…..…..…..…..…..…..</w:t>
      </w:r>
    </w:p>
    <w:p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C315F5">
      <w:headerReference w:type="default" r:id="rId12"/>
      <w:footerReference w:type="even" r:id="rId13"/>
      <w:footerReference w:type="default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C6" w:rsidRDefault="00F02AC6" w:rsidP="00A826BE">
      <w:pPr>
        <w:pStyle w:val="Nadpis3"/>
      </w:pPr>
      <w:r>
        <w:separator/>
      </w:r>
    </w:p>
  </w:endnote>
  <w:endnote w:type="continuationSeparator" w:id="0">
    <w:p w:rsidR="00F02AC6" w:rsidRDefault="00F02AC6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79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C6" w:rsidRDefault="00F02AC6" w:rsidP="00A826BE">
      <w:pPr>
        <w:pStyle w:val="Nadpis3"/>
      </w:pPr>
      <w:r>
        <w:separator/>
      </w:r>
    </w:p>
  </w:footnote>
  <w:footnote w:type="continuationSeparator" w:id="0">
    <w:p w:rsidR="00F02AC6" w:rsidRDefault="00F02AC6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Stipendijní (dotač</w:t>
    </w:r>
    <w:r>
      <w:rPr>
        <w:b/>
        <w:sz w:val="28"/>
        <w:szCs w:val="28"/>
      </w:rPr>
      <w:t>ní) program Karlovarského kraje</w:t>
    </w:r>
  </w:p>
  <w:p w:rsidR="0057130A" w:rsidRP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ke zlepšení vzdělanostní struktury obyvatelstva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5787"/>
    <w:rsid w:val="000430C8"/>
    <w:rsid w:val="00054F1B"/>
    <w:rsid w:val="000651ED"/>
    <w:rsid w:val="000928FE"/>
    <w:rsid w:val="000A5980"/>
    <w:rsid w:val="000B58E5"/>
    <w:rsid w:val="00135FD3"/>
    <w:rsid w:val="00137220"/>
    <w:rsid w:val="00140502"/>
    <w:rsid w:val="00141F75"/>
    <w:rsid w:val="0015190C"/>
    <w:rsid w:val="00153F2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800C5"/>
    <w:rsid w:val="002820DC"/>
    <w:rsid w:val="002850DF"/>
    <w:rsid w:val="002923AD"/>
    <w:rsid w:val="00294874"/>
    <w:rsid w:val="002A05EE"/>
    <w:rsid w:val="002B618E"/>
    <w:rsid w:val="002C0977"/>
    <w:rsid w:val="002C1899"/>
    <w:rsid w:val="002C3ECA"/>
    <w:rsid w:val="002C4879"/>
    <w:rsid w:val="002C4CC1"/>
    <w:rsid w:val="002D13A9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426644"/>
    <w:rsid w:val="00435A27"/>
    <w:rsid w:val="00441B34"/>
    <w:rsid w:val="00441F9C"/>
    <w:rsid w:val="0044276C"/>
    <w:rsid w:val="004607EA"/>
    <w:rsid w:val="00464CBA"/>
    <w:rsid w:val="004706FD"/>
    <w:rsid w:val="00473E4B"/>
    <w:rsid w:val="0048549F"/>
    <w:rsid w:val="00496CF6"/>
    <w:rsid w:val="004C6D98"/>
    <w:rsid w:val="004D36E4"/>
    <w:rsid w:val="004F1E18"/>
    <w:rsid w:val="00500300"/>
    <w:rsid w:val="00500FAB"/>
    <w:rsid w:val="0054479E"/>
    <w:rsid w:val="00562D7D"/>
    <w:rsid w:val="0057130A"/>
    <w:rsid w:val="00583FC4"/>
    <w:rsid w:val="005A34EC"/>
    <w:rsid w:val="005A4D0E"/>
    <w:rsid w:val="005A72AE"/>
    <w:rsid w:val="005A7EDD"/>
    <w:rsid w:val="005B68CC"/>
    <w:rsid w:val="005C029B"/>
    <w:rsid w:val="005C4B43"/>
    <w:rsid w:val="005E145A"/>
    <w:rsid w:val="006079BA"/>
    <w:rsid w:val="00617087"/>
    <w:rsid w:val="00623A52"/>
    <w:rsid w:val="00633433"/>
    <w:rsid w:val="0063785D"/>
    <w:rsid w:val="006474A2"/>
    <w:rsid w:val="006513F2"/>
    <w:rsid w:val="006768FF"/>
    <w:rsid w:val="006866E7"/>
    <w:rsid w:val="006B2385"/>
    <w:rsid w:val="006C3D2D"/>
    <w:rsid w:val="006D67E7"/>
    <w:rsid w:val="006E52C6"/>
    <w:rsid w:val="006F3149"/>
    <w:rsid w:val="006F50DA"/>
    <w:rsid w:val="00701EB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454E3"/>
    <w:rsid w:val="008620C2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2F32"/>
    <w:rsid w:val="008E31CA"/>
    <w:rsid w:val="009044F9"/>
    <w:rsid w:val="009100FE"/>
    <w:rsid w:val="00912596"/>
    <w:rsid w:val="009136EC"/>
    <w:rsid w:val="0091789E"/>
    <w:rsid w:val="00966B3F"/>
    <w:rsid w:val="00985820"/>
    <w:rsid w:val="009A2712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74F9F"/>
    <w:rsid w:val="00A826BE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665EC"/>
    <w:rsid w:val="00C72B43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E52BA"/>
    <w:rsid w:val="00F01D6E"/>
    <w:rsid w:val="00F02619"/>
    <w:rsid w:val="00F02AC6"/>
    <w:rsid w:val="00F1109B"/>
    <w:rsid w:val="00F20FF1"/>
    <w:rsid w:val="00F23F2E"/>
    <w:rsid w:val="00F37CF5"/>
    <w:rsid w:val="00F701F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4411A4" w:rsidP="004411A4">
          <w:pPr>
            <w:pStyle w:val="372112655274440A8034CF8B2A4BD9B32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8600C337DB884849B14170BDDF34A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7523B-0DD3-4277-9D72-D07C39D2CE8D}"/>
      </w:docPartPr>
      <w:docPartBody>
        <w:p w:rsidR="00CE66F0" w:rsidRDefault="004411A4" w:rsidP="004411A4">
          <w:pPr>
            <w:pStyle w:val="8600C337DB884849B14170BDDF34A1661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4411A4" w:rsidP="004411A4">
          <w:pPr>
            <w:pStyle w:val="ACBE8382691B4E09BDC9B92FDACF429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13A2B9293F274ECAAF249DC82B3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6CAD-2CFD-4E86-A891-D73013A4AA53}"/>
      </w:docPartPr>
      <w:docPartBody>
        <w:p w:rsidR="00CE66F0" w:rsidRDefault="004411A4" w:rsidP="004411A4">
          <w:pPr>
            <w:pStyle w:val="13A2B9293F274ECAAF249DC82B3B438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359369D37C274F3CAA3D83C826578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8A64-2FD4-4531-A77D-8448BF06B91E}"/>
      </w:docPartPr>
      <w:docPartBody>
        <w:p w:rsidR="00CE66F0" w:rsidRDefault="004411A4" w:rsidP="004411A4">
          <w:pPr>
            <w:pStyle w:val="359369D37C274F3CAA3D83C8265780E8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4411A4" w:rsidP="004411A4">
          <w:pPr>
            <w:pStyle w:val="870817C900344F089810FDB01DD08F4B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4"/>
    <w:rsid w:val="004411A4"/>
    <w:rsid w:val="00C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1A4"/>
    <w:rPr>
      <w:color w:val="808080"/>
    </w:rPr>
  </w:style>
  <w:style w:type="paragraph" w:customStyle="1" w:styleId="372112655274440A8034CF8B2A4BD9B3">
    <w:name w:val="372112655274440A8034CF8B2A4BD9B3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72112655274440A8034CF8B2A4BD9B31">
    <w:name w:val="372112655274440A8034CF8B2A4BD9B31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54F970ADB21D44008A17CFDFBF9D8B52">
    <w:name w:val="54F970ADB21D44008A17CFDFBF9D8B52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600C337DB884849B14170BDDF34A166">
    <w:name w:val="8600C337DB884849B14170BDDF34A166"/>
    <w:rsid w:val="004411A4"/>
  </w:style>
  <w:style w:type="paragraph" w:customStyle="1" w:styleId="1A4CD5CD88F14DF5B6E4CBBFA0C02564">
    <w:name w:val="1A4CD5CD88F14DF5B6E4CBBFA0C02564"/>
    <w:rsid w:val="004411A4"/>
  </w:style>
  <w:style w:type="paragraph" w:customStyle="1" w:styleId="EC3FABAB7B5744A79B1124FC802B58D4">
    <w:name w:val="EC3FABAB7B5744A79B1124FC802B58D4"/>
    <w:rsid w:val="004411A4"/>
  </w:style>
  <w:style w:type="paragraph" w:customStyle="1" w:styleId="372112655274440A8034CF8B2A4BD9B32">
    <w:name w:val="372112655274440A8034CF8B2A4BD9B32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600C337DB884849B14170BDDF34A1661">
    <w:name w:val="8600C337DB884849B14170BDDF34A1661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">
    <w:name w:val="ACBE8382691B4E09BDC9B92FDACF429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3A2B9293F274ECAAF249DC82B3B438F">
    <w:name w:val="13A2B9293F274ECAAF249DC82B3B438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59369D37C274F3CAA3D83C8265780E8">
    <w:name w:val="359369D37C274F3CAA3D83C8265780E8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">
    <w:name w:val="870817C900344F089810FDB01DD08F4B"/>
    <w:rsid w:val="0044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E9A0D2-CBE6-4830-85A1-2B8B3EA95F0F}"/>
</file>

<file path=customXml/itemProps2.xml><?xml version="1.0" encoding="utf-8"?>
<ds:datastoreItem xmlns:ds="http://schemas.openxmlformats.org/officeDocument/2006/customXml" ds:itemID="{8D5A6D68-29C1-4F05-9CBC-71431FE7DC04}"/>
</file>

<file path=customXml/itemProps3.xml><?xml version="1.0" encoding="utf-8"?>
<ds:datastoreItem xmlns:ds="http://schemas.openxmlformats.org/officeDocument/2006/customXml" ds:itemID="{B55346AC-DABA-4E8F-A2FB-3857E0355447}"/>
</file>

<file path=customXml/itemProps4.xml><?xml version="1.0" encoding="utf-8"?>
<ds:datastoreItem xmlns:ds="http://schemas.openxmlformats.org/officeDocument/2006/customXml" ds:itemID="{0548FB9A-5945-42EB-9D2B-8DC5460BECC8}"/>
</file>

<file path=customXml/itemProps5.xml><?xml version="1.0" encoding="utf-8"?>
<ds:datastoreItem xmlns:ds="http://schemas.openxmlformats.org/officeDocument/2006/customXml" ds:itemID="{CA9BB017-C600-4484-8CA7-AFDA536E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Lauermannová Irena</cp:lastModifiedBy>
  <cp:revision>2</cp:revision>
  <cp:lastPrinted>2018-07-25T08:16:00Z</cp:lastPrinted>
  <dcterms:created xsi:type="dcterms:W3CDTF">2022-06-10T08:59:00Z</dcterms:created>
  <dcterms:modified xsi:type="dcterms:W3CDTF">2022-06-10T08:59:00Z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lpwstr>1639900.00000000</vt:lpwstr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  <property fmtid="{D5CDD505-2E9C-101B-9397-08002B2CF9AE}" pid="34" name="wic_System_Copyright">
    <vt:lpwstr/>
  </property>
  <property fmtid="{D5CDD505-2E9C-101B-9397-08002B2CF9AE}" pid="35" name="vti_imgdate">
    <vt:lpwstr/>
  </property>
</Properties>
</file>