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1601EB" w:rsidRPr="001601EB" w:rsidTr="00894B19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1EB" w:rsidRPr="001601EB" w:rsidTr="00B323CE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:rsidR="00763834" w:rsidRDefault="000D3C3F" w:rsidP="000D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  <w:r w:rsidR="00EA042A" w:rsidRPr="00EA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EA042A" w:rsidRPr="00EA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Na podporu </w:t>
            </w:r>
            <w:r w:rsidR="008A6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budování a údržby lyžařských běžeckých tras</w:t>
            </w:r>
            <w:r w:rsidR="00763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:rsidR="000D3C3F" w:rsidRPr="00EA042A" w:rsidRDefault="000D3C3F" w:rsidP="000D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P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:rsidTr="00B323CE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233BEF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CE" w:rsidRPr="00233BEF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895B16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895B16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5B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895B16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233BEF" w:rsidTr="00B323CE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27335B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27335B" w:rsidRPr="00233BEF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použitá technika (rolba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4B19" w:rsidRPr="00233BEF" w:rsidRDefault="00894B19" w:rsidP="0027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7335B" w:rsidRPr="00233BEF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27335B" w:rsidRPr="00233BEF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94B19" w:rsidRPr="00233BEF" w:rsidRDefault="00894B19" w:rsidP="003856C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onogram realizace projektu 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1. období, ve kterém se předpokládá pravidelná údržba,                                                                                           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Informace o způsobu vyznačení trasy (tras) -  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vlastní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409CE"/>
    <w:rsid w:val="000D3C3F"/>
    <w:rsid w:val="000F39A0"/>
    <w:rsid w:val="001601EB"/>
    <w:rsid w:val="00193786"/>
    <w:rsid w:val="0027335B"/>
    <w:rsid w:val="003C6F31"/>
    <w:rsid w:val="00566D6E"/>
    <w:rsid w:val="0064097D"/>
    <w:rsid w:val="006A62C3"/>
    <w:rsid w:val="00763834"/>
    <w:rsid w:val="00864B52"/>
    <w:rsid w:val="00894B19"/>
    <w:rsid w:val="008A6618"/>
    <w:rsid w:val="00B323CE"/>
    <w:rsid w:val="00C15C39"/>
    <w:rsid w:val="00CE6C1E"/>
    <w:rsid w:val="00D47BC1"/>
    <w:rsid w:val="00D86865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79905-340F-479F-9870-6100C41EAC92}"/>
</file>

<file path=customXml/itemProps2.xml><?xml version="1.0" encoding="utf-8"?>
<ds:datastoreItem xmlns:ds="http://schemas.openxmlformats.org/officeDocument/2006/customXml" ds:itemID="{C76DF2A2-6F4C-48E5-B918-57FDC66A9C06}"/>
</file>

<file path=customXml/itemProps3.xml><?xml version="1.0" encoding="utf-8"?>
<ds:datastoreItem xmlns:ds="http://schemas.openxmlformats.org/officeDocument/2006/customXml" ds:itemID="{2FD37928-DE66-4C0F-9A3F-726DEB10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- běžky - 2023</dc:title>
  <dc:subject/>
  <dc:creator>Picka Tomáš</dc:creator>
  <cp:keywords/>
  <dc:description/>
  <cp:lastModifiedBy>Špindlerová Romana</cp:lastModifiedBy>
  <cp:revision>2</cp:revision>
  <dcterms:created xsi:type="dcterms:W3CDTF">2023-02-01T07:46:00Z</dcterms:created>
  <dcterms:modified xsi:type="dcterms:W3CDTF">2023-02-01T07:46:00Z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