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0BDC5" w14:textId="77777777" w:rsidR="00176FF8" w:rsidRPr="00176FF8" w:rsidRDefault="00176FF8" w:rsidP="00176FF8">
      <w:pPr>
        <w:pStyle w:val="Zhlav"/>
        <w:tabs>
          <w:tab w:val="clear" w:pos="9072"/>
        </w:tabs>
        <w:rPr>
          <w:rFonts w:ascii="Times New Roman" w:hAnsi="Times New Roman" w:cs="Times New Roman"/>
          <w:b/>
          <w:sz w:val="24"/>
          <w:szCs w:val="24"/>
        </w:rPr>
      </w:pPr>
    </w:p>
    <w:p w14:paraId="665CFE5D" w14:textId="77777777" w:rsidR="00DC1779" w:rsidRPr="00176FF8" w:rsidRDefault="00DC1779" w:rsidP="00176FF8">
      <w:pPr>
        <w:pStyle w:val="Zhlav"/>
        <w:tabs>
          <w:tab w:val="clear" w:pos="9072"/>
        </w:tabs>
        <w:rPr>
          <w:rFonts w:ascii="Times New Roman" w:hAnsi="Times New Roman" w:cs="Times New Roman"/>
          <w:b/>
          <w:sz w:val="24"/>
          <w:szCs w:val="24"/>
        </w:rPr>
      </w:pPr>
      <w:r w:rsidRPr="00176FF8">
        <w:rPr>
          <w:rFonts w:ascii="Times New Roman" w:hAnsi="Times New Roman" w:cs="Times New Roman"/>
          <w:b/>
          <w:sz w:val="24"/>
          <w:szCs w:val="24"/>
        </w:rPr>
        <w:t>Doplňující informace k </w:t>
      </w:r>
      <w:r w:rsidR="0034029E" w:rsidRPr="00176FF8">
        <w:rPr>
          <w:rFonts w:ascii="Times New Roman" w:hAnsi="Times New Roman" w:cs="Times New Roman"/>
          <w:b/>
          <w:sz w:val="24"/>
          <w:szCs w:val="24"/>
        </w:rPr>
        <w:t>žádosti</w:t>
      </w:r>
    </w:p>
    <w:p w14:paraId="189720C9" w14:textId="77777777" w:rsidR="00DC1779" w:rsidRPr="00176FF8" w:rsidRDefault="00DC1779" w:rsidP="00DC1779">
      <w:pPr>
        <w:pStyle w:val="Zhlav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0"/>
        <w:gridCol w:w="5684"/>
      </w:tblGrid>
      <w:tr w:rsidR="00DA539B" w:rsidRPr="00DC1779" w14:paraId="2979484F" w14:textId="77777777" w:rsidTr="00DB2BCF">
        <w:trPr>
          <w:trHeight w:val="1418"/>
        </w:trPr>
        <w:tc>
          <w:tcPr>
            <w:tcW w:w="3520" w:type="dxa"/>
            <w:shd w:val="clear" w:color="000000" w:fill="BFBFBF"/>
            <w:vAlign w:val="center"/>
            <w:hideMark/>
          </w:tcPr>
          <w:p w14:paraId="78D1812E" w14:textId="77777777" w:rsidR="00DA539B" w:rsidRPr="00DC1779" w:rsidRDefault="00DA539B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Název objektu/movité </w:t>
            </w:r>
            <w:r w:rsidR="008C10E3"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věci a stručný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popis zamýšlených prací </w:t>
            </w:r>
            <w:r w:rsidRPr="00DC1779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cs-CZ"/>
              </w:rPr>
              <w:t>(např. Radošov, č. p. 18 - výměna oken)</w:t>
            </w:r>
          </w:p>
        </w:tc>
        <w:tc>
          <w:tcPr>
            <w:tcW w:w="5684" w:type="dxa"/>
            <w:noWrap/>
            <w:vAlign w:val="center"/>
            <w:hideMark/>
          </w:tcPr>
          <w:p w14:paraId="1855AA77" w14:textId="77777777" w:rsidR="00DA539B" w:rsidRPr="00DC1779" w:rsidRDefault="00DA539B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DA539B" w:rsidRPr="00DC1779" w14:paraId="32ABBEBA" w14:textId="77777777" w:rsidTr="00DB2BCF">
        <w:trPr>
          <w:trHeight w:val="1418"/>
        </w:trPr>
        <w:tc>
          <w:tcPr>
            <w:tcW w:w="3520" w:type="dxa"/>
            <w:shd w:val="clear" w:color="000000" w:fill="BFBFBF"/>
            <w:vAlign w:val="center"/>
            <w:hideMark/>
          </w:tcPr>
          <w:p w14:paraId="2CD7D791" w14:textId="77777777" w:rsidR="00DA539B" w:rsidRPr="00DC1779" w:rsidRDefault="00DA539B" w:rsidP="008C10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Druh památkové ochrany objektu/movité </w:t>
            </w:r>
            <w:r w:rsidR="008C10E3"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věci (zaškrtněte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r w:rsidR="008C10E3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v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hodné)</w:t>
            </w:r>
          </w:p>
        </w:tc>
        <w:tc>
          <w:tcPr>
            <w:tcW w:w="5684" w:type="dxa"/>
            <w:vAlign w:val="center"/>
            <w:hideMark/>
          </w:tcPr>
          <w:p w14:paraId="6F75997C" w14:textId="77777777" w:rsidR="000376CA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A539B"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kulturní památka</w:t>
            </w:r>
          </w:p>
          <w:p w14:paraId="0D8E12A6" w14:textId="77777777" w:rsidR="000376CA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A539B"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národní kulturní památka</w:t>
            </w:r>
          </w:p>
          <w:p w14:paraId="1E6E33A9" w14:textId="77777777" w:rsidR="000376CA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A539B"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objekt v památkové rezervaci</w:t>
            </w:r>
            <w:r w:rsid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r w:rsidR="00DA539B"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nebo památkové zóně</w:t>
            </w:r>
          </w:p>
          <w:p w14:paraId="04C0AD92" w14:textId="77777777" w:rsidR="000376CA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A539B"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objekt v ochranném pásmu kulturní</w:t>
            </w:r>
            <w:r w:rsidR="00DC1779">
              <w:rPr>
                <w:rFonts w:ascii="Times New Roman" w:eastAsia="Times New Roman" w:hAnsi="Times New Roman" w:cs="Times New Roman"/>
                <w:color w:val="FFFFFF"/>
                <w:lang w:eastAsia="cs-CZ"/>
              </w:rPr>
              <w:t xml:space="preserve"> </w:t>
            </w:r>
            <w:r w:rsidR="00DA539B"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památky</w:t>
            </w:r>
          </w:p>
          <w:p w14:paraId="6ECF5EFA" w14:textId="77777777" w:rsidR="00DA539B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A539B"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není památkově chráněno</w:t>
            </w:r>
          </w:p>
          <w:p w14:paraId="247B8BB7" w14:textId="77777777" w:rsidR="00A40214" w:rsidRPr="00DC1779" w:rsidRDefault="00A40214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r w:rsidR="000B7F9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objekt na území památky UNESCO</w:t>
            </w:r>
          </w:p>
        </w:tc>
      </w:tr>
      <w:tr w:rsidR="00DA539B" w:rsidRPr="00DC1779" w14:paraId="5E0A945C" w14:textId="77777777" w:rsidTr="00DB2BCF">
        <w:trPr>
          <w:trHeight w:val="1418"/>
        </w:trPr>
        <w:tc>
          <w:tcPr>
            <w:tcW w:w="3520" w:type="dxa"/>
            <w:shd w:val="clear" w:color="000000" w:fill="BFBFBF"/>
            <w:vAlign w:val="center"/>
            <w:hideMark/>
          </w:tcPr>
          <w:p w14:paraId="01C0B7D8" w14:textId="77777777" w:rsidR="00DA539B" w:rsidRPr="00DC1779" w:rsidRDefault="00DA539B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Rejstříkové číslo v Ústředním seznamu kulturních památek</w:t>
            </w:r>
            <w:r w:rsidR="008A2F8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5684" w:type="dxa"/>
            <w:noWrap/>
            <w:vAlign w:val="center"/>
            <w:hideMark/>
          </w:tcPr>
          <w:p w14:paraId="59599DE1" w14:textId="77777777" w:rsidR="00DA539B" w:rsidRPr="00DC1779" w:rsidRDefault="00DA539B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C0618A" w:rsidRPr="00DC1779" w14:paraId="79D4DC17" w14:textId="77777777" w:rsidTr="00DB2BCF">
        <w:trPr>
          <w:trHeight w:val="1418"/>
        </w:trPr>
        <w:tc>
          <w:tcPr>
            <w:tcW w:w="3520" w:type="dxa"/>
            <w:shd w:val="clear" w:color="000000" w:fill="BFBFBF"/>
            <w:noWrap/>
            <w:vAlign w:val="center"/>
            <w:hideMark/>
          </w:tcPr>
          <w:p w14:paraId="56EA732C" w14:textId="77777777" w:rsidR="00C0618A" w:rsidRPr="00DC1779" w:rsidRDefault="001208AB" w:rsidP="008A2F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Popis s</w:t>
            </w:r>
            <w:r w:rsidR="00C0618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távající</w:t>
            </w: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ho</w:t>
            </w:r>
            <w:r w:rsidR="00C0618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technick</w:t>
            </w: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ého</w:t>
            </w:r>
            <w:r w:rsidR="00C0618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stav</w:t>
            </w: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u</w:t>
            </w:r>
            <w:r w:rsidR="00C0618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objektu</w:t>
            </w:r>
            <w:r w:rsidR="008A2F8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5684" w:type="dxa"/>
            <w:noWrap/>
            <w:vAlign w:val="center"/>
            <w:hideMark/>
          </w:tcPr>
          <w:p w14:paraId="7B515272" w14:textId="77777777" w:rsidR="00C0618A" w:rsidRPr="00DC1779" w:rsidRDefault="00C0618A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920E83" w:rsidRPr="00DC1779" w14:paraId="2243301B" w14:textId="77777777" w:rsidTr="00DB2BCF">
        <w:trPr>
          <w:trHeight w:val="1418"/>
        </w:trPr>
        <w:tc>
          <w:tcPr>
            <w:tcW w:w="3520" w:type="dxa"/>
            <w:shd w:val="clear" w:color="000000" w:fill="BFBFBF"/>
            <w:noWrap/>
            <w:vAlign w:val="center"/>
          </w:tcPr>
          <w:p w14:paraId="760C6825" w14:textId="77777777" w:rsidR="00920E83" w:rsidRPr="00DC1779" w:rsidRDefault="001208AB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Popis s</w:t>
            </w:r>
            <w:r w:rsidR="008A2F8F" w:rsidRPr="004B0F66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távající</w:t>
            </w: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ho</w:t>
            </w:r>
            <w:r w:rsidR="008A2F8F" w:rsidRPr="004B0F66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využití objektu:</w:t>
            </w:r>
          </w:p>
        </w:tc>
        <w:tc>
          <w:tcPr>
            <w:tcW w:w="5684" w:type="dxa"/>
            <w:noWrap/>
            <w:vAlign w:val="center"/>
          </w:tcPr>
          <w:p w14:paraId="55045524" w14:textId="77777777" w:rsidR="00920E83" w:rsidRPr="004B0F66" w:rsidRDefault="00920E83" w:rsidP="00EB46BE">
            <w:pPr>
              <w:pStyle w:val="Odstavecseseznamem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920E83" w:rsidRPr="00DC1779" w14:paraId="0D811EFE" w14:textId="77777777" w:rsidTr="00DB2BCF">
        <w:trPr>
          <w:trHeight w:val="1418"/>
        </w:trPr>
        <w:tc>
          <w:tcPr>
            <w:tcW w:w="3520" w:type="dxa"/>
            <w:shd w:val="clear" w:color="000000" w:fill="BFBFBF"/>
            <w:noWrap/>
            <w:vAlign w:val="center"/>
          </w:tcPr>
          <w:p w14:paraId="0699301D" w14:textId="77777777" w:rsidR="00920E83" w:rsidRDefault="001208AB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Popis plánovaného v</w:t>
            </w:r>
            <w:r w:rsidR="008A2F8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yužití objektu po obnově:</w:t>
            </w:r>
          </w:p>
        </w:tc>
        <w:tc>
          <w:tcPr>
            <w:tcW w:w="5684" w:type="dxa"/>
            <w:noWrap/>
            <w:vAlign w:val="center"/>
          </w:tcPr>
          <w:p w14:paraId="3DD773C5" w14:textId="77777777" w:rsidR="00920E83" w:rsidRPr="00920E83" w:rsidRDefault="00920E83" w:rsidP="00DB2BCF">
            <w:pPr>
              <w:pStyle w:val="Odstavecseseznamem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4A4431" w:rsidRPr="00EB46BE" w14:paraId="40E9378F" w14:textId="77777777" w:rsidTr="00DB2BCF">
        <w:trPr>
          <w:trHeight w:val="1418"/>
        </w:trPr>
        <w:tc>
          <w:tcPr>
            <w:tcW w:w="3520" w:type="dxa"/>
            <w:shd w:val="clear" w:color="000000" w:fill="BFBFBF"/>
            <w:vAlign w:val="center"/>
            <w:hideMark/>
          </w:tcPr>
          <w:p w14:paraId="2D8EA242" w14:textId="77777777" w:rsidR="008A2F8F" w:rsidRPr="00DC1779" w:rsidRDefault="001208AB" w:rsidP="008A2F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Popis s</w:t>
            </w:r>
            <w:r w:rsidR="008A2F8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távající</w:t>
            </w: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ho</w:t>
            </w:r>
            <w:r w:rsidR="008A2F8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z</w:t>
            </w:r>
            <w:r w:rsidR="004A4431"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přístupnění objektu/movité věci veřejnosti</w:t>
            </w:r>
            <w:r w:rsidR="008A2F8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5684" w:type="dxa"/>
            <w:noWrap/>
            <w:vAlign w:val="center"/>
          </w:tcPr>
          <w:p w14:paraId="53F3895B" w14:textId="77777777" w:rsidR="00DC1779" w:rsidRPr="00DB2BCF" w:rsidRDefault="00DC1779" w:rsidP="00DC1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4A4431" w:rsidRPr="00EB46BE" w14:paraId="27A5F91D" w14:textId="77777777" w:rsidTr="00DB2BCF">
        <w:trPr>
          <w:trHeight w:val="1418"/>
        </w:trPr>
        <w:tc>
          <w:tcPr>
            <w:tcW w:w="3520" w:type="dxa"/>
            <w:shd w:val="clear" w:color="000000" w:fill="BFBFBF"/>
            <w:noWrap/>
            <w:vAlign w:val="center"/>
            <w:hideMark/>
          </w:tcPr>
          <w:p w14:paraId="4E053813" w14:textId="77777777" w:rsidR="008A2F8F" w:rsidRPr="00DC1779" w:rsidRDefault="001208AB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Popis z</w:t>
            </w:r>
            <w:r w:rsidR="008A2F8F"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přístupnění objektu/movité věci veřejnosti</w:t>
            </w:r>
            <w:r w:rsidR="008A2F8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po obnově:</w:t>
            </w:r>
          </w:p>
        </w:tc>
        <w:tc>
          <w:tcPr>
            <w:tcW w:w="5684" w:type="dxa"/>
            <w:noWrap/>
            <w:vAlign w:val="center"/>
          </w:tcPr>
          <w:p w14:paraId="3945038D" w14:textId="77777777" w:rsidR="00DC1779" w:rsidRPr="00DC1779" w:rsidRDefault="00DC1779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DA539B" w:rsidRPr="00EB46BE" w14:paraId="3373C264" w14:textId="77777777" w:rsidTr="00DB2BCF">
        <w:trPr>
          <w:trHeight w:val="1418"/>
        </w:trPr>
        <w:tc>
          <w:tcPr>
            <w:tcW w:w="3520" w:type="dxa"/>
            <w:shd w:val="clear" w:color="000000" w:fill="BFBFBF"/>
            <w:vAlign w:val="center"/>
            <w:hideMark/>
          </w:tcPr>
          <w:p w14:paraId="25528C8D" w14:textId="77777777" w:rsidR="008A2F8F" w:rsidRPr="00DC1779" w:rsidRDefault="00DA539B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Místo trvalého uložení </w:t>
            </w:r>
            <w:r w:rsidR="008C10E3"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předmětu (pouze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u movitých věcí)</w:t>
            </w:r>
            <w:r w:rsidR="008A2F8F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5684" w:type="dxa"/>
            <w:noWrap/>
            <w:vAlign w:val="center"/>
            <w:hideMark/>
          </w:tcPr>
          <w:p w14:paraId="6AE6CDD8" w14:textId="77777777" w:rsidR="00DA539B" w:rsidRPr="00DC1779" w:rsidRDefault="00DA539B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</w:tbl>
    <w:p w14:paraId="7AF557F5" w14:textId="77777777" w:rsidR="00EB46BE" w:rsidRDefault="00EB46BE">
      <w:pPr>
        <w:rPr>
          <w:rFonts w:ascii="Times New Roman" w:hAnsi="Times New Roman" w:cs="Times New Roman"/>
        </w:rPr>
      </w:pPr>
    </w:p>
    <w:tbl>
      <w:tblPr>
        <w:tblW w:w="9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4"/>
        <w:gridCol w:w="1534"/>
        <w:gridCol w:w="1534"/>
        <w:gridCol w:w="1534"/>
        <w:gridCol w:w="1534"/>
        <w:gridCol w:w="1534"/>
      </w:tblGrid>
      <w:tr w:rsidR="00D80AD7" w:rsidRPr="00DC1779" w14:paraId="3B12017D" w14:textId="77777777" w:rsidTr="00D80AD7">
        <w:trPr>
          <w:trHeight w:val="204"/>
        </w:trPr>
        <w:tc>
          <w:tcPr>
            <w:tcW w:w="1534" w:type="dxa"/>
            <w:vMerge w:val="restart"/>
            <w:shd w:val="clear" w:color="000000" w:fill="BFBFBF"/>
            <w:vAlign w:val="center"/>
            <w:hideMark/>
          </w:tcPr>
          <w:p w14:paraId="313C45D8" w14:textId="77777777" w:rsidR="00D80AD7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Podpora obnovy</w:t>
            </w:r>
            <w:r w:rsidR="00061B5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objektu nebo movité věci</w:t>
            </w:r>
            <w:r w:rsidR="00061B5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z</w:t>
            </w:r>
            <w:r w:rsidR="00061B5A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 tohoto programu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Karlovarského kraje v</w:t>
            </w: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předchozích</w:t>
            </w:r>
          </w:p>
          <w:p w14:paraId="70504269" w14:textId="77777777" w:rsidR="00D80AD7" w:rsidRPr="00DC1779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letech</w:t>
            </w:r>
          </w:p>
        </w:tc>
        <w:tc>
          <w:tcPr>
            <w:tcW w:w="1534" w:type="dxa"/>
            <w:vAlign w:val="center"/>
            <w:hideMark/>
          </w:tcPr>
          <w:p w14:paraId="5210B945" w14:textId="056FE5E2" w:rsidR="00D80AD7" w:rsidRPr="00DC1779" w:rsidRDefault="00D80AD7" w:rsidP="00624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DC177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Rok </w:t>
            </w:r>
            <w:r w:rsidR="001835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20</w:t>
            </w:r>
            <w:r w:rsidR="00C7608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2</w:t>
            </w:r>
            <w:r w:rsidR="00635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1534" w:type="dxa"/>
            <w:vAlign w:val="center"/>
          </w:tcPr>
          <w:p w14:paraId="66A0611C" w14:textId="30D2C92C" w:rsidR="00D80AD7" w:rsidRPr="00DC1779" w:rsidRDefault="00D80AD7" w:rsidP="00624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Rok </w:t>
            </w:r>
            <w:r w:rsidR="001835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20</w:t>
            </w:r>
            <w:r w:rsidR="00C80C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2</w:t>
            </w:r>
            <w:r w:rsidR="00635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1534" w:type="dxa"/>
            <w:vAlign w:val="center"/>
          </w:tcPr>
          <w:p w14:paraId="31BA4F3B" w14:textId="217C6E0F" w:rsidR="00D80AD7" w:rsidRPr="00DC1779" w:rsidRDefault="00D80AD7" w:rsidP="00624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Rok </w:t>
            </w:r>
            <w:r w:rsidR="001835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202</w:t>
            </w:r>
            <w:r w:rsidR="00635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4</w:t>
            </w:r>
          </w:p>
        </w:tc>
        <w:tc>
          <w:tcPr>
            <w:tcW w:w="1534" w:type="dxa"/>
            <w:vAlign w:val="center"/>
          </w:tcPr>
          <w:p w14:paraId="537E5F07" w14:textId="3D96FD75" w:rsidR="00D80AD7" w:rsidRPr="00DC1779" w:rsidRDefault="00D80AD7" w:rsidP="00624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Rok </w:t>
            </w:r>
            <w:r w:rsidR="001835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202</w:t>
            </w:r>
            <w:r w:rsidR="00635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5</w:t>
            </w:r>
          </w:p>
        </w:tc>
        <w:tc>
          <w:tcPr>
            <w:tcW w:w="1534" w:type="dxa"/>
            <w:vAlign w:val="center"/>
          </w:tcPr>
          <w:p w14:paraId="32106C28" w14:textId="64863A55" w:rsidR="00D80AD7" w:rsidRPr="00DC1779" w:rsidRDefault="00D80AD7" w:rsidP="006247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Rok </w:t>
            </w:r>
            <w:r w:rsidR="001835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202</w:t>
            </w:r>
            <w:r w:rsidR="00635FA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6</w:t>
            </w:r>
          </w:p>
        </w:tc>
      </w:tr>
      <w:tr w:rsidR="00D80AD7" w:rsidRPr="00DC1779" w14:paraId="569580A1" w14:textId="77777777" w:rsidTr="00D80AD7">
        <w:trPr>
          <w:trHeight w:val="1440"/>
        </w:trPr>
        <w:tc>
          <w:tcPr>
            <w:tcW w:w="1534" w:type="dxa"/>
            <w:vMerge/>
            <w:shd w:val="clear" w:color="000000" w:fill="BFBFBF"/>
            <w:vAlign w:val="center"/>
          </w:tcPr>
          <w:p w14:paraId="3CCFF2C6" w14:textId="77777777" w:rsidR="00D80AD7" w:rsidRPr="00DC1779" w:rsidRDefault="00D80AD7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1534" w:type="dxa"/>
            <w:vAlign w:val="center"/>
          </w:tcPr>
          <w:p w14:paraId="10A17205" w14:textId="77777777" w:rsidR="00D80AD7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nežádáno</w:t>
            </w:r>
          </w:p>
          <w:p w14:paraId="1C9FE65C" w14:textId="77777777" w:rsidR="00D80AD7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žádáno a nepodpořeno</w:t>
            </w:r>
          </w:p>
          <w:p w14:paraId="3D552845" w14:textId="77777777" w:rsidR="00D80AD7" w:rsidRPr="00D80AD7" w:rsidRDefault="00D80AD7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žádáno a podpořeno</w:t>
            </w:r>
          </w:p>
        </w:tc>
        <w:tc>
          <w:tcPr>
            <w:tcW w:w="1534" w:type="dxa"/>
            <w:vAlign w:val="center"/>
          </w:tcPr>
          <w:p w14:paraId="06F6B889" w14:textId="77777777" w:rsidR="00D80AD7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nežádáno</w:t>
            </w:r>
          </w:p>
          <w:p w14:paraId="42120E9A" w14:textId="77777777" w:rsidR="00D80AD7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žádáno a nepodpořeno</w:t>
            </w:r>
          </w:p>
          <w:p w14:paraId="49C6F194" w14:textId="77777777" w:rsidR="00D80AD7" w:rsidRPr="00D80AD7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žádáno a podpořeno</w:t>
            </w:r>
          </w:p>
        </w:tc>
        <w:tc>
          <w:tcPr>
            <w:tcW w:w="1534" w:type="dxa"/>
            <w:vAlign w:val="center"/>
          </w:tcPr>
          <w:p w14:paraId="702E871D" w14:textId="77777777" w:rsidR="00D80AD7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nežádáno</w:t>
            </w:r>
          </w:p>
          <w:p w14:paraId="44026742" w14:textId="77777777" w:rsidR="00D80AD7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žádáno a nepodpořeno</w:t>
            </w:r>
          </w:p>
          <w:p w14:paraId="2B403568" w14:textId="77777777" w:rsidR="00D80AD7" w:rsidRPr="00D80AD7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žádáno a podpořeno</w:t>
            </w:r>
          </w:p>
        </w:tc>
        <w:tc>
          <w:tcPr>
            <w:tcW w:w="1534" w:type="dxa"/>
            <w:vAlign w:val="center"/>
          </w:tcPr>
          <w:p w14:paraId="594D95DF" w14:textId="77777777" w:rsidR="00D80AD7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nežádáno</w:t>
            </w:r>
          </w:p>
          <w:p w14:paraId="107B639B" w14:textId="77777777" w:rsidR="00D80AD7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žádáno a nepodpořeno</w:t>
            </w:r>
          </w:p>
          <w:p w14:paraId="68A8F1BF" w14:textId="77777777" w:rsidR="00D80AD7" w:rsidRPr="00D80AD7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žádáno a podpořeno</w:t>
            </w:r>
          </w:p>
        </w:tc>
        <w:tc>
          <w:tcPr>
            <w:tcW w:w="1534" w:type="dxa"/>
            <w:vAlign w:val="center"/>
          </w:tcPr>
          <w:p w14:paraId="344F0E52" w14:textId="77777777" w:rsidR="00D80AD7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nežádáno</w:t>
            </w:r>
          </w:p>
          <w:p w14:paraId="57E522C6" w14:textId="77777777" w:rsidR="00D80AD7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žádáno a nepodpořeno</w:t>
            </w:r>
          </w:p>
          <w:p w14:paraId="0C73EE9C" w14:textId="77777777" w:rsidR="00D80AD7" w:rsidRPr="00D80AD7" w:rsidRDefault="00D80AD7" w:rsidP="00D80A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7C2AB8">
              <w:rPr>
                <w:rFonts w:ascii="Times New Roman" w:hAnsi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Pr="007C2AB8">
              <w:rPr>
                <w:rFonts w:ascii="Times New Roman" w:hAnsi="Times New Roman"/>
                <w:sz w:val="20"/>
                <w:szCs w:val="20"/>
              </w:rPr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Pr="007C2AB8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Pr="007C2A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žádáno a podpořeno</w:t>
            </w:r>
          </w:p>
        </w:tc>
      </w:tr>
      <w:tr w:rsidR="00D80AD7" w:rsidRPr="00DC1779" w14:paraId="060F7371" w14:textId="77777777" w:rsidTr="00D80AD7">
        <w:trPr>
          <w:trHeight w:val="331"/>
        </w:trPr>
        <w:tc>
          <w:tcPr>
            <w:tcW w:w="1534" w:type="dxa"/>
            <w:shd w:val="clear" w:color="000000" w:fill="BFBFBF"/>
            <w:vAlign w:val="center"/>
          </w:tcPr>
          <w:p w14:paraId="407495E7" w14:textId="01D3A1CD" w:rsidR="00D80AD7" w:rsidRPr="00DC1779" w:rsidRDefault="00D80AD7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Výše </w:t>
            </w:r>
            <w:r w:rsidR="00671AD8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</w:t>
            </w: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</w:t>
            </w:r>
            <w:r w:rsidR="00635FA7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poskytnuté na daný objekt / movitou věc </w:t>
            </w: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v Kč:</w:t>
            </w:r>
          </w:p>
        </w:tc>
        <w:tc>
          <w:tcPr>
            <w:tcW w:w="1534" w:type="dxa"/>
            <w:vAlign w:val="center"/>
          </w:tcPr>
          <w:p w14:paraId="53A78A98" w14:textId="77777777" w:rsidR="00D80AD7" w:rsidRPr="007C2AB8" w:rsidRDefault="00D80AD7" w:rsidP="00DA539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4" w:type="dxa"/>
            <w:vAlign w:val="center"/>
          </w:tcPr>
          <w:p w14:paraId="5D7CD497" w14:textId="77777777" w:rsidR="00D80AD7" w:rsidRPr="007C2AB8" w:rsidRDefault="00D80AD7" w:rsidP="00D80A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4" w:type="dxa"/>
            <w:vAlign w:val="center"/>
          </w:tcPr>
          <w:p w14:paraId="18F489DD" w14:textId="77777777" w:rsidR="00D80AD7" w:rsidRPr="007C2AB8" w:rsidRDefault="00D80AD7" w:rsidP="00D80A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4" w:type="dxa"/>
            <w:vAlign w:val="center"/>
          </w:tcPr>
          <w:p w14:paraId="78599110" w14:textId="77777777" w:rsidR="00D80AD7" w:rsidRPr="007C2AB8" w:rsidRDefault="00D80AD7" w:rsidP="00D80A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4" w:type="dxa"/>
            <w:vAlign w:val="center"/>
          </w:tcPr>
          <w:p w14:paraId="1F1F1258" w14:textId="77777777" w:rsidR="00D80AD7" w:rsidRPr="007C2AB8" w:rsidRDefault="00D80AD7" w:rsidP="00D80A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9CC75BE" w14:textId="77777777" w:rsidR="00EB46BE" w:rsidRDefault="00EB46BE" w:rsidP="00DB2BC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6"/>
        <w:gridCol w:w="2788"/>
      </w:tblGrid>
      <w:tr w:rsidR="00DA539B" w:rsidRPr="00DC1779" w14:paraId="16CA7F0D" w14:textId="77777777" w:rsidTr="00D80AD7">
        <w:trPr>
          <w:trHeight w:val="248"/>
        </w:trPr>
        <w:tc>
          <w:tcPr>
            <w:tcW w:w="9204" w:type="dxa"/>
            <w:gridSpan w:val="2"/>
            <w:shd w:val="clear" w:color="000000" w:fill="0D0D0D"/>
            <w:noWrap/>
            <w:vAlign w:val="center"/>
            <w:hideMark/>
          </w:tcPr>
          <w:p w14:paraId="53CDBCA2" w14:textId="343F8F79" w:rsidR="00DA539B" w:rsidRPr="00DC1779" w:rsidRDefault="00DA539B" w:rsidP="00142B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cs-CZ"/>
              </w:rPr>
            </w:pPr>
            <w:r w:rsidRPr="00DC177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cs-CZ"/>
              </w:rPr>
              <w:t xml:space="preserve">Rozpočet projektu pro rok </w:t>
            </w:r>
            <w:r w:rsidR="00A349D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cs-CZ"/>
              </w:rPr>
              <w:t>202</w:t>
            </w:r>
            <w:r w:rsidR="00635FA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cs-CZ"/>
              </w:rPr>
              <w:t>7</w:t>
            </w:r>
            <w:r w:rsidRPr="00DC1779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cs-CZ"/>
              </w:rPr>
              <w:t xml:space="preserve"> s rozpisem položek (v Kč)</w:t>
            </w:r>
          </w:p>
        </w:tc>
      </w:tr>
      <w:tr w:rsidR="00DA539B" w:rsidRPr="00DC1779" w14:paraId="76F764E2" w14:textId="77777777" w:rsidTr="00D80AD7">
        <w:trPr>
          <w:trHeight w:val="134"/>
        </w:trPr>
        <w:tc>
          <w:tcPr>
            <w:tcW w:w="6416" w:type="dxa"/>
            <w:shd w:val="clear" w:color="000000" w:fill="BFBFBF"/>
            <w:noWrap/>
            <w:vAlign w:val="center"/>
            <w:hideMark/>
          </w:tcPr>
          <w:p w14:paraId="7178D449" w14:textId="77777777" w:rsidR="00DA539B" w:rsidRPr="00DC1779" w:rsidRDefault="00DA539B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DC177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Položka</w:t>
            </w:r>
            <w:r w:rsidRPr="00DC177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(uveďte jednotlivé stavební práce nebo materiál)</w:t>
            </w:r>
            <w:r w:rsidRPr="00DC177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:</w:t>
            </w:r>
          </w:p>
        </w:tc>
        <w:tc>
          <w:tcPr>
            <w:tcW w:w="2788" w:type="dxa"/>
            <w:shd w:val="clear" w:color="000000" w:fill="BFBFBF"/>
            <w:noWrap/>
            <w:vAlign w:val="center"/>
            <w:hideMark/>
          </w:tcPr>
          <w:p w14:paraId="4374E80F" w14:textId="77777777" w:rsidR="00DA539B" w:rsidRPr="00DC1779" w:rsidRDefault="00DA539B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DC177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Částka za položku</w:t>
            </w:r>
            <w:r w:rsidR="00DC177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 v Kč</w:t>
            </w:r>
            <w:r w:rsidRPr="00DC177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:</w:t>
            </w:r>
          </w:p>
        </w:tc>
      </w:tr>
      <w:tr w:rsidR="00DC1779" w:rsidRPr="00DC1779" w14:paraId="3356BB85" w14:textId="77777777" w:rsidTr="00217081">
        <w:trPr>
          <w:trHeight w:val="424"/>
        </w:trPr>
        <w:tc>
          <w:tcPr>
            <w:tcW w:w="6416" w:type="dxa"/>
            <w:noWrap/>
            <w:vAlign w:val="bottom"/>
            <w:hideMark/>
          </w:tcPr>
          <w:p w14:paraId="0BE61F5A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88" w:type="dxa"/>
            <w:noWrap/>
            <w:vAlign w:val="bottom"/>
            <w:hideMark/>
          </w:tcPr>
          <w:p w14:paraId="164D6CE1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DC1779" w:rsidRPr="00DC1779" w14:paraId="6D9F5E9F" w14:textId="77777777" w:rsidTr="00217081">
        <w:trPr>
          <w:trHeight w:val="417"/>
        </w:trPr>
        <w:tc>
          <w:tcPr>
            <w:tcW w:w="6416" w:type="dxa"/>
            <w:noWrap/>
            <w:vAlign w:val="bottom"/>
            <w:hideMark/>
          </w:tcPr>
          <w:p w14:paraId="2164B79B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88" w:type="dxa"/>
            <w:noWrap/>
            <w:vAlign w:val="bottom"/>
            <w:hideMark/>
          </w:tcPr>
          <w:p w14:paraId="2FE48A6E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DC1779" w:rsidRPr="00DC1779" w14:paraId="15B63638" w14:textId="77777777" w:rsidTr="00217081">
        <w:trPr>
          <w:trHeight w:val="423"/>
        </w:trPr>
        <w:tc>
          <w:tcPr>
            <w:tcW w:w="6416" w:type="dxa"/>
            <w:noWrap/>
            <w:vAlign w:val="bottom"/>
            <w:hideMark/>
          </w:tcPr>
          <w:p w14:paraId="15FDF09A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88" w:type="dxa"/>
            <w:noWrap/>
            <w:vAlign w:val="bottom"/>
            <w:hideMark/>
          </w:tcPr>
          <w:p w14:paraId="4A03FAB8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DC1779" w:rsidRPr="00DC1779" w14:paraId="0D42C61C" w14:textId="77777777" w:rsidTr="00217081">
        <w:trPr>
          <w:trHeight w:val="415"/>
        </w:trPr>
        <w:tc>
          <w:tcPr>
            <w:tcW w:w="6416" w:type="dxa"/>
            <w:noWrap/>
            <w:vAlign w:val="bottom"/>
            <w:hideMark/>
          </w:tcPr>
          <w:p w14:paraId="0A4ABFDD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88" w:type="dxa"/>
            <w:noWrap/>
            <w:vAlign w:val="bottom"/>
            <w:hideMark/>
          </w:tcPr>
          <w:p w14:paraId="70AF39A1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DC1779" w:rsidRPr="00DC1779" w14:paraId="7C95EFC5" w14:textId="77777777" w:rsidTr="00217081">
        <w:trPr>
          <w:trHeight w:val="406"/>
        </w:trPr>
        <w:tc>
          <w:tcPr>
            <w:tcW w:w="6416" w:type="dxa"/>
            <w:noWrap/>
            <w:vAlign w:val="bottom"/>
            <w:hideMark/>
          </w:tcPr>
          <w:p w14:paraId="55B6D3F2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88" w:type="dxa"/>
            <w:noWrap/>
            <w:vAlign w:val="bottom"/>
            <w:hideMark/>
          </w:tcPr>
          <w:p w14:paraId="61EDD875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DC1779" w:rsidRPr="00DC1779" w14:paraId="1D78D950" w14:textId="77777777" w:rsidTr="00217081">
        <w:trPr>
          <w:trHeight w:val="427"/>
        </w:trPr>
        <w:tc>
          <w:tcPr>
            <w:tcW w:w="6416" w:type="dxa"/>
            <w:noWrap/>
            <w:vAlign w:val="bottom"/>
            <w:hideMark/>
          </w:tcPr>
          <w:p w14:paraId="1F1C4EA8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88" w:type="dxa"/>
            <w:noWrap/>
            <w:vAlign w:val="bottom"/>
            <w:hideMark/>
          </w:tcPr>
          <w:p w14:paraId="1C0240B3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DC1779" w:rsidRPr="00DC1779" w14:paraId="28C38704" w14:textId="77777777" w:rsidTr="00217081">
        <w:trPr>
          <w:trHeight w:val="391"/>
        </w:trPr>
        <w:tc>
          <w:tcPr>
            <w:tcW w:w="6416" w:type="dxa"/>
            <w:noWrap/>
            <w:vAlign w:val="bottom"/>
            <w:hideMark/>
          </w:tcPr>
          <w:p w14:paraId="40359413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88" w:type="dxa"/>
            <w:noWrap/>
            <w:vAlign w:val="bottom"/>
            <w:hideMark/>
          </w:tcPr>
          <w:p w14:paraId="627E77B7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DC1779" w:rsidRPr="00DC1779" w14:paraId="4844A1B0" w14:textId="77777777" w:rsidTr="00217081">
        <w:trPr>
          <w:trHeight w:val="424"/>
        </w:trPr>
        <w:tc>
          <w:tcPr>
            <w:tcW w:w="6416" w:type="dxa"/>
            <w:noWrap/>
            <w:vAlign w:val="bottom"/>
            <w:hideMark/>
          </w:tcPr>
          <w:p w14:paraId="701F6EA1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88" w:type="dxa"/>
            <w:noWrap/>
            <w:vAlign w:val="bottom"/>
            <w:hideMark/>
          </w:tcPr>
          <w:p w14:paraId="00E40FF4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DC1779" w:rsidRPr="00DC1779" w14:paraId="16C47169" w14:textId="77777777" w:rsidTr="00217081">
        <w:trPr>
          <w:trHeight w:val="417"/>
        </w:trPr>
        <w:tc>
          <w:tcPr>
            <w:tcW w:w="6416" w:type="dxa"/>
            <w:noWrap/>
            <w:vAlign w:val="bottom"/>
            <w:hideMark/>
          </w:tcPr>
          <w:p w14:paraId="0BFBB090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88" w:type="dxa"/>
            <w:noWrap/>
            <w:vAlign w:val="bottom"/>
            <w:hideMark/>
          </w:tcPr>
          <w:p w14:paraId="51B1382A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DC1779" w:rsidRPr="00DC1779" w14:paraId="0ED95576" w14:textId="77777777" w:rsidTr="00217081">
        <w:trPr>
          <w:trHeight w:val="409"/>
        </w:trPr>
        <w:tc>
          <w:tcPr>
            <w:tcW w:w="6416" w:type="dxa"/>
            <w:noWrap/>
            <w:vAlign w:val="bottom"/>
            <w:hideMark/>
          </w:tcPr>
          <w:p w14:paraId="093F8DEF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88" w:type="dxa"/>
            <w:noWrap/>
            <w:vAlign w:val="bottom"/>
            <w:hideMark/>
          </w:tcPr>
          <w:p w14:paraId="6634B38F" w14:textId="77777777" w:rsidR="00DC1779" w:rsidRPr="00DC1779" w:rsidRDefault="00DC1779" w:rsidP="00944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DA539B" w:rsidRPr="00DC1779" w14:paraId="73FF7797" w14:textId="77777777" w:rsidTr="00217081">
        <w:trPr>
          <w:trHeight w:val="415"/>
        </w:trPr>
        <w:tc>
          <w:tcPr>
            <w:tcW w:w="6416" w:type="dxa"/>
            <w:noWrap/>
            <w:vAlign w:val="bottom"/>
            <w:hideMark/>
          </w:tcPr>
          <w:p w14:paraId="42B0418B" w14:textId="77777777" w:rsidR="00DA539B" w:rsidRPr="00DC1779" w:rsidRDefault="00DA539B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88" w:type="dxa"/>
            <w:noWrap/>
            <w:vAlign w:val="bottom"/>
            <w:hideMark/>
          </w:tcPr>
          <w:p w14:paraId="7ECF5BBE" w14:textId="77777777" w:rsidR="00DA539B" w:rsidRPr="00DC1779" w:rsidRDefault="00DA539B" w:rsidP="00DA53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</w:tbl>
    <w:p w14:paraId="2A9BC787" w14:textId="77777777" w:rsidR="001F2639" w:rsidRPr="00AB511C" w:rsidRDefault="001F2639" w:rsidP="000376CA">
      <w:pPr>
        <w:rPr>
          <w:rFonts w:ascii="Times New Roman" w:hAnsi="Times New Roman" w:cs="Times New Roman"/>
        </w:rPr>
      </w:pPr>
    </w:p>
    <w:sectPr w:rsidR="001F2639" w:rsidRPr="00AB511C" w:rsidSect="00176FF8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E0AF1" w14:textId="77777777" w:rsidR="00F36B0E" w:rsidRDefault="00F36B0E" w:rsidP="003C0E57">
      <w:pPr>
        <w:spacing w:after="0" w:line="240" w:lineRule="auto"/>
      </w:pPr>
      <w:r>
        <w:separator/>
      </w:r>
    </w:p>
  </w:endnote>
  <w:endnote w:type="continuationSeparator" w:id="0">
    <w:p w14:paraId="438008C3" w14:textId="77777777" w:rsidR="00F36B0E" w:rsidRDefault="00F36B0E" w:rsidP="003C0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07466" w14:textId="77777777" w:rsidR="00F36B0E" w:rsidRDefault="00F36B0E" w:rsidP="003C0E57">
      <w:pPr>
        <w:spacing w:after="0" w:line="240" w:lineRule="auto"/>
      </w:pPr>
      <w:r>
        <w:separator/>
      </w:r>
    </w:p>
  </w:footnote>
  <w:footnote w:type="continuationSeparator" w:id="0">
    <w:p w14:paraId="5BA78DC2" w14:textId="77777777" w:rsidR="00F36B0E" w:rsidRDefault="00F36B0E" w:rsidP="003C0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22A26" w14:textId="77777777" w:rsidR="00176FF8" w:rsidRPr="00176FF8" w:rsidRDefault="00176FF8" w:rsidP="00176FF8">
    <w:pPr>
      <w:pStyle w:val="Zhlav"/>
      <w:jc w:val="both"/>
      <w:rPr>
        <w:rFonts w:ascii="Times New Roman" w:hAnsi="Times New Roman" w:cs="Times New Roman"/>
        <w:b/>
        <w:sz w:val="24"/>
        <w:szCs w:val="24"/>
      </w:rPr>
    </w:pPr>
    <w:r w:rsidRPr="00176FF8">
      <w:rPr>
        <w:rFonts w:ascii="Times New Roman" w:hAnsi="Times New Roman" w:cs="Times New Roman"/>
        <w:b/>
        <w:sz w:val="24"/>
        <w:szCs w:val="24"/>
      </w:rPr>
      <w:t xml:space="preserve">Program na obnovu a </w:t>
    </w:r>
    <w:r w:rsidR="00555FEC">
      <w:rPr>
        <w:rFonts w:ascii="Times New Roman" w:hAnsi="Times New Roman" w:cs="Times New Roman"/>
        <w:b/>
        <w:sz w:val="24"/>
        <w:szCs w:val="24"/>
      </w:rPr>
      <w:t xml:space="preserve">nové </w:t>
    </w:r>
    <w:r w:rsidRPr="00176FF8">
      <w:rPr>
        <w:rFonts w:ascii="Times New Roman" w:hAnsi="Times New Roman" w:cs="Times New Roman"/>
        <w:b/>
        <w:sz w:val="24"/>
        <w:szCs w:val="24"/>
      </w:rPr>
      <w:t>využití kulturních památek, památkově hodnotných objektů a movitých věcí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32268"/>
    <w:multiLevelType w:val="hybridMultilevel"/>
    <w:tmpl w:val="67E4F8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04AF9"/>
    <w:multiLevelType w:val="hybridMultilevel"/>
    <w:tmpl w:val="979A5A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E0025"/>
    <w:multiLevelType w:val="hybridMultilevel"/>
    <w:tmpl w:val="044AD92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1403A1"/>
    <w:multiLevelType w:val="hybridMultilevel"/>
    <w:tmpl w:val="1C5AE9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6D62BB"/>
    <w:multiLevelType w:val="hybridMultilevel"/>
    <w:tmpl w:val="2EFE25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C7D19"/>
    <w:multiLevelType w:val="hybridMultilevel"/>
    <w:tmpl w:val="7BACE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D619CA"/>
    <w:multiLevelType w:val="hybridMultilevel"/>
    <w:tmpl w:val="B8482D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EB60A4"/>
    <w:multiLevelType w:val="hybridMultilevel"/>
    <w:tmpl w:val="933838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859151">
    <w:abstractNumId w:val="3"/>
  </w:num>
  <w:num w:numId="2" w16cid:durableId="1990594875">
    <w:abstractNumId w:val="1"/>
  </w:num>
  <w:num w:numId="3" w16cid:durableId="1601833121">
    <w:abstractNumId w:val="0"/>
  </w:num>
  <w:num w:numId="4" w16cid:durableId="1506240546">
    <w:abstractNumId w:val="7"/>
  </w:num>
  <w:num w:numId="5" w16cid:durableId="2129619988">
    <w:abstractNumId w:val="2"/>
  </w:num>
  <w:num w:numId="6" w16cid:durableId="581371680">
    <w:abstractNumId w:val="6"/>
  </w:num>
  <w:num w:numId="7" w16cid:durableId="1968275155">
    <w:abstractNumId w:val="4"/>
  </w:num>
  <w:num w:numId="8" w16cid:durableId="3191639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40D"/>
    <w:rsid w:val="00014352"/>
    <w:rsid w:val="00021739"/>
    <w:rsid w:val="000376CA"/>
    <w:rsid w:val="00061B5A"/>
    <w:rsid w:val="00085AB3"/>
    <w:rsid w:val="000B7F9A"/>
    <w:rsid w:val="001052BB"/>
    <w:rsid w:val="001208AB"/>
    <w:rsid w:val="0012532C"/>
    <w:rsid w:val="00127408"/>
    <w:rsid w:val="00142B14"/>
    <w:rsid w:val="00176BE9"/>
    <w:rsid w:val="00176FF8"/>
    <w:rsid w:val="001835C6"/>
    <w:rsid w:val="001F2639"/>
    <w:rsid w:val="00217081"/>
    <w:rsid w:val="00276449"/>
    <w:rsid w:val="002A66F8"/>
    <w:rsid w:val="0030784B"/>
    <w:rsid w:val="0034029E"/>
    <w:rsid w:val="00390F84"/>
    <w:rsid w:val="003C0E57"/>
    <w:rsid w:val="003C3D05"/>
    <w:rsid w:val="003C50A0"/>
    <w:rsid w:val="00403941"/>
    <w:rsid w:val="00413216"/>
    <w:rsid w:val="00453270"/>
    <w:rsid w:val="004820CB"/>
    <w:rsid w:val="004A4431"/>
    <w:rsid w:val="004A5227"/>
    <w:rsid w:val="004B0F66"/>
    <w:rsid w:val="004E0C26"/>
    <w:rsid w:val="004F0B08"/>
    <w:rsid w:val="00503BB5"/>
    <w:rsid w:val="0051560E"/>
    <w:rsid w:val="00535C0E"/>
    <w:rsid w:val="00555FEC"/>
    <w:rsid w:val="00572255"/>
    <w:rsid w:val="005A1D09"/>
    <w:rsid w:val="005B040D"/>
    <w:rsid w:val="005E1181"/>
    <w:rsid w:val="005E4670"/>
    <w:rsid w:val="0062474A"/>
    <w:rsid w:val="00635FA7"/>
    <w:rsid w:val="00660D79"/>
    <w:rsid w:val="00671AD8"/>
    <w:rsid w:val="006918C2"/>
    <w:rsid w:val="006D6AAB"/>
    <w:rsid w:val="007A5067"/>
    <w:rsid w:val="007D09ED"/>
    <w:rsid w:val="007F0A25"/>
    <w:rsid w:val="00805088"/>
    <w:rsid w:val="0083592B"/>
    <w:rsid w:val="00863FBC"/>
    <w:rsid w:val="008A2F8F"/>
    <w:rsid w:val="008C10E3"/>
    <w:rsid w:val="008C3559"/>
    <w:rsid w:val="008D3A8C"/>
    <w:rsid w:val="00920E83"/>
    <w:rsid w:val="009A1FFF"/>
    <w:rsid w:val="00A04AF5"/>
    <w:rsid w:val="00A349DF"/>
    <w:rsid w:val="00A40214"/>
    <w:rsid w:val="00A43DB1"/>
    <w:rsid w:val="00A64B3F"/>
    <w:rsid w:val="00A723A0"/>
    <w:rsid w:val="00AA65F8"/>
    <w:rsid w:val="00AB511C"/>
    <w:rsid w:val="00AD66B7"/>
    <w:rsid w:val="00B86D28"/>
    <w:rsid w:val="00C0618A"/>
    <w:rsid w:val="00C336C3"/>
    <w:rsid w:val="00C76083"/>
    <w:rsid w:val="00C761D2"/>
    <w:rsid w:val="00C80C66"/>
    <w:rsid w:val="00CB7D59"/>
    <w:rsid w:val="00D44052"/>
    <w:rsid w:val="00D773D0"/>
    <w:rsid w:val="00D80AD7"/>
    <w:rsid w:val="00DA539B"/>
    <w:rsid w:val="00DB1A51"/>
    <w:rsid w:val="00DB2BCF"/>
    <w:rsid w:val="00DC1779"/>
    <w:rsid w:val="00DF7C65"/>
    <w:rsid w:val="00E66F8B"/>
    <w:rsid w:val="00E92E17"/>
    <w:rsid w:val="00EB46BE"/>
    <w:rsid w:val="00ED46E6"/>
    <w:rsid w:val="00F36B0E"/>
    <w:rsid w:val="00F47C14"/>
    <w:rsid w:val="00FB0D29"/>
    <w:rsid w:val="00FC3947"/>
    <w:rsid w:val="00FD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2B4490"/>
  <w15:chartTrackingRefBased/>
  <w15:docId w15:val="{996D3EED-7D1C-4D02-AFE2-5C0748B73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C0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0E57"/>
  </w:style>
  <w:style w:type="paragraph" w:styleId="Zpat">
    <w:name w:val="footer"/>
    <w:basedOn w:val="Normln"/>
    <w:link w:val="ZpatChar"/>
    <w:uiPriority w:val="99"/>
    <w:unhideWhenUsed/>
    <w:rsid w:val="003C0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0E57"/>
  </w:style>
  <w:style w:type="paragraph" w:styleId="Odstavecseseznamem">
    <w:name w:val="List Paragraph"/>
    <w:basedOn w:val="Normln"/>
    <w:uiPriority w:val="34"/>
    <w:qFormat/>
    <w:rsid w:val="00DA539B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C177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C177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C1779"/>
    <w:rPr>
      <w:vertAlign w:val="superscript"/>
    </w:rPr>
  </w:style>
  <w:style w:type="paragraph" w:styleId="Revize">
    <w:name w:val="Revision"/>
    <w:hidden/>
    <w:uiPriority w:val="99"/>
    <w:semiHidden/>
    <w:rsid w:val="00EB46BE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2B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2B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0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SourceURL xmlns="c9e48692-194e-417d-af40-42e3d4ef737b" xsi:nil="true"/>
    <RoutingEnabled xmlns="http://schemas.microsoft.com/sharepoint/v3">false</RoutingEnabled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086FD238DE3E1409C69CC8ADD69FCF1" ma:contentTypeVersion="3" ma:contentTypeDescription="Vytvoří nový dokument" ma:contentTypeScope="" ma:versionID="120b95b898bfbd5fbdfc358ec1f98b16">
  <xsd:schema xmlns:xsd="http://www.w3.org/2001/XMLSchema" xmlns:xs="http://www.w3.org/2001/XMLSchema" xmlns:p="http://schemas.microsoft.com/office/2006/metadata/properties" xmlns:ns1="http://schemas.microsoft.com/sharepoint/v3" xmlns:ns2="c9e48692-194e-417d-af40-42e3d4ef737b" targetNamespace="http://schemas.microsoft.com/office/2006/metadata/properties" ma:root="true" ma:fieldsID="d52e62a289919ace663ba89c75de4527" ns1:_="" ns2:_="">
    <xsd:import namespace="http://schemas.microsoft.com/sharepoint/v3"/>
    <xsd:import namespace="c9e48692-194e-417d-af40-42e3d4ef737b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igrationSourceURL" minOccurs="0"/>
                <xsd:element ref="ns1:RoutingEnabled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um zahájení plánování" ma:description="" ma:internalName="PublishingStartDate">
      <xsd:simpleType>
        <xsd:restriction base="dms:Unknown"/>
      </xsd:simpleType>
    </xsd:element>
    <xsd:element name="PublishingExpirationDate" ma:index="9" nillable="true" ma:displayName="Datum ukončení plánování" ma:description="" ma:internalName="PublishingExpirationDate">
      <xsd:simpleType>
        <xsd:restriction base="dms:Unknown"/>
      </xsd:simpleType>
    </xsd:element>
    <xsd:element name="RoutingEnabled" ma:index="11" ma:displayName="Aktivní" ma:internalName="RoutingEnabl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e48692-194e-417d-af40-42e3d4ef737b" elementFormDefault="qualified">
    <xsd:import namespace="http://schemas.microsoft.com/office/2006/documentManagement/types"/>
    <xsd:import namespace="http://schemas.microsoft.com/office/infopath/2007/PartnerControls"/>
    <xsd:element name="MigrationSourceURL" ma:index="10" nillable="true" ma:displayName="MigrationSourceURL" ma:internalName="MigrationSourceURL0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50108D-4B0B-4D7B-84C4-519B1E2CD3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3E556E-CB59-4B83-9B11-259B820577DB}">
  <ds:schemaRefs>
    <ds:schemaRef ds:uri="http://schemas.microsoft.com/office/2006/metadata/properties"/>
    <ds:schemaRef ds:uri="http://schemas.microsoft.com/office/infopath/2007/PartnerControls"/>
    <ds:schemaRef ds:uri="c9e48692-194e-417d-af40-42e3d4ef737b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7044D857-46A7-41FA-89E5-CCB646E7C5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9e48692-194e-417d-af40-42e3d4ef73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9C9245C-3CEC-4B8D-ABC8-34563A6EE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2020</vt:lpstr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</dc:title>
  <dc:subject/>
  <dc:creator>Zahrádková Martina</dc:creator>
  <cp:keywords/>
  <dc:description/>
  <cp:lastModifiedBy>Lapešová Jitka</cp:lastModifiedBy>
  <cp:revision>2</cp:revision>
  <cp:lastPrinted>2024-04-11T07:24:00Z</cp:lastPrinted>
  <dcterms:created xsi:type="dcterms:W3CDTF">2026-09-16T05:43:00Z</dcterms:created>
  <dcterms:modified xsi:type="dcterms:W3CDTF">2026-09-16T05:43:00Z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0x010100E086FD238DE3E1409C69CC8ADD69FCF1</vt:lpwstr>
  </property>
</Properties>
</file>