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19E8F" w14:textId="24991AB3" w:rsidR="000A6138" w:rsidRPr="003578C1" w:rsidRDefault="000A6138" w:rsidP="005B3791">
      <w:pPr>
        <w:jc w:val="center"/>
        <w:outlineLvl w:val="0"/>
        <w:rPr>
          <w:b/>
          <w:bCs/>
          <w:sz w:val="32"/>
          <w:szCs w:val="32"/>
        </w:rPr>
      </w:pPr>
      <w:bookmarkStart w:id="0" w:name="_GoBack"/>
      <w:bookmarkEnd w:id="0"/>
      <w:r w:rsidRPr="003578C1">
        <w:rPr>
          <w:b/>
          <w:bCs/>
          <w:sz w:val="32"/>
          <w:szCs w:val="32"/>
        </w:rPr>
        <w:t>Závěrečn</w:t>
      </w:r>
      <w:r w:rsidR="00D30D65">
        <w:rPr>
          <w:b/>
          <w:bCs/>
          <w:sz w:val="32"/>
          <w:szCs w:val="32"/>
        </w:rPr>
        <w:t>á zpráva o</w:t>
      </w:r>
      <w:r w:rsidRPr="003578C1">
        <w:rPr>
          <w:b/>
          <w:bCs/>
          <w:sz w:val="32"/>
          <w:szCs w:val="32"/>
        </w:rPr>
        <w:t xml:space="preserve"> </w:t>
      </w:r>
      <w:r w:rsidR="00391DD7">
        <w:rPr>
          <w:b/>
          <w:bCs/>
          <w:sz w:val="32"/>
          <w:szCs w:val="32"/>
        </w:rPr>
        <w:t>z</w:t>
      </w:r>
      <w:r w:rsidRPr="003578C1">
        <w:rPr>
          <w:b/>
          <w:bCs/>
          <w:sz w:val="32"/>
          <w:szCs w:val="32"/>
        </w:rPr>
        <w:t>hodnocení</w:t>
      </w:r>
      <w:r w:rsidR="00894A3B" w:rsidRPr="003578C1">
        <w:rPr>
          <w:b/>
          <w:bCs/>
          <w:sz w:val="32"/>
          <w:szCs w:val="32"/>
        </w:rPr>
        <w:t xml:space="preserve"> </w:t>
      </w:r>
      <w:r w:rsidR="009679C4">
        <w:rPr>
          <w:b/>
          <w:bCs/>
          <w:sz w:val="32"/>
          <w:szCs w:val="32"/>
        </w:rPr>
        <w:t>záměru</w:t>
      </w:r>
    </w:p>
    <w:p w14:paraId="7CACC709" w14:textId="77777777" w:rsidR="00425AA8" w:rsidRPr="00891808" w:rsidRDefault="00425AA8" w:rsidP="005B3791">
      <w:pPr>
        <w:jc w:val="center"/>
        <w:outlineLvl w:val="0"/>
        <w:rPr>
          <w:b/>
          <w:bCs/>
          <w:strike/>
          <w:sz w:val="32"/>
          <w:szCs w:val="32"/>
          <w:u w:val="single"/>
        </w:rPr>
      </w:pPr>
    </w:p>
    <w:tbl>
      <w:tblPr>
        <w:tblW w:w="91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445"/>
      </w:tblGrid>
      <w:tr w:rsidR="00387E36" w:rsidRPr="00B10AE4" w14:paraId="3A48E4C0" w14:textId="77777777" w:rsidTr="00B10AE4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0B5CA47A" w14:textId="77777777" w:rsidR="00387E36" w:rsidRPr="00B10AE4" w:rsidRDefault="00AF5569" w:rsidP="00AF5569">
            <w:pPr>
              <w:rPr>
                <w:b/>
                <w:color w:val="000000"/>
                <w:sz w:val="22"/>
                <w:szCs w:val="22"/>
              </w:rPr>
            </w:pPr>
            <w:r w:rsidRPr="00B10AE4">
              <w:rPr>
                <w:b/>
                <w:color w:val="000000"/>
                <w:sz w:val="22"/>
                <w:szCs w:val="22"/>
              </w:rPr>
              <w:t>Dotační p</w:t>
            </w:r>
            <w:r w:rsidR="00387E36" w:rsidRPr="00B10AE4">
              <w:rPr>
                <w:b/>
                <w:color w:val="000000"/>
                <w:sz w:val="22"/>
                <w:szCs w:val="22"/>
              </w:rPr>
              <w:t>rogram:</w:t>
            </w:r>
          </w:p>
        </w:tc>
        <w:tc>
          <w:tcPr>
            <w:tcW w:w="6445" w:type="dxa"/>
            <w:shd w:val="clear" w:color="auto" w:fill="auto"/>
            <w:noWrap/>
            <w:vAlign w:val="center"/>
            <w:hideMark/>
          </w:tcPr>
          <w:p w14:paraId="7C1E87B3" w14:textId="5EB88C4C" w:rsidR="00387E36" w:rsidRPr="00B10AE4" w:rsidRDefault="008E603B" w:rsidP="00F9783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B10AE4">
              <w:rPr>
                <w:b/>
                <w:color w:val="000000"/>
                <w:sz w:val="22"/>
                <w:szCs w:val="22"/>
              </w:rPr>
              <w:t xml:space="preserve">Program na podporu vzniku </w:t>
            </w:r>
            <w:r w:rsidR="006F19E7" w:rsidRPr="00B10AE4">
              <w:rPr>
                <w:b/>
                <w:color w:val="000000"/>
                <w:sz w:val="22"/>
                <w:szCs w:val="22"/>
              </w:rPr>
              <w:t xml:space="preserve">a rozšíření </w:t>
            </w:r>
            <w:r w:rsidRPr="00B10AE4">
              <w:rPr>
                <w:b/>
                <w:color w:val="000000"/>
                <w:sz w:val="22"/>
                <w:szCs w:val="22"/>
              </w:rPr>
              <w:t xml:space="preserve">ordinací </w:t>
            </w:r>
            <w:r w:rsidR="00ED6120" w:rsidRPr="00B10AE4">
              <w:rPr>
                <w:b/>
                <w:color w:val="000000"/>
                <w:sz w:val="22"/>
                <w:szCs w:val="22"/>
              </w:rPr>
              <w:t>zubních</w:t>
            </w:r>
            <w:r w:rsidRPr="00B10AE4">
              <w:rPr>
                <w:b/>
                <w:color w:val="000000"/>
                <w:sz w:val="22"/>
                <w:szCs w:val="22"/>
              </w:rPr>
              <w:t xml:space="preserve"> lékařů</w:t>
            </w:r>
            <w:r w:rsidR="00B22D47" w:rsidRPr="00B10AE4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387E36" w:rsidRPr="00B10AE4" w14:paraId="5154C02C" w14:textId="77777777" w:rsidTr="00B10AE4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197C6402" w14:textId="77777777" w:rsidR="00387E36" w:rsidRPr="00B10AE4" w:rsidRDefault="00AF5569" w:rsidP="00AF5569">
            <w:pPr>
              <w:rPr>
                <w:color w:val="000000"/>
                <w:sz w:val="22"/>
                <w:szCs w:val="22"/>
              </w:rPr>
            </w:pPr>
            <w:r w:rsidRPr="00B10AE4">
              <w:rPr>
                <w:color w:val="000000"/>
                <w:sz w:val="22"/>
                <w:szCs w:val="22"/>
              </w:rPr>
              <w:t>P</w:t>
            </w:r>
            <w:r w:rsidR="00387E36" w:rsidRPr="00B10AE4">
              <w:rPr>
                <w:color w:val="000000"/>
                <w:sz w:val="22"/>
                <w:szCs w:val="22"/>
              </w:rPr>
              <w:t>říjemce</w:t>
            </w:r>
            <w:r w:rsidR="009679C4" w:rsidRPr="00B10AE4">
              <w:rPr>
                <w:color w:val="000000"/>
                <w:sz w:val="22"/>
                <w:szCs w:val="22"/>
              </w:rPr>
              <w:t xml:space="preserve"> dotace</w:t>
            </w:r>
            <w:r w:rsidR="00387E36" w:rsidRPr="00B10AE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445" w:type="dxa"/>
            <w:shd w:val="clear" w:color="auto" w:fill="auto"/>
            <w:noWrap/>
            <w:vAlign w:val="center"/>
            <w:hideMark/>
          </w:tcPr>
          <w:p w14:paraId="5415546D" w14:textId="77777777" w:rsidR="00387E36" w:rsidRPr="00B10AE4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7E36" w:rsidRPr="00B10AE4" w14:paraId="6F017F41" w14:textId="77777777" w:rsidTr="00B10AE4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3B5D4B60" w14:textId="77777777" w:rsidR="00387E36" w:rsidRPr="00B10AE4" w:rsidRDefault="00387E36">
            <w:pPr>
              <w:rPr>
                <w:color w:val="000000"/>
                <w:sz w:val="22"/>
                <w:szCs w:val="22"/>
              </w:rPr>
            </w:pPr>
            <w:r w:rsidRPr="00B10AE4">
              <w:rPr>
                <w:color w:val="000000"/>
                <w:sz w:val="22"/>
                <w:szCs w:val="22"/>
              </w:rPr>
              <w:t>Výše poskytnuté dotace:</w:t>
            </w:r>
          </w:p>
        </w:tc>
        <w:tc>
          <w:tcPr>
            <w:tcW w:w="6445" w:type="dxa"/>
            <w:shd w:val="clear" w:color="auto" w:fill="auto"/>
            <w:noWrap/>
            <w:vAlign w:val="center"/>
            <w:hideMark/>
          </w:tcPr>
          <w:p w14:paraId="0521713A" w14:textId="77777777" w:rsidR="00387E36" w:rsidRPr="00B10AE4" w:rsidRDefault="00387E3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77BE1DE" w14:textId="77777777" w:rsidR="00386936" w:rsidRPr="00B10AE4" w:rsidRDefault="00386936">
      <w:pPr>
        <w:rPr>
          <w:bCs/>
          <w:sz w:val="22"/>
          <w:szCs w:val="22"/>
        </w:rPr>
      </w:pPr>
    </w:p>
    <w:p w14:paraId="5694C1DC" w14:textId="77777777" w:rsidR="00894A3B" w:rsidRPr="00B10AE4" w:rsidRDefault="00894A3B">
      <w:pPr>
        <w:rPr>
          <w:bCs/>
          <w:sz w:val="22"/>
          <w:szCs w:val="22"/>
        </w:rPr>
      </w:pPr>
    </w:p>
    <w:p w14:paraId="23DE0850" w14:textId="77777777" w:rsidR="000A6138" w:rsidRPr="00B10AE4" w:rsidRDefault="000A6138" w:rsidP="005B3791">
      <w:pPr>
        <w:outlineLvl w:val="0"/>
        <w:rPr>
          <w:bCs/>
          <w:sz w:val="22"/>
          <w:szCs w:val="22"/>
        </w:rPr>
      </w:pPr>
      <w:r w:rsidRPr="00B10AE4">
        <w:rPr>
          <w:bCs/>
          <w:sz w:val="22"/>
          <w:szCs w:val="22"/>
        </w:rPr>
        <w:t xml:space="preserve">Popis realizace </w:t>
      </w:r>
      <w:r w:rsidR="009679C4" w:rsidRPr="00B10AE4">
        <w:rPr>
          <w:bCs/>
          <w:sz w:val="22"/>
          <w:szCs w:val="22"/>
        </w:rPr>
        <w:t>záměru</w:t>
      </w:r>
      <w:r w:rsidRPr="00B10AE4">
        <w:rPr>
          <w:bCs/>
          <w:sz w:val="22"/>
          <w:szCs w:val="22"/>
        </w:rPr>
        <w:t xml:space="preserve"> a zhodnocení: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10AE4" w:rsidRPr="00B10AE4" w14:paraId="3B5CBFE8" w14:textId="77777777" w:rsidTr="00551BAA">
        <w:trPr>
          <w:trHeight w:val="2552"/>
        </w:trPr>
        <w:tc>
          <w:tcPr>
            <w:tcW w:w="9209" w:type="dxa"/>
          </w:tcPr>
          <w:p w14:paraId="3BAB72B8" w14:textId="77777777" w:rsidR="00B10AE4" w:rsidRPr="00B10AE4" w:rsidRDefault="00B10AE4">
            <w:pPr>
              <w:rPr>
                <w:sz w:val="22"/>
                <w:szCs w:val="22"/>
              </w:rPr>
            </w:pPr>
          </w:p>
        </w:tc>
      </w:tr>
    </w:tbl>
    <w:p w14:paraId="1C21C7AE" w14:textId="77777777" w:rsidR="00387E36" w:rsidRPr="00B10AE4" w:rsidRDefault="00387E36" w:rsidP="005B3791">
      <w:pPr>
        <w:outlineLvl w:val="0"/>
        <w:rPr>
          <w:bCs/>
          <w:sz w:val="22"/>
          <w:szCs w:val="22"/>
        </w:rPr>
      </w:pPr>
    </w:p>
    <w:p w14:paraId="56F62D8F" w14:textId="77777777" w:rsidR="000A6138" w:rsidRPr="00B10AE4" w:rsidRDefault="000A6138" w:rsidP="005B3791">
      <w:pPr>
        <w:outlineLvl w:val="0"/>
        <w:rPr>
          <w:bCs/>
          <w:sz w:val="22"/>
          <w:szCs w:val="22"/>
        </w:rPr>
      </w:pPr>
      <w:r w:rsidRPr="00B10AE4">
        <w:rPr>
          <w:bCs/>
          <w:sz w:val="22"/>
          <w:szCs w:val="22"/>
        </w:rPr>
        <w:t xml:space="preserve">Poznámky </w:t>
      </w:r>
      <w:r w:rsidR="00386936" w:rsidRPr="00B10AE4">
        <w:rPr>
          <w:bCs/>
          <w:sz w:val="22"/>
          <w:szCs w:val="22"/>
        </w:rPr>
        <w:t xml:space="preserve">a </w:t>
      </w:r>
      <w:r w:rsidR="00894A3B" w:rsidRPr="00B10AE4">
        <w:rPr>
          <w:bCs/>
          <w:sz w:val="22"/>
          <w:szCs w:val="22"/>
        </w:rPr>
        <w:t>připomínky: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B10AE4" w:rsidRPr="00B10AE4" w14:paraId="63C1FFC1" w14:textId="77777777" w:rsidTr="00551BAA">
        <w:trPr>
          <w:trHeight w:val="2552"/>
        </w:trPr>
        <w:tc>
          <w:tcPr>
            <w:tcW w:w="9209" w:type="dxa"/>
          </w:tcPr>
          <w:p w14:paraId="467DD0D9" w14:textId="77777777" w:rsidR="00B10AE4" w:rsidRPr="00B10AE4" w:rsidRDefault="00B10AE4">
            <w:pPr>
              <w:rPr>
                <w:sz w:val="22"/>
                <w:szCs w:val="22"/>
              </w:rPr>
            </w:pPr>
          </w:p>
        </w:tc>
      </w:tr>
    </w:tbl>
    <w:p w14:paraId="3D3EAE80" w14:textId="265C4B9D" w:rsidR="008A02DE" w:rsidRPr="00B10AE4" w:rsidRDefault="008A02DE">
      <w:pPr>
        <w:rPr>
          <w:sz w:val="22"/>
          <w:szCs w:val="22"/>
        </w:rPr>
      </w:pPr>
    </w:p>
    <w:p w14:paraId="28B93F64" w14:textId="77777777" w:rsidR="000A6138" w:rsidRPr="00B10AE4" w:rsidRDefault="000A6138">
      <w:pPr>
        <w:rPr>
          <w:sz w:val="22"/>
          <w:szCs w:val="22"/>
        </w:rPr>
      </w:pPr>
    </w:p>
    <w:p w14:paraId="65C19F77" w14:textId="77777777" w:rsidR="00387E36" w:rsidRPr="00B10AE4" w:rsidRDefault="00387E36" w:rsidP="005B3791">
      <w:pPr>
        <w:outlineLvl w:val="0"/>
        <w:rPr>
          <w:bCs/>
          <w:sz w:val="22"/>
          <w:szCs w:val="22"/>
        </w:rPr>
      </w:pPr>
    </w:p>
    <w:p w14:paraId="64C44282" w14:textId="77777777" w:rsidR="00B70B97" w:rsidRPr="00B10AE4" w:rsidRDefault="00386936" w:rsidP="005B3791">
      <w:pPr>
        <w:outlineLvl w:val="0"/>
        <w:rPr>
          <w:sz w:val="22"/>
          <w:szCs w:val="22"/>
        </w:rPr>
      </w:pPr>
      <w:r w:rsidRPr="00B10AE4">
        <w:rPr>
          <w:sz w:val="22"/>
          <w:szCs w:val="22"/>
        </w:rPr>
        <w:t>…………………………</w:t>
      </w:r>
      <w:r w:rsidR="00B70B97" w:rsidRPr="00B10AE4">
        <w:rPr>
          <w:bCs/>
          <w:sz w:val="22"/>
          <w:szCs w:val="22"/>
        </w:rPr>
        <w:t xml:space="preserve">dne </w:t>
      </w:r>
      <w:r w:rsidRPr="00B10AE4">
        <w:rPr>
          <w:sz w:val="22"/>
          <w:szCs w:val="22"/>
        </w:rPr>
        <w:t>………………</w:t>
      </w:r>
    </w:p>
    <w:p w14:paraId="58387354" w14:textId="77777777" w:rsidR="00B70B97" w:rsidRPr="00B10AE4" w:rsidRDefault="00B70B97" w:rsidP="00B70B97">
      <w:pPr>
        <w:rPr>
          <w:sz w:val="22"/>
          <w:szCs w:val="22"/>
        </w:rPr>
      </w:pPr>
    </w:p>
    <w:p w14:paraId="08AD5242" w14:textId="77777777" w:rsidR="00B70B97" w:rsidRDefault="00B70B97">
      <w:pPr>
        <w:rPr>
          <w:sz w:val="22"/>
          <w:szCs w:val="22"/>
        </w:rPr>
      </w:pPr>
    </w:p>
    <w:p w14:paraId="28B53403" w14:textId="77777777" w:rsidR="00B10AE4" w:rsidRPr="00B10AE4" w:rsidRDefault="00B10AE4">
      <w:pPr>
        <w:rPr>
          <w:sz w:val="22"/>
          <w:szCs w:val="22"/>
        </w:rPr>
      </w:pPr>
    </w:p>
    <w:p w14:paraId="7C39614D" w14:textId="77777777" w:rsidR="00894A3B" w:rsidRPr="00B10AE4" w:rsidRDefault="00894A3B">
      <w:pPr>
        <w:rPr>
          <w:bCs/>
          <w:sz w:val="22"/>
          <w:szCs w:val="22"/>
        </w:rPr>
      </w:pPr>
    </w:p>
    <w:p w14:paraId="4056B112" w14:textId="77777777" w:rsidR="00D30D65" w:rsidRPr="00B10AE4" w:rsidRDefault="00D30D65">
      <w:pPr>
        <w:rPr>
          <w:bCs/>
          <w:sz w:val="22"/>
          <w:szCs w:val="22"/>
        </w:rPr>
      </w:pPr>
    </w:p>
    <w:p w14:paraId="58D3E12B" w14:textId="77777777" w:rsidR="00D30D65" w:rsidRPr="00B10AE4" w:rsidRDefault="00425AA8">
      <w:pPr>
        <w:rPr>
          <w:bCs/>
          <w:sz w:val="22"/>
          <w:szCs w:val="22"/>
        </w:rPr>
      </w:pPr>
      <w:r w:rsidRPr="00B10AE4">
        <w:rPr>
          <w:bCs/>
          <w:sz w:val="22"/>
          <w:szCs w:val="22"/>
        </w:rPr>
        <w:t>………………………………</w:t>
      </w:r>
      <w:r w:rsidR="00BD2378" w:rsidRPr="00B10AE4">
        <w:rPr>
          <w:bCs/>
          <w:sz w:val="22"/>
          <w:szCs w:val="22"/>
        </w:rPr>
        <w:t>………</w:t>
      </w:r>
      <w:r w:rsidR="00D30D65" w:rsidRPr="00B10AE4">
        <w:rPr>
          <w:bCs/>
          <w:sz w:val="22"/>
          <w:szCs w:val="22"/>
        </w:rPr>
        <w:t>………</w:t>
      </w:r>
    </w:p>
    <w:p w14:paraId="53722276" w14:textId="137C3706" w:rsidR="00BD2378" w:rsidRPr="00B10AE4" w:rsidRDefault="00BD2378">
      <w:pPr>
        <w:rPr>
          <w:bCs/>
          <w:sz w:val="22"/>
          <w:szCs w:val="22"/>
        </w:rPr>
      </w:pPr>
      <w:r w:rsidRPr="00B10AE4">
        <w:rPr>
          <w:bCs/>
          <w:sz w:val="22"/>
          <w:szCs w:val="22"/>
        </w:rPr>
        <w:t>podpis statutárního orgánu</w:t>
      </w:r>
    </w:p>
    <w:sectPr w:rsidR="00BD2378" w:rsidRPr="00B10AE4" w:rsidSect="00ED3A8B">
      <w:pgSz w:w="11906" w:h="16838"/>
      <w:pgMar w:top="1276" w:right="1418" w:bottom="993" w:left="1418" w:header="709" w:footer="709" w:gutter="0"/>
      <w:cols w:space="708"/>
      <w:titlePg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835D52D" w16cex:dateUtc="2024-03-07T10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CBEAE" w14:textId="77777777" w:rsidR="00ED3A8B" w:rsidRDefault="00ED3A8B">
      <w:r>
        <w:separator/>
      </w:r>
    </w:p>
  </w:endnote>
  <w:endnote w:type="continuationSeparator" w:id="0">
    <w:p w14:paraId="3991B452" w14:textId="77777777" w:rsidR="00ED3A8B" w:rsidRDefault="00ED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79A70" w14:textId="77777777" w:rsidR="00ED3A8B" w:rsidRDefault="00ED3A8B">
      <w:r>
        <w:separator/>
      </w:r>
    </w:p>
  </w:footnote>
  <w:footnote w:type="continuationSeparator" w:id="0">
    <w:p w14:paraId="5C86F816" w14:textId="77777777" w:rsidR="00ED3A8B" w:rsidRDefault="00ED3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38"/>
    <w:rsid w:val="00000F1C"/>
    <w:rsid w:val="0001056F"/>
    <w:rsid w:val="00023CE5"/>
    <w:rsid w:val="000250E4"/>
    <w:rsid w:val="00027262"/>
    <w:rsid w:val="0005377E"/>
    <w:rsid w:val="00075B53"/>
    <w:rsid w:val="000A6138"/>
    <w:rsid w:val="000B7607"/>
    <w:rsid w:val="000E5DB6"/>
    <w:rsid w:val="00110894"/>
    <w:rsid w:val="00111C39"/>
    <w:rsid w:val="001251A1"/>
    <w:rsid w:val="00125523"/>
    <w:rsid w:val="00131B36"/>
    <w:rsid w:val="001557F2"/>
    <w:rsid w:val="001B7397"/>
    <w:rsid w:val="001D6F6C"/>
    <w:rsid w:val="002A7EC4"/>
    <w:rsid w:val="002B0CDF"/>
    <w:rsid w:val="00316186"/>
    <w:rsid w:val="00325AF7"/>
    <w:rsid w:val="00336D72"/>
    <w:rsid w:val="0034045C"/>
    <w:rsid w:val="003578C1"/>
    <w:rsid w:val="003725BA"/>
    <w:rsid w:val="00386936"/>
    <w:rsid w:val="00387E36"/>
    <w:rsid w:val="00390B3B"/>
    <w:rsid w:val="00391DD7"/>
    <w:rsid w:val="003A27D4"/>
    <w:rsid w:val="003B101B"/>
    <w:rsid w:val="003B75C0"/>
    <w:rsid w:val="003C52A4"/>
    <w:rsid w:val="003D48DD"/>
    <w:rsid w:val="003F5715"/>
    <w:rsid w:val="004046AD"/>
    <w:rsid w:val="00405B44"/>
    <w:rsid w:val="00425AA8"/>
    <w:rsid w:val="00445182"/>
    <w:rsid w:val="00487080"/>
    <w:rsid w:val="004942B0"/>
    <w:rsid w:val="004A353C"/>
    <w:rsid w:val="00551BAA"/>
    <w:rsid w:val="00577C32"/>
    <w:rsid w:val="00586225"/>
    <w:rsid w:val="005B3791"/>
    <w:rsid w:val="005E5A7E"/>
    <w:rsid w:val="00663EDB"/>
    <w:rsid w:val="006B2A18"/>
    <w:rsid w:val="006E7227"/>
    <w:rsid w:val="006F19E7"/>
    <w:rsid w:val="006F709A"/>
    <w:rsid w:val="007148CB"/>
    <w:rsid w:val="0072083C"/>
    <w:rsid w:val="0072720C"/>
    <w:rsid w:val="0075294F"/>
    <w:rsid w:val="007574D7"/>
    <w:rsid w:val="0077197B"/>
    <w:rsid w:val="008146AB"/>
    <w:rsid w:val="008700F4"/>
    <w:rsid w:val="0088057B"/>
    <w:rsid w:val="00891808"/>
    <w:rsid w:val="00894A3B"/>
    <w:rsid w:val="008A02DE"/>
    <w:rsid w:val="008D6BDE"/>
    <w:rsid w:val="008E603B"/>
    <w:rsid w:val="008F4FCC"/>
    <w:rsid w:val="009373DD"/>
    <w:rsid w:val="009679C4"/>
    <w:rsid w:val="00972CC9"/>
    <w:rsid w:val="00992CC8"/>
    <w:rsid w:val="009A2888"/>
    <w:rsid w:val="009B1C35"/>
    <w:rsid w:val="009C301D"/>
    <w:rsid w:val="00A126A5"/>
    <w:rsid w:val="00A12C38"/>
    <w:rsid w:val="00A34E48"/>
    <w:rsid w:val="00A63E2C"/>
    <w:rsid w:val="00A654F8"/>
    <w:rsid w:val="00AA1B7C"/>
    <w:rsid w:val="00AA36AE"/>
    <w:rsid w:val="00AA7CCF"/>
    <w:rsid w:val="00AC7BDC"/>
    <w:rsid w:val="00AF5569"/>
    <w:rsid w:val="00B10AE4"/>
    <w:rsid w:val="00B22D47"/>
    <w:rsid w:val="00B343D4"/>
    <w:rsid w:val="00B468C2"/>
    <w:rsid w:val="00B7099C"/>
    <w:rsid w:val="00B70B97"/>
    <w:rsid w:val="00B72EFD"/>
    <w:rsid w:val="00BB144B"/>
    <w:rsid w:val="00BC78C9"/>
    <w:rsid w:val="00BD2378"/>
    <w:rsid w:val="00BF1895"/>
    <w:rsid w:val="00C12467"/>
    <w:rsid w:val="00C171DC"/>
    <w:rsid w:val="00C21A6E"/>
    <w:rsid w:val="00C65AA0"/>
    <w:rsid w:val="00C72F61"/>
    <w:rsid w:val="00C84526"/>
    <w:rsid w:val="00C9188C"/>
    <w:rsid w:val="00C93A57"/>
    <w:rsid w:val="00CA5150"/>
    <w:rsid w:val="00CB1CA2"/>
    <w:rsid w:val="00CD239B"/>
    <w:rsid w:val="00D16365"/>
    <w:rsid w:val="00D30D65"/>
    <w:rsid w:val="00D54CC3"/>
    <w:rsid w:val="00D80700"/>
    <w:rsid w:val="00DD726F"/>
    <w:rsid w:val="00DE08FD"/>
    <w:rsid w:val="00DE7A37"/>
    <w:rsid w:val="00E05D4A"/>
    <w:rsid w:val="00E76198"/>
    <w:rsid w:val="00E86F71"/>
    <w:rsid w:val="00E93739"/>
    <w:rsid w:val="00EA09E1"/>
    <w:rsid w:val="00ED24D9"/>
    <w:rsid w:val="00ED3A8B"/>
    <w:rsid w:val="00ED6120"/>
    <w:rsid w:val="00F10F95"/>
    <w:rsid w:val="00F20A2F"/>
    <w:rsid w:val="00F97839"/>
    <w:rsid w:val="00F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4EBCE"/>
  <w15:chartTrackingRefBased/>
  <w15:docId w15:val="{06E8678B-FF0B-4C76-90AB-A6EFA4D5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870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E5A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E5A7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5B37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rsid w:val="00CB1CA2"/>
    <w:rPr>
      <w:sz w:val="24"/>
      <w:szCs w:val="24"/>
    </w:rPr>
  </w:style>
  <w:style w:type="paragraph" w:styleId="Bezmezer">
    <w:name w:val="No Spacing"/>
    <w:uiPriority w:val="1"/>
    <w:qFormat/>
    <w:rsid w:val="00387E36"/>
    <w:rPr>
      <w:sz w:val="24"/>
      <w:szCs w:val="24"/>
    </w:rPr>
  </w:style>
  <w:style w:type="table" w:styleId="Mkatabulky">
    <w:name w:val="Table Grid"/>
    <w:basedOn w:val="Normlntabulka"/>
    <w:uiPriority w:val="59"/>
    <w:rsid w:val="00B10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0A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0A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0A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A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A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3d0ec63ca7d9128cea5f70133d2d03ef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0c01bbd926eee5858df2c9c3a44815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 ma:readOnly="fals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976C5-CB32-42BE-92CA-FD0D11ABB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9F2C3-261E-44A1-AB83-74671E9D330F}">
  <ds:schemaRefs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917993-1F1F-4378-91B6-B4FC7D35596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3BD7409-96BB-4B4A-B983-CC3922C5FD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Adéla Jelenová</dc:creator>
  <cp:keywords/>
  <cp:lastModifiedBy>Lapešová Jitka</cp:lastModifiedBy>
  <cp:revision>2</cp:revision>
  <cp:lastPrinted>2017-12-22T06:43:00Z</cp:lastPrinted>
  <dcterms:created xsi:type="dcterms:W3CDTF">2025-02-13T07:55:00Z</dcterms:created>
  <dcterms:modified xsi:type="dcterms:W3CDTF">2025-02-13T07:55:00Z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http://cmsdev01/NR/rdonlyres/4DE3A1BB-85A9-4901-B42B-59350E7C7F4A/0/SaV_hodnocení_Pril_5.doc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MigrationSourceURL0">
    <vt:lpwstr/>
  </property>
  <property fmtid="{D5CDD505-2E9C-101B-9397-08002B2CF9AE}" pid="6" name="TaxCatchAll">
    <vt:lpwstr/>
  </property>
  <property fmtid="{D5CDD505-2E9C-101B-9397-08002B2CF9AE}" pid="7" name="ContentTypeId">
    <vt:lpwstr>0x010100E086FD238DE3E1409C69CC8ADD69FCF1</vt:lpwstr>
  </property>
</Properties>
</file>