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19E8F" w14:textId="77777777" w:rsidR="000A6138" w:rsidRPr="003578C1" w:rsidRDefault="000A6138" w:rsidP="005B3791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3578C1">
        <w:rPr>
          <w:b/>
          <w:bCs/>
          <w:sz w:val="32"/>
          <w:szCs w:val="32"/>
        </w:rPr>
        <w:t>Závěrečn</w:t>
      </w:r>
      <w:r w:rsidR="00D30D65">
        <w:rPr>
          <w:b/>
          <w:bCs/>
          <w:sz w:val="32"/>
          <w:szCs w:val="32"/>
        </w:rPr>
        <w:t>á zpráva o</w:t>
      </w:r>
      <w:r w:rsidRPr="003578C1">
        <w:rPr>
          <w:b/>
          <w:bCs/>
          <w:sz w:val="32"/>
          <w:szCs w:val="32"/>
        </w:rPr>
        <w:t xml:space="preserve"> </w:t>
      </w:r>
      <w:r w:rsidR="00391DD7">
        <w:rPr>
          <w:b/>
          <w:bCs/>
          <w:sz w:val="32"/>
          <w:szCs w:val="32"/>
        </w:rPr>
        <w:t>z</w:t>
      </w:r>
      <w:r w:rsidRPr="003578C1">
        <w:rPr>
          <w:b/>
          <w:bCs/>
          <w:sz w:val="32"/>
          <w:szCs w:val="32"/>
        </w:rPr>
        <w:t>hodnocení</w:t>
      </w:r>
      <w:r w:rsidR="00894A3B" w:rsidRPr="003578C1">
        <w:rPr>
          <w:b/>
          <w:bCs/>
          <w:sz w:val="32"/>
          <w:szCs w:val="32"/>
        </w:rPr>
        <w:t xml:space="preserve"> </w:t>
      </w:r>
      <w:r w:rsidR="009679C4">
        <w:rPr>
          <w:b/>
          <w:bCs/>
          <w:sz w:val="32"/>
          <w:szCs w:val="32"/>
        </w:rPr>
        <w:t>záměru</w:t>
      </w:r>
      <w:r w:rsidR="00891808" w:rsidRPr="003578C1">
        <w:rPr>
          <w:b/>
          <w:bCs/>
          <w:sz w:val="32"/>
          <w:szCs w:val="32"/>
        </w:rPr>
        <w:t xml:space="preserve"> </w:t>
      </w:r>
    </w:p>
    <w:p w14:paraId="7CACC709" w14:textId="77777777" w:rsidR="00425AA8" w:rsidRPr="00891808" w:rsidRDefault="00425AA8" w:rsidP="005B3791">
      <w:pPr>
        <w:jc w:val="center"/>
        <w:outlineLvl w:val="0"/>
        <w:rPr>
          <w:b/>
          <w:bCs/>
          <w:strike/>
          <w:sz w:val="32"/>
          <w:szCs w:val="32"/>
          <w:u w:val="single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78"/>
      </w:tblGrid>
      <w:tr w:rsidR="00387E36" w:rsidRPr="003B75C0" w14:paraId="3A48E4C0" w14:textId="77777777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B5CA47A" w14:textId="77777777" w:rsidR="00387E36" w:rsidRPr="003B75C0" w:rsidRDefault="00AF5569" w:rsidP="00AF5569">
            <w:pPr>
              <w:rPr>
                <w:b/>
                <w:color w:val="000000"/>
                <w:sz w:val="22"/>
                <w:szCs w:val="22"/>
              </w:rPr>
            </w:pPr>
            <w:r w:rsidRPr="003B75C0">
              <w:rPr>
                <w:b/>
                <w:color w:val="000000"/>
                <w:sz w:val="22"/>
                <w:szCs w:val="22"/>
              </w:rPr>
              <w:t>Dotační p</w:t>
            </w:r>
            <w:r w:rsidR="00387E36" w:rsidRPr="003B75C0">
              <w:rPr>
                <w:b/>
                <w:color w:val="000000"/>
                <w:sz w:val="22"/>
                <w:szCs w:val="22"/>
              </w:rPr>
              <w:t>rogram: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C1E87B3" w14:textId="42C0C258" w:rsidR="00387E36" w:rsidRPr="003B75C0" w:rsidRDefault="008E603B" w:rsidP="00F9783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E603B">
              <w:rPr>
                <w:b/>
                <w:color w:val="000000"/>
                <w:sz w:val="22"/>
                <w:szCs w:val="22"/>
              </w:rPr>
              <w:t xml:space="preserve">Program na podporu vzniku </w:t>
            </w:r>
            <w:r w:rsidR="0051614F">
              <w:rPr>
                <w:b/>
                <w:color w:val="000000"/>
                <w:sz w:val="22"/>
                <w:szCs w:val="22"/>
              </w:rPr>
              <w:t xml:space="preserve">a rozšíření </w:t>
            </w:r>
            <w:r w:rsidRPr="008E603B">
              <w:rPr>
                <w:b/>
                <w:color w:val="000000"/>
                <w:sz w:val="22"/>
                <w:szCs w:val="22"/>
              </w:rPr>
              <w:t>ordinací všeobecných praktických lékařů</w:t>
            </w:r>
            <w:r w:rsidR="00DC6994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8E603B">
              <w:rPr>
                <w:b/>
                <w:color w:val="000000"/>
                <w:sz w:val="22"/>
                <w:szCs w:val="22"/>
              </w:rPr>
              <w:t>praktických lékařů pro děti a dorost/pediatrů</w:t>
            </w:r>
            <w:r w:rsidR="00DC6994">
              <w:rPr>
                <w:b/>
                <w:color w:val="000000"/>
                <w:sz w:val="22"/>
                <w:szCs w:val="22"/>
              </w:rPr>
              <w:t xml:space="preserve"> a gynekologů</w:t>
            </w:r>
          </w:p>
        </w:tc>
      </w:tr>
      <w:tr w:rsidR="00387E36" w:rsidRPr="00387E36" w14:paraId="5154C02C" w14:textId="77777777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97C6402" w14:textId="77777777"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387E36" w:rsidRPr="00387E36">
              <w:rPr>
                <w:color w:val="000000"/>
                <w:sz w:val="22"/>
                <w:szCs w:val="22"/>
              </w:rPr>
              <w:t>říjemce</w:t>
            </w:r>
            <w:r w:rsidR="009679C4">
              <w:rPr>
                <w:color w:val="000000"/>
                <w:sz w:val="22"/>
                <w:szCs w:val="22"/>
              </w:rPr>
              <w:t xml:space="preserve"> dotace</w:t>
            </w:r>
            <w:r w:rsidR="00387E36" w:rsidRPr="00387E3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415546D" w14:textId="77777777"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14:paraId="6F017F41" w14:textId="77777777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3B5D4B60" w14:textId="77777777"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Výše poskytnuté dotace: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0521713A" w14:textId="77777777"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77BE1DE" w14:textId="77777777" w:rsidR="00386936" w:rsidRPr="00387E36" w:rsidRDefault="00386936">
      <w:pPr>
        <w:rPr>
          <w:bCs/>
          <w:sz w:val="22"/>
          <w:szCs w:val="22"/>
        </w:rPr>
      </w:pPr>
    </w:p>
    <w:p w14:paraId="5694C1DC" w14:textId="77777777" w:rsidR="00894A3B" w:rsidRPr="00387E36" w:rsidRDefault="00894A3B">
      <w:pPr>
        <w:rPr>
          <w:bCs/>
        </w:rPr>
      </w:pPr>
    </w:p>
    <w:p w14:paraId="23DE0850" w14:textId="77777777"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Popis realizace </w:t>
      </w:r>
      <w:r w:rsidR="009679C4">
        <w:rPr>
          <w:bCs/>
        </w:rPr>
        <w:t>záměru</w:t>
      </w:r>
      <w:r w:rsidRPr="00387E36">
        <w:rPr>
          <w:bCs/>
        </w:rPr>
        <w:t xml:space="preserve"> a zhodnocení:</w:t>
      </w:r>
    </w:p>
    <w:p w14:paraId="17F1B46A" w14:textId="77777777" w:rsidR="000A6138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A0DBA9" wp14:editId="2217D796">
                <wp:simplePos x="0" y="0"/>
                <wp:positionH relativeFrom="column">
                  <wp:posOffset>44450</wp:posOffset>
                </wp:positionH>
                <wp:positionV relativeFrom="paragraph">
                  <wp:posOffset>92710</wp:posOffset>
                </wp:positionV>
                <wp:extent cx="5676900" cy="3017520"/>
                <wp:effectExtent l="11430" t="12065" r="762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306D2" w14:textId="77777777"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A0D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7.3pt;width:447pt;height:23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N0KwIAAFEEAAAOAAAAZHJzL2Uyb0RvYy54bWysVNtu2zAMfR+wfxD0vtjxkrQ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">
                <v:textbox>
                  <w:txbxContent>
                    <w:p w14:paraId="5A9306D2" w14:textId="77777777"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A307B2" w14:textId="77777777" w:rsidR="00387E36" w:rsidRDefault="00387E36"/>
    <w:p w14:paraId="3F6B128D" w14:textId="77777777" w:rsidR="00387E36" w:rsidRDefault="00387E36"/>
    <w:p w14:paraId="09B391BA" w14:textId="77777777" w:rsidR="00387E36" w:rsidRDefault="00387E36"/>
    <w:p w14:paraId="48EA52A1" w14:textId="77777777" w:rsidR="00387E36" w:rsidRDefault="00387E36"/>
    <w:p w14:paraId="6070BDF5" w14:textId="77777777" w:rsidR="00387E36" w:rsidRDefault="00387E36"/>
    <w:p w14:paraId="6034472E" w14:textId="77777777" w:rsidR="00387E36" w:rsidRPr="00387E36" w:rsidRDefault="00387E36"/>
    <w:p w14:paraId="509B8E1F" w14:textId="77777777" w:rsidR="00387E36" w:rsidRDefault="00387E36" w:rsidP="005B3791">
      <w:pPr>
        <w:outlineLvl w:val="0"/>
        <w:rPr>
          <w:bCs/>
        </w:rPr>
      </w:pPr>
    </w:p>
    <w:p w14:paraId="7AA81001" w14:textId="77777777" w:rsidR="00387E36" w:rsidRDefault="00387E36" w:rsidP="005B3791">
      <w:pPr>
        <w:outlineLvl w:val="0"/>
        <w:rPr>
          <w:bCs/>
        </w:rPr>
      </w:pPr>
    </w:p>
    <w:p w14:paraId="1C7AE0EA" w14:textId="77777777" w:rsidR="00387E36" w:rsidRDefault="00387E36" w:rsidP="005B3791">
      <w:pPr>
        <w:outlineLvl w:val="0"/>
        <w:rPr>
          <w:bCs/>
        </w:rPr>
      </w:pPr>
    </w:p>
    <w:p w14:paraId="31132FE0" w14:textId="77777777" w:rsidR="00387E36" w:rsidRDefault="00387E36" w:rsidP="005B3791">
      <w:pPr>
        <w:outlineLvl w:val="0"/>
        <w:rPr>
          <w:bCs/>
        </w:rPr>
      </w:pPr>
    </w:p>
    <w:p w14:paraId="48206710" w14:textId="77777777" w:rsidR="00387E36" w:rsidRDefault="00387E36" w:rsidP="005B3791">
      <w:pPr>
        <w:outlineLvl w:val="0"/>
        <w:rPr>
          <w:bCs/>
        </w:rPr>
      </w:pPr>
    </w:p>
    <w:p w14:paraId="1E1E9D9E" w14:textId="77777777" w:rsidR="00387E36" w:rsidRDefault="00387E36" w:rsidP="005B3791">
      <w:pPr>
        <w:outlineLvl w:val="0"/>
        <w:rPr>
          <w:bCs/>
        </w:rPr>
      </w:pPr>
    </w:p>
    <w:p w14:paraId="179170D8" w14:textId="77777777" w:rsidR="00387E36" w:rsidRDefault="00387E36" w:rsidP="005B3791">
      <w:pPr>
        <w:outlineLvl w:val="0"/>
        <w:rPr>
          <w:bCs/>
        </w:rPr>
      </w:pPr>
    </w:p>
    <w:p w14:paraId="41A2DC05" w14:textId="77777777" w:rsidR="00387E36" w:rsidRDefault="00387E36" w:rsidP="005B3791">
      <w:pPr>
        <w:outlineLvl w:val="0"/>
        <w:rPr>
          <w:bCs/>
        </w:rPr>
      </w:pPr>
    </w:p>
    <w:p w14:paraId="1FDF8595" w14:textId="77777777" w:rsidR="00387E36" w:rsidRDefault="00387E36" w:rsidP="005B3791">
      <w:pPr>
        <w:outlineLvl w:val="0"/>
        <w:rPr>
          <w:bCs/>
        </w:rPr>
      </w:pPr>
    </w:p>
    <w:p w14:paraId="5D146FD5" w14:textId="77777777" w:rsidR="00387E36" w:rsidRDefault="00387E36" w:rsidP="005B3791">
      <w:pPr>
        <w:outlineLvl w:val="0"/>
        <w:rPr>
          <w:bCs/>
        </w:rPr>
      </w:pPr>
    </w:p>
    <w:p w14:paraId="74131BE3" w14:textId="77777777" w:rsidR="00387E36" w:rsidRDefault="00387E36" w:rsidP="005B3791">
      <w:pPr>
        <w:outlineLvl w:val="0"/>
        <w:rPr>
          <w:bCs/>
        </w:rPr>
      </w:pPr>
    </w:p>
    <w:p w14:paraId="1C21C7AE" w14:textId="77777777" w:rsidR="00387E36" w:rsidRDefault="00387E36" w:rsidP="005B3791">
      <w:pPr>
        <w:outlineLvl w:val="0"/>
        <w:rPr>
          <w:bCs/>
        </w:rPr>
      </w:pPr>
    </w:p>
    <w:p w14:paraId="56F62D8F" w14:textId="77777777"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Poznámky </w:t>
      </w:r>
      <w:r w:rsidR="00386936" w:rsidRPr="00387E36">
        <w:rPr>
          <w:bCs/>
        </w:rPr>
        <w:t xml:space="preserve">a </w:t>
      </w:r>
      <w:r w:rsidR="00894A3B" w:rsidRPr="00387E36">
        <w:rPr>
          <w:bCs/>
        </w:rPr>
        <w:t>připomínky:</w:t>
      </w:r>
    </w:p>
    <w:p w14:paraId="3D3EAE80" w14:textId="77777777" w:rsidR="008A02DE" w:rsidRPr="00387E36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64C45" wp14:editId="77989E12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5676900" cy="960120"/>
                <wp:effectExtent l="11430" t="11430" r="762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5A89" w14:textId="77777777"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B64C45" id="Text Box 3" o:spid="_x0000_s1027" type="#_x0000_t202" style="position:absolute;margin-left:3.5pt;margin-top:4.3pt;width:447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FOLQIAAFcEAAAOAAAAZHJzL2Uyb0RvYy54bWysVF1v2yAUfZ+0/4B4X+xkSdp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">
                <v:textbox>
                  <w:txbxContent>
                    <w:p w14:paraId="34C75A89" w14:textId="77777777"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93F64" w14:textId="77777777" w:rsidR="000A6138" w:rsidRPr="00387E36" w:rsidRDefault="000A6138"/>
    <w:p w14:paraId="65C19F77" w14:textId="77777777" w:rsidR="00387E36" w:rsidRDefault="00387E36" w:rsidP="005B3791">
      <w:pPr>
        <w:outlineLvl w:val="0"/>
        <w:rPr>
          <w:bCs/>
          <w:iCs/>
        </w:rPr>
      </w:pPr>
    </w:p>
    <w:p w14:paraId="500F84A7" w14:textId="77777777" w:rsidR="00387E36" w:rsidRDefault="00387E36" w:rsidP="005B3791">
      <w:pPr>
        <w:outlineLvl w:val="0"/>
        <w:rPr>
          <w:bCs/>
          <w:iCs/>
        </w:rPr>
      </w:pPr>
    </w:p>
    <w:p w14:paraId="7E60CE22" w14:textId="77777777" w:rsidR="00387E36" w:rsidRDefault="00387E36" w:rsidP="005B3791">
      <w:pPr>
        <w:outlineLvl w:val="0"/>
        <w:rPr>
          <w:bCs/>
          <w:iCs/>
        </w:rPr>
      </w:pPr>
    </w:p>
    <w:p w14:paraId="62D0FBE4" w14:textId="77777777" w:rsidR="00387E36" w:rsidRDefault="00387E36" w:rsidP="005B3791">
      <w:pPr>
        <w:outlineLvl w:val="0"/>
        <w:rPr>
          <w:bCs/>
          <w:iCs/>
        </w:rPr>
      </w:pPr>
    </w:p>
    <w:p w14:paraId="065C3851" w14:textId="77777777" w:rsidR="00387E36" w:rsidRDefault="00387E36" w:rsidP="005B3791">
      <w:pPr>
        <w:outlineLvl w:val="0"/>
        <w:rPr>
          <w:bCs/>
          <w:iCs/>
        </w:rPr>
      </w:pPr>
    </w:p>
    <w:p w14:paraId="1AE930C7" w14:textId="77777777" w:rsidR="00E93739" w:rsidRPr="00387E36" w:rsidRDefault="00E93739">
      <w:pPr>
        <w:rPr>
          <w:bCs/>
          <w:i/>
          <w:iCs/>
          <w:strike/>
        </w:rPr>
      </w:pP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</w:p>
    <w:p w14:paraId="7F01025A" w14:textId="77777777" w:rsidR="00E93739" w:rsidRPr="00387E36" w:rsidRDefault="00E93739">
      <w:pPr>
        <w:rPr>
          <w:bCs/>
          <w:i/>
          <w:iCs/>
        </w:rPr>
      </w:pPr>
    </w:p>
    <w:p w14:paraId="64C44282" w14:textId="77777777" w:rsidR="00B70B97" w:rsidRPr="00387E36" w:rsidRDefault="00386936" w:rsidP="005B3791">
      <w:pPr>
        <w:outlineLvl w:val="0"/>
      </w:pPr>
      <w:r w:rsidRPr="00387E36">
        <w:t>…………………………</w:t>
      </w:r>
      <w:r w:rsidR="00B70B97" w:rsidRPr="00387E36">
        <w:rPr>
          <w:bCs/>
        </w:rPr>
        <w:t xml:space="preserve">dne </w:t>
      </w:r>
      <w:r w:rsidRPr="00387E36">
        <w:t>………………</w:t>
      </w:r>
    </w:p>
    <w:p w14:paraId="58387354" w14:textId="77777777" w:rsidR="00B70B97" w:rsidRPr="00387E36" w:rsidRDefault="00B70B97" w:rsidP="00B70B97"/>
    <w:p w14:paraId="08AD5242" w14:textId="77777777" w:rsidR="00B70B97" w:rsidRPr="00387E36" w:rsidRDefault="00B70B97"/>
    <w:p w14:paraId="7C39614D" w14:textId="77777777" w:rsidR="00894A3B" w:rsidRDefault="00894A3B">
      <w:pPr>
        <w:rPr>
          <w:bCs/>
        </w:rPr>
      </w:pPr>
    </w:p>
    <w:p w14:paraId="4056B112" w14:textId="77777777" w:rsidR="00D30D65" w:rsidRPr="00387E36" w:rsidRDefault="00D30D65">
      <w:pPr>
        <w:rPr>
          <w:bCs/>
        </w:rPr>
      </w:pPr>
    </w:p>
    <w:p w14:paraId="58D3E12B" w14:textId="77777777" w:rsidR="00D30D65" w:rsidRDefault="00425AA8">
      <w:pPr>
        <w:rPr>
          <w:bCs/>
        </w:rPr>
      </w:pPr>
      <w:r w:rsidRPr="00387E36">
        <w:rPr>
          <w:bCs/>
        </w:rPr>
        <w:t>………………………………</w:t>
      </w:r>
      <w:r w:rsidR="00BD2378" w:rsidRPr="00387E36">
        <w:rPr>
          <w:bCs/>
        </w:rPr>
        <w:t>………</w:t>
      </w:r>
      <w:r w:rsidR="00D30D65">
        <w:rPr>
          <w:bCs/>
        </w:rPr>
        <w:t>………</w:t>
      </w:r>
    </w:p>
    <w:p w14:paraId="53722276" w14:textId="137C3706" w:rsidR="00BD2378" w:rsidRPr="00387E36" w:rsidRDefault="00BD2378">
      <w:pPr>
        <w:rPr>
          <w:bCs/>
        </w:rPr>
      </w:pPr>
      <w:r w:rsidRPr="00387E36">
        <w:rPr>
          <w:bCs/>
        </w:rPr>
        <w:t>podpis statutárního orgánu</w:t>
      </w:r>
    </w:p>
    <w:sectPr w:rsidR="00BD2378" w:rsidRPr="00387E36" w:rsidSect="00D30D65">
      <w:pgSz w:w="11906" w:h="16838"/>
      <w:pgMar w:top="1276" w:right="1418" w:bottom="993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EFF77" w14:textId="77777777" w:rsidR="00D54CC3" w:rsidRDefault="00D54CC3">
      <w:r>
        <w:separator/>
      </w:r>
    </w:p>
  </w:endnote>
  <w:endnote w:type="continuationSeparator" w:id="0">
    <w:p w14:paraId="73D5AA67" w14:textId="77777777" w:rsidR="00D54CC3" w:rsidRDefault="00D5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22C8" w14:textId="77777777" w:rsidR="00D54CC3" w:rsidRDefault="00D54CC3">
      <w:r>
        <w:separator/>
      </w:r>
    </w:p>
  </w:footnote>
  <w:footnote w:type="continuationSeparator" w:id="0">
    <w:p w14:paraId="42298D46" w14:textId="77777777" w:rsidR="00D54CC3" w:rsidRDefault="00D5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38"/>
    <w:rsid w:val="00000F1C"/>
    <w:rsid w:val="0001056F"/>
    <w:rsid w:val="00023CE5"/>
    <w:rsid w:val="000250E4"/>
    <w:rsid w:val="00027262"/>
    <w:rsid w:val="0005377E"/>
    <w:rsid w:val="00075B53"/>
    <w:rsid w:val="000A6138"/>
    <w:rsid w:val="000B7607"/>
    <w:rsid w:val="000E5DB6"/>
    <w:rsid w:val="00110894"/>
    <w:rsid w:val="00111C39"/>
    <w:rsid w:val="001251A1"/>
    <w:rsid w:val="00125523"/>
    <w:rsid w:val="00131B36"/>
    <w:rsid w:val="001557F2"/>
    <w:rsid w:val="001B7397"/>
    <w:rsid w:val="001D6F6C"/>
    <w:rsid w:val="002A7EC4"/>
    <w:rsid w:val="002B0CDF"/>
    <w:rsid w:val="00316186"/>
    <w:rsid w:val="00325AF7"/>
    <w:rsid w:val="00336D72"/>
    <w:rsid w:val="0034045C"/>
    <w:rsid w:val="003578C1"/>
    <w:rsid w:val="003725BA"/>
    <w:rsid w:val="00386936"/>
    <w:rsid w:val="00387E36"/>
    <w:rsid w:val="00390B3B"/>
    <w:rsid w:val="00391DD7"/>
    <w:rsid w:val="003A27D4"/>
    <w:rsid w:val="003B101B"/>
    <w:rsid w:val="003B75C0"/>
    <w:rsid w:val="003C52A4"/>
    <w:rsid w:val="003D48DD"/>
    <w:rsid w:val="003F5715"/>
    <w:rsid w:val="004046AD"/>
    <w:rsid w:val="00405B44"/>
    <w:rsid w:val="00425AA8"/>
    <w:rsid w:val="00445182"/>
    <w:rsid w:val="00487080"/>
    <w:rsid w:val="004942B0"/>
    <w:rsid w:val="004A353C"/>
    <w:rsid w:val="0051614F"/>
    <w:rsid w:val="00577C32"/>
    <w:rsid w:val="00586225"/>
    <w:rsid w:val="005B3791"/>
    <w:rsid w:val="005E5A7E"/>
    <w:rsid w:val="00663EDB"/>
    <w:rsid w:val="006B1932"/>
    <w:rsid w:val="006B2A18"/>
    <w:rsid w:val="006E7227"/>
    <w:rsid w:val="006F709A"/>
    <w:rsid w:val="007148CB"/>
    <w:rsid w:val="0072083C"/>
    <w:rsid w:val="0072720C"/>
    <w:rsid w:val="0075294F"/>
    <w:rsid w:val="007574D7"/>
    <w:rsid w:val="007614C8"/>
    <w:rsid w:val="0077197B"/>
    <w:rsid w:val="008146AB"/>
    <w:rsid w:val="008700F4"/>
    <w:rsid w:val="0088057B"/>
    <w:rsid w:val="00891808"/>
    <w:rsid w:val="00894A3B"/>
    <w:rsid w:val="008A02DE"/>
    <w:rsid w:val="008D6BDE"/>
    <w:rsid w:val="008E603B"/>
    <w:rsid w:val="008F4FCC"/>
    <w:rsid w:val="009373DD"/>
    <w:rsid w:val="009679C4"/>
    <w:rsid w:val="00972CC9"/>
    <w:rsid w:val="00992CC8"/>
    <w:rsid w:val="009A2888"/>
    <w:rsid w:val="009B1C35"/>
    <w:rsid w:val="009C301D"/>
    <w:rsid w:val="00A126A5"/>
    <w:rsid w:val="00A12C38"/>
    <w:rsid w:val="00A34E48"/>
    <w:rsid w:val="00A63E2C"/>
    <w:rsid w:val="00A654F8"/>
    <w:rsid w:val="00AA1B7C"/>
    <w:rsid w:val="00AA36AE"/>
    <w:rsid w:val="00AA7CCF"/>
    <w:rsid w:val="00AF5569"/>
    <w:rsid w:val="00B22D47"/>
    <w:rsid w:val="00B343D4"/>
    <w:rsid w:val="00B468C2"/>
    <w:rsid w:val="00B7099C"/>
    <w:rsid w:val="00B70B97"/>
    <w:rsid w:val="00B72EFD"/>
    <w:rsid w:val="00BB144B"/>
    <w:rsid w:val="00BC78C9"/>
    <w:rsid w:val="00BD2378"/>
    <w:rsid w:val="00BF1895"/>
    <w:rsid w:val="00C12467"/>
    <w:rsid w:val="00C171DC"/>
    <w:rsid w:val="00C21A6E"/>
    <w:rsid w:val="00C65AA0"/>
    <w:rsid w:val="00C72F61"/>
    <w:rsid w:val="00C84526"/>
    <w:rsid w:val="00C9188C"/>
    <w:rsid w:val="00C93A57"/>
    <w:rsid w:val="00CB1CA2"/>
    <w:rsid w:val="00CD239B"/>
    <w:rsid w:val="00D16365"/>
    <w:rsid w:val="00D30D65"/>
    <w:rsid w:val="00D54CC3"/>
    <w:rsid w:val="00D80700"/>
    <w:rsid w:val="00DC6994"/>
    <w:rsid w:val="00DD726F"/>
    <w:rsid w:val="00DE08FD"/>
    <w:rsid w:val="00DE7A37"/>
    <w:rsid w:val="00E05D4A"/>
    <w:rsid w:val="00E76198"/>
    <w:rsid w:val="00E86F71"/>
    <w:rsid w:val="00E93739"/>
    <w:rsid w:val="00EA09E1"/>
    <w:rsid w:val="00ED24D9"/>
    <w:rsid w:val="00F10F95"/>
    <w:rsid w:val="00F20A2F"/>
    <w:rsid w:val="00F97839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F64EBCE"/>
  <w15:chartTrackingRefBased/>
  <w15:docId w15:val="{06E8678B-FF0B-4C76-90AB-A6EFA4D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870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E5A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5A7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B37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CB1CA2"/>
    <w:rPr>
      <w:sz w:val="24"/>
      <w:szCs w:val="24"/>
    </w:rPr>
  </w:style>
  <w:style w:type="paragraph" w:styleId="Bezmezer">
    <w:name w:val="No Spacing"/>
    <w:uiPriority w:val="1"/>
    <w:qFormat/>
    <w:rsid w:val="00387E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00917993-1F1F-4378-91B6-B4FC7D3559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D7409-96BB-4B4A-B983-CC3922C5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23585-06ED-4371-BF90-8808C203E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9F2C3-261E-44A1-AB83-74671E9D330F}">
  <ds:schemaRefs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Jelenová</dc:creator>
  <cp:keywords/>
  <cp:lastModifiedBy>Lapešová Jitka</cp:lastModifiedBy>
  <cp:revision>2</cp:revision>
  <cp:lastPrinted>2017-12-22T06:43:00Z</cp:lastPrinted>
  <dcterms:created xsi:type="dcterms:W3CDTF">2025-02-13T07:36:00Z</dcterms:created>
  <dcterms:modified xsi:type="dcterms:W3CDTF">2025-02-13T07:36:00Z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http://cmsdev01/NR/rdonlyres/4DE3A1BB-85A9-4901-B42B-59350E7C7F4A/0/SaV_hodnocení_Pril_5.doc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</Properties>
</file>