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2"/>
        <w:gridCol w:w="5258"/>
        <w:gridCol w:w="165"/>
      </w:tblGrid>
      <w:tr w:rsidR="001601EB" w:rsidRPr="001601EB" w14:paraId="1FBA39F8" w14:textId="77777777" w:rsidTr="00EA235A">
        <w:trPr>
          <w:trHeight w:val="600"/>
        </w:trPr>
        <w:tc>
          <w:tcPr>
            <w:tcW w:w="96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19022E" w14:textId="77777777" w:rsidR="001601E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Základní informace o projektu</w:t>
            </w:r>
          </w:p>
          <w:p w14:paraId="44A2BA63" w14:textId="2263E995" w:rsidR="00F574E4" w:rsidRPr="00F574E4" w:rsidRDefault="00F574E4" w:rsidP="00F57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x-none"/>
              </w:rPr>
            </w:pPr>
            <w:r w:rsidRPr="00F574E4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x-none"/>
              </w:rPr>
              <w:t>podpora strojové techniky K rozvoji a údržbě veřejných zimních tras</w:t>
            </w:r>
          </w:p>
          <w:p w14:paraId="26D8B65A" w14:textId="77777777" w:rsidR="00B26E0A" w:rsidRPr="00EA042A" w:rsidRDefault="00B26E0A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D85177" w14:textId="77777777" w:rsidR="001601EB" w:rsidRPr="001601EB" w:rsidRDefault="001601EB" w:rsidP="00EA2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894B19" w:rsidRPr="00233BEF" w14:paraId="7984D8DA" w14:textId="77777777" w:rsidTr="00EA235A">
        <w:trPr>
          <w:trHeight w:val="56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9C9C" w14:textId="77777777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Úplný název projektu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3C3D" w14:textId="77777777" w:rsidR="00894B19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6D6B30B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DCAA3F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4C7E6DA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7D2C316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0DAEB61" w14:textId="53EFF690" w:rsidR="00954A4F" w:rsidRPr="00233BE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2277BF6D" w14:textId="77777777" w:rsidTr="00EA235A">
        <w:trPr>
          <w:trHeight w:val="73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239F" w14:textId="61CBAC5B" w:rsidR="001868E7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ručná specifikace cíle projektu</w:t>
            </w:r>
          </w:p>
          <w:p w14:paraId="3E85A373" w14:textId="6182B8B3" w:rsidR="001868E7" w:rsidRPr="00233BEF" w:rsidRDefault="001868E7" w:rsidP="00EA2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1868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Slovní popis kompletních aktivit projektu (úprava běžeckých lyž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B26E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řských tras</w:t>
            </w:r>
            <w:r w:rsidRPr="001868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servis stávající </w:t>
            </w:r>
            <w:r w:rsidR="00EA235A" w:rsidRPr="001868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techniky</w:t>
            </w:r>
            <w:r w:rsidRPr="001868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apod</w:t>
            </w:r>
            <w:r w:rsidR="00EA235A">
              <w:rPr>
                <w:rFonts w:ascii="Times New Roman" w:eastAsia="Times New Roman" w:hAnsi="Times New Roman" w:cs="Times New Roman"/>
                <w:lang w:eastAsia="cs-CZ"/>
              </w:rPr>
              <w:t>.)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95BA" w14:textId="77777777" w:rsidR="00B323CE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EADFE4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CBCD55D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484736B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AC4FA16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F83C1F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99942BC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D33ED28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F0D0B50" w14:textId="47A20202" w:rsidR="00954A4F" w:rsidRPr="00EA235A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323CE" w:rsidRPr="00895B16" w14:paraId="60046D77" w14:textId="77777777" w:rsidTr="00B323CE">
        <w:trPr>
          <w:trHeight w:val="56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7763" w14:textId="77777777" w:rsidR="00B323CE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Místo realizace projektu</w:t>
            </w:r>
          </w:p>
          <w:p w14:paraId="3EABF30C" w14:textId="77777777" w:rsidR="004130BF" w:rsidRPr="004130BF" w:rsidRDefault="004130B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413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(určení přesné lokace)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695A" w14:textId="77777777" w:rsidR="0027335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3365212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94CE05B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98E37ED" w14:textId="45F73F86" w:rsidR="00954A4F" w:rsidRPr="00EA235A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895B16" w14:paraId="59E70A6D" w14:textId="77777777" w:rsidTr="00EA235A">
        <w:trPr>
          <w:trHeight w:val="56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5D80" w14:textId="57F7351D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Délka upravované trasy (</w:t>
            </w:r>
            <w:r w:rsidR="00EA235A"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tras)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25A7" w14:textId="77777777" w:rsidR="0027335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BDE7257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6B80CB0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51C4DF1" w14:textId="7FD558AE" w:rsidR="00954A4F" w:rsidRPr="00EA235A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38C6F247" w14:textId="77777777" w:rsidTr="00EA235A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5B9162D5" w14:textId="118E5EC8" w:rsidR="00894B19" w:rsidRPr="00233BEF" w:rsidRDefault="00F574E4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Č</w:t>
            </w:r>
            <w:r w:rsidR="00894B19" w:rsidRPr="00F574E4">
              <w:rPr>
                <w:rFonts w:ascii="Times New Roman" w:eastAsia="Times New Roman" w:hAnsi="Times New Roman" w:cs="Times New Roman"/>
                <w:b/>
                <w:lang w:eastAsia="cs-CZ"/>
              </w:rPr>
              <w:t>etnost údržby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Pr="00F574E4">
              <w:rPr>
                <w:rFonts w:ascii="Times New Roman" w:eastAsia="Times New Roman" w:hAnsi="Times New Roman" w:cs="Times New Roman"/>
                <w:b/>
                <w:lang w:eastAsia="cs-CZ"/>
              </w:rPr>
              <w:t>realizovaná předmětem dotace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uvedením dnů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týdnu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CD3F" w14:textId="77777777" w:rsidR="0027335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C1B9382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F85083A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70A4A8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84E806B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7A279CE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713418F" w14:textId="66A15E10" w:rsidR="00954A4F" w:rsidRPr="00EA235A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D13B2" w:rsidRPr="00233BEF" w14:paraId="6A8F42E7" w14:textId="77777777" w:rsidTr="00B323CE">
        <w:trPr>
          <w:trHeight w:val="88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96D7" w14:textId="77777777" w:rsidR="002D13B2" w:rsidRDefault="00125222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Stručný popis </w:t>
            </w:r>
            <w:r w:rsidR="002D13B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servisu stávající techniky</w:t>
            </w:r>
          </w:p>
          <w:p w14:paraId="4CC282E8" w14:textId="658B2B4A" w:rsidR="004130BF" w:rsidRPr="004130BF" w:rsidRDefault="004130B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413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Náklady, svépomocí/servis apod.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EC96" w14:textId="77777777" w:rsidR="002D13B2" w:rsidRDefault="002D13B2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A31CB4D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5D78F1A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A9E1211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1D907FC" w14:textId="77777777" w:rsidR="00954A4F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D24DF16" w14:textId="5D27FB1A" w:rsidR="00954A4F" w:rsidRPr="00EA235A" w:rsidRDefault="00954A4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38671C01" w14:textId="77777777" w:rsidR="00894B19" w:rsidRDefault="00894B19" w:rsidP="00894B19"/>
    <w:sectPr w:rsidR="00894B19" w:rsidSect="00EA042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A0D4A"/>
    <w:multiLevelType w:val="hybridMultilevel"/>
    <w:tmpl w:val="4E080E18"/>
    <w:lvl w:ilvl="0" w:tplc="40E4B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EB"/>
    <w:rsid w:val="00023299"/>
    <w:rsid w:val="000409CE"/>
    <w:rsid w:val="000E37EF"/>
    <w:rsid w:val="00125222"/>
    <w:rsid w:val="001601EB"/>
    <w:rsid w:val="001868E7"/>
    <w:rsid w:val="00230B53"/>
    <w:rsid w:val="00255C10"/>
    <w:rsid w:val="0027335B"/>
    <w:rsid w:val="002D13B2"/>
    <w:rsid w:val="004130BF"/>
    <w:rsid w:val="004E1FFB"/>
    <w:rsid w:val="0064097D"/>
    <w:rsid w:val="006A62C3"/>
    <w:rsid w:val="006B696A"/>
    <w:rsid w:val="007239CB"/>
    <w:rsid w:val="00763834"/>
    <w:rsid w:val="007C2F75"/>
    <w:rsid w:val="00851FF9"/>
    <w:rsid w:val="00864B52"/>
    <w:rsid w:val="00894B19"/>
    <w:rsid w:val="00954A4F"/>
    <w:rsid w:val="009776CC"/>
    <w:rsid w:val="00A80CB8"/>
    <w:rsid w:val="00B26E0A"/>
    <w:rsid w:val="00B323CE"/>
    <w:rsid w:val="00C15C39"/>
    <w:rsid w:val="00C2245A"/>
    <w:rsid w:val="00CE1B4A"/>
    <w:rsid w:val="00CE6C1E"/>
    <w:rsid w:val="00D47BC1"/>
    <w:rsid w:val="00D86865"/>
    <w:rsid w:val="00E94FB8"/>
    <w:rsid w:val="00EA042A"/>
    <w:rsid w:val="00EA235A"/>
    <w:rsid w:val="00F463CC"/>
    <w:rsid w:val="00F574E4"/>
    <w:rsid w:val="00FE622C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531E"/>
  <w15:chartTrackingRefBased/>
  <w15:docId w15:val="{8BE64F18-CA37-4462-A3FD-366DC390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68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B4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A2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Props1.xml><?xml version="1.0" encoding="utf-8"?>
<ds:datastoreItem xmlns:ds="http://schemas.openxmlformats.org/officeDocument/2006/customXml" ds:itemID="{2FD37928-DE66-4C0F-9A3F-726DEB105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9DA93-98B4-4EAA-95A5-5F7A9C840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DF2A2-6F4C-48E5-B918-57FDC66A9C0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Doplnění lyže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Doplnění lyže</dc:title>
  <dc:subject/>
  <dc:creator>Picka Tomáš</dc:creator>
  <cp:keywords/>
  <dc:description/>
  <cp:lastModifiedBy>Špindlerová Romana</cp:lastModifiedBy>
  <cp:revision>2</cp:revision>
  <dcterms:created xsi:type="dcterms:W3CDTF">2024-12-30T10:45:00Z</dcterms:created>
  <dcterms:modified xsi:type="dcterms:W3CDTF">2024-12-30T10:45:00Z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1153300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