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"/>
        <w:gridCol w:w="102"/>
        <w:gridCol w:w="1658"/>
        <w:gridCol w:w="400"/>
        <w:gridCol w:w="160"/>
        <w:gridCol w:w="1260"/>
        <w:gridCol w:w="960"/>
        <w:gridCol w:w="394"/>
        <w:gridCol w:w="426"/>
        <w:gridCol w:w="165"/>
      </w:tblGrid>
      <w:tr w:rsidR="001601EB" w:rsidRPr="001601EB" w14:paraId="43386727" w14:textId="77777777" w:rsidTr="00894B19">
        <w:trPr>
          <w:gridAfter w:val="2"/>
          <w:wAfter w:w="591" w:type="dxa"/>
          <w:trHeight w:val="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94B0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08C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19F4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870D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B64A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3A67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75A1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9733" w14:textId="77777777" w:rsidR="001601EB" w:rsidRPr="001601EB" w:rsidRDefault="001601EB" w:rsidP="0089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01EB" w:rsidRPr="001601EB" w14:paraId="1BA4E256" w14:textId="77777777" w:rsidTr="00B323CE">
        <w:trPr>
          <w:trHeight w:val="600"/>
        </w:trPr>
        <w:tc>
          <w:tcPr>
            <w:tcW w:w="96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DA2506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7CCB398F" w14:textId="77777777" w:rsidR="000D3C3F" w:rsidRPr="0084233C" w:rsidRDefault="0084233C" w:rsidP="0084233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4233C">
              <w:rPr>
                <w:rFonts w:ascii="Times New Roman" w:hAnsi="Times New Roman"/>
                <w:b/>
                <w:caps/>
                <w:sz w:val="28"/>
                <w:szCs w:val="28"/>
              </w:rPr>
              <w:t>podpora ROZVOJE a údržby VEŘEJNÝCH ZIMNÍCH tras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6C0FBF" w14:textId="77777777" w:rsidR="001601EB" w:rsidRP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167CDF7" w14:textId="77777777" w:rsidTr="00570EBB">
        <w:trPr>
          <w:trHeight w:val="2207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CFD1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3ED8" w14:textId="6660200F" w:rsidR="00894B19" w:rsidRP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B05E651" w14:textId="77777777" w:rsidTr="00570EBB">
        <w:trPr>
          <w:trHeight w:val="2754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D07" w14:textId="77777777" w:rsidR="00E7434E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6557358" w14:textId="1F562473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3834">
              <w:rPr>
                <w:rFonts w:ascii="Times New Roman" w:eastAsia="Times New Roman" w:hAnsi="Times New Roman" w:cs="Times New Roman"/>
                <w:sz w:val="20"/>
                <w:lang w:eastAsia="cs-CZ"/>
              </w:rPr>
              <w:t>slovní popis aktivit a průběhu lyžařské běžecké trasy (tras) navržené k úpravě spolu s uvedením lokality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589" w14:textId="77777777" w:rsidR="00B323CE" w:rsidRPr="00E7434E" w:rsidRDefault="00B323CE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7725E32C" w14:textId="77777777" w:rsidTr="00570EBB">
        <w:trPr>
          <w:trHeight w:val="1021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B18D" w14:textId="77777777" w:rsidR="00B323CE" w:rsidRPr="00233BEF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FF53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0F1EF79E" w14:textId="77777777" w:rsidTr="00B323CE">
        <w:trPr>
          <w:trHeight w:val="568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EE4" w14:textId="24F7B5A8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FD79F0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09F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F89D559" w14:textId="77777777" w:rsidTr="00570EBB">
        <w:trPr>
          <w:trHeight w:val="2129"/>
        </w:trPr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44FE8F8" w14:textId="23271077" w:rsidR="00894B19" w:rsidRPr="00570EBB" w:rsidRDefault="00570EB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Předpokládaná četnost zimní údržby při optimálních podmínkách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(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s uvedením dnů v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 </w:t>
            </w:r>
            <w:r w:rsidR="00894B19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týdnu</w:t>
            </w:r>
            <w:r w:rsidR="00FD79F0" w:rsidRPr="00570EBB">
              <w:rPr>
                <w:rFonts w:ascii="Times New Roman" w:eastAsia="Times New Roman" w:hAnsi="Times New Roman" w:cs="Times New Roman"/>
                <w:b/>
                <w:lang w:eastAsia="cs-CZ"/>
              </w:rPr>
              <w:t>)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1CD" w14:textId="77777777" w:rsidR="0027335B" w:rsidRPr="00E7434E" w:rsidRDefault="0027335B" w:rsidP="00E743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70653DC2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845C3"/>
    <w:rsid w:val="000D3C3F"/>
    <w:rsid w:val="001601EB"/>
    <w:rsid w:val="00193786"/>
    <w:rsid w:val="0027335B"/>
    <w:rsid w:val="003A6CF0"/>
    <w:rsid w:val="003C6F31"/>
    <w:rsid w:val="00566D6E"/>
    <w:rsid w:val="00570EBB"/>
    <w:rsid w:val="0064097D"/>
    <w:rsid w:val="006A62C3"/>
    <w:rsid w:val="006F2D3F"/>
    <w:rsid w:val="00763834"/>
    <w:rsid w:val="0084233C"/>
    <w:rsid w:val="00864B52"/>
    <w:rsid w:val="00894B19"/>
    <w:rsid w:val="008A6618"/>
    <w:rsid w:val="00B323CE"/>
    <w:rsid w:val="00C15C39"/>
    <w:rsid w:val="00CE6C1E"/>
    <w:rsid w:val="00D47BC1"/>
    <w:rsid w:val="00D6194E"/>
    <w:rsid w:val="00D86865"/>
    <w:rsid w:val="00E7434E"/>
    <w:rsid w:val="00EA042A"/>
    <w:rsid w:val="00F463CC"/>
    <w:rsid w:val="00F50EAB"/>
    <w:rsid w:val="00FD79F0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185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DF2A2-6F4C-48E5-B918-57FDC66A9C06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 Tomáš</dc:creator>
  <cp:keywords/>
  <dc:description/>
  <cp:lastModifiedBy>Špindlerová Romana</cp:lastModifiedBy>
  <cp:revision>2</cp:revision>
  <cp:lastPrinted>2024-10-09T15:09:00Z</cp:lastPrinted>
  <dcterms:created xsi:type="dcterms:W3CDTF">2024-12-30T10:44:00Z</dcterms:created>
  <dcterms:modified xsi:type="dcterms:W3CDTF">2024-12-30T10:44:00Z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