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D58BD" w14:textId="77777777" w:rsidR="00DC1779" w:rsidRPr="00176FF8" w:rsidRDefault="00DC1779" w:rsidP="00176FF8">
      <w:pPr>
        <w:pStyle w:val="Zhlav"/>
        <w:tabs>
          <w:tab w:val="clear" w:pos="9072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76FF8">
        <w:rPr>
          <w:rFonts w:ascii="Times New Roman" w:hAnsi="Times New Roman" w:cs="Times New Roman"/>
          <w:b/>
          <w:sz w:val="24"/>
          <w:szCs w:val="24"/>
        </w:rPr>
        <w:t>Doplňující informace k </w:t>
      </w:r>
      <w:r w:rsidR="0034029E" w:rsidRPr="00176FF8">
        <w:rPr>
          <w:rFonts w:ascii="Times New Roman" w:hAnsi="Times New Roman" w:cs="Times New Roman"/>
          <w:b/>
          <w:sz w:val="24"/>
          <w:szCs w:val="24"/>
        </w:rPr>
        <w:t>žádosti</w:t>
      </w:r>
    </w:p>
    <w:p w14:paraId="36423343" w14:textId="77777777" w:rsidR="00DC1779" w:rsidRPr="00176FF8" w:rsidRDefault="00DC1779" w:rsidP="00DC1779">
      <w:pPr>
        <w:pStyle w:val="Zhlav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5684"/>
      </w:tblGrid>
      <w:tr w:rsidR="00DA539B" w:rsidRPr="00DC1779" w14:paraId="3135AA0C" w14:textId="77777777" w:rsidTr="00D80AD7">
        <w:trPr>
          <w:trHeight w:val="362"/>
        </w:trPr>
        <w:tc>
          <w:tcPr>
            <w:tcW w:w="3520" w:type="dxa"/>
            <w:shd w:val="clear" w:color="000000" w:fill="BFBFBF"/>
            <w:vAlign w:val="center"/>
            <w:hideMark/>
          </w:tcPr>
          <w:p w14:paraId="24B55AB2" w14:textId="5410EFED" w:rsidR="00DA539B" w:rsidRPr="00B216C4" w:rsidRDefault="007B7925" w:rsidP="00B2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16C4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 xml:space="preserve">Název objektu </w:t>
            </w:r>
            <w:r w:rsidR="008C10E3" w:rsidRPr="00B216C4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a stručný</w:t>
            </w:r>
            <w:r w:rsidRPr="00B216C4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 xml:space="preserve"> popis projektové přípravy opravy či </w:t>
            </w:r>
            <w:r w:rsidR="00292C2A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přípravy</w:t>
            </w:r>
            <w:r w:rsidRPr="00B216C4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 xml:space="preserve"> využití</w:t>
            </w:r>
            <w:r w:rsidR="00DA539B" w:rsidRPr="00B216C4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 xml:space="preserve"> </w:t>
            </w:r>
            <w:r w:rsidR="00B216C4" w:rsidRPr="00B216C4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objektu nebo jeho části</w:t>
            </w:r>
            <w:r w:rsidR="00B216C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r w:rsidR="00DA539B" w:rsidRPr="00DC177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  <w:t xml:space="preserve">(např.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  <w:t xml:space="preserve">Jáchymov, čp. </w:t>
            </w:r>
            <w:r w:rsidR="003C0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  <w:t xml:space="preserve">8,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  <w:t xml:space="preserve">zpracování architektonické studie, </w:t>
            </w:r>
            <w:r w:rsidR="003C0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  <w:t xml:space="preserve">projektu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  <w:t>statického zajištění, průzkumu stavu dřevěných konstrukcí, stavebně</w:t>
            </w:r>
            <w:r w:rsidR="003C0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  <w:t>historického průzkumu, restaurátorského průzkumu či záměru, ideového návrhu, libreta či prováděcího projektu realizace muzejní</w:t>
            </w:r>
            <w:r w:rsidR="003C0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  <w:t>/ výstavní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  <w:t xml:space="preserve"> expozice </w:t>
            </w:r>
            <w:r w:rsidR="003C0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  <w:t xml:space="preserve"> ad.) </w:t>
            </w:r>
            <w:r w:rsidR="003C074B" w:rsidRPr="00B216C4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cs-CZ"/>
              </w:rPr>
              <w:t>včetně zdůvo</w:t>
            </w:r>
            <w:r w:rsidR="00B216C4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cs-CZ"/>
              </w:rPr>
              <w:t xml:space="preserve">dnění nutnosti zpracování dané projektové přípravy či </w:t>
            </w:r>
            <w:r w:rsidR="003C074B" w:rsidRPr="00B216C4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cs-CZ"/>
              </w:rPr>
              <w:t>průzkumu</w:t>
            </w:r>
            <w:r w:rsidR="003C074B">
              <w:rPr>
                <w:rFonts w:ascii="Times New Roman" w:eastAsia="Times New Roman" w:hAnsi="Times New Roman" w:cs="Times New Roman"/>
                <w:iCs/>
                <w:color w:val="000000"/>
                <w:lang w:eastAsia="cs-CZ"/>
              </w:rPr>
              <w:t xml:space="preserve"> </w:t>
            </w:r>
            <w:r w:rsidR="003C074B" w:rsidRPr="00B216C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  <w:t>(např. požadavek orgánu památkové péče, podklad pro zpracování stavební projektové dokumentace, podklad pro provedení stavebních úprav, podklad pro vydání územního rozhodnutí či stavebního povolen</w:t>
            </w:r>
            <w:r w:rsidR="00472DF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  <w:t xml:space="preserve"> </w:t>
            </w:r>
            <w:r w:rsidR="00B216C4" w:rsidRPr="00B216C4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cs-CZ"/>
              </w:rPr>
              <w:t xml:space="preserve">a formy jeho zpracování </w:t>
            </w:r>
            <w:r w:rsidR="00B216C4" w:rsidRPr="00B216C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  <w:t>(v „papírové“ či digitální podobě)</w:t>
            </w:r>
          </w:p>
        </w:tc>
        <w:tc>
          <w:tcPr>
            <w:tcW w:w="5684" w:type="dxa"/>
            <w:shd w:val="clear" w:color="auto" w:fill="auto"/>
            <w:noWrap/>
            <w:vAlign w:val="center"/>
            <w:hideMark/>
          </w:tcPr>
          <w:p w14:paraId="5C6531D5" w14:textId="205630C8" w:rsidR="00DA539B" w:rsidRPr="00DC1779" w:rsidRDefault="00DA539B" w:rsidP="00DA5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DA539B" w:rsidRPr="00DC1779" w14:paraId="3AB2F8FD" w14:textId="77777777" w:rsidTr="00D80AD7">
        <w:trPr>
          <w:trHeight w:val="617"/>
        </w:trPr>
        <w:tc>
          <w:tcPr>
            <w:tcW w:w="3520" w:type="dxa"/>
            <w:shd w:val="clear" w:color="000000" w:fill="BFBFBF"/>
            <w:vAlign w:val="center"/>
            <w:hideMark/>
          </w:tcPr>
          <w:p w14:paraId="72C956E3" w14:textId="77777777" w:rsidR="00DA539B" w:rsidRPr="00DC1779" w:rsidRDefault="00DA539B" w:rsidP="00B2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Druh památkové ochrany objektu</w:t>
            </w:r>
            <w:r w:rsidR="008C10E3"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(zaškrtněte</w:t>
            </w: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r w:rsidR="008C10E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hodné)</w:t>
            </w:r>
          </w:p>
        </w:tc>
        <w:tc>
          <w:tcPr>
            <w:tcW w:w="5684" w:type="dxa"/>
            <w:shd w:val="clear" w:color="auto" w:fill="auto"/>
            <w:vAlign w:val="center"/>
            <w:hideMark/>
          </w:tcPr>
          <w:p w14:paraId="31173C13" w14:textId="77777777" w:rsidR="000376CA" w:rsidRDefault="00D80AD7" w:rsidP="00D80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C2A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E736DE">
              <w:rPr>
                <w:rFonts w:ascii="Times New Roman" w:hAnsi="Times New Roman"/>
                <w:sz w:val="20"/>
                <w:szCs w:val="20"/>
              </w:rPr>
            </w:r>
            <w:r w:rsidR="00E736DE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539B"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kulturní památka</w:t>
            </w:r>
          </w:p>
          <w:p w14:paraId="6368773F" w14:textId="77777777" w:rsidR="000376CA" w:rsidRDefault="00D80AD7" w:rsidP="00D80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C2A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E736DE">
              <w:rPr>
                <w:rFonts w:ascii="Times New Roman" w:hAnsi="Times New Roman"/>
                <w:sz w:val="20"/>
                <w:szCs w:val="20"/>
              </w:rPr>
            </w:r>
            <w:r w:rsidR="00E736DE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539B"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národní kulturní památka</w:t>
            </w:r>
          </w:p>
          <w:p w14:paraId="00F1A096" w14:textId="77777777" w:rsidR="00DA539B" w:rsidRDefault="00D80AD7" w:rsidP="00114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C2A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E736DE">
              <w:rPr>
                <w:rFonts w:ascii="Times New Roman" w:hAnsi="Times New Roman"/>
                <w:sz w:val="20"/>
                <w:szCs w:val="20"/>
              </w:rPr>
            </w:r>
            <w:r w:rsidR="00E736DE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539B"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objekt v památkové rezervaci</w:t>
            </w:r>
            <w:r w:rsid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r w:rsidR="00DA539B"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nebo památkové zóně</w:t>
            </w:r>
          </w:p>
          <w:p w14:paraId="18D8C265" w14:textId="7A22E904" w:rsidR="009B698C" w:rsidRPr="00FB33B4" w:rsidRDefault="009B698C" w:rsidP="009B6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9B698C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8C">
              <w:rPr>
                <w:rFonts w:ascii="Times New Roman" w:hAnsi="Times New Roman" w:cs="Times New Roman"/>
              </w:rPr>
              <w:instrText xml:space="preserve"> FORMCHECKBOX </w:instrText>
            </w:r>
            <w:r w:rsidR="00E736DE">
              <w:rPr>
                <w:rFonts w:ascii="Times New Roman" w:hAnsi="Times New Roman"/>
              </w:rPr>
            </w:r>
            <w:r w:rsidR="00E736DE">
              <w:rPr>
                <w:rFonts w:ascii="Times New Roman" w:hAnsi="Times New Roman"/>
              </w:rPr>
              <w:fldChar w:fldCharType="separate"/>
            </w:r>
            <w:r w:rsidRPr="009B698C">
              <w:rPr>
                <w:rFonts w:ascii="Times New Roman" w:hAnsi="Times New Roman"/>
              </w:rPr>
              <w:fldChar w:fldCharType="end"/>
            </w:r>
            <w:r w:rsidRPr="009B698C">
              <w:rPr>
                <w:rFonts w:ascii="Times New Roman" w:hAnsi="Times New Roman" w:cs="Times New Roman"/>
              </w:rPr>
              <w:t xml:space="preserve"> </w:t>
            </w:r>
            <w:r w:rsidRPr="00FB33B4">
              <w:rPr>
                <w:rFonts w:ascii="Times New Roman" w:hAnsi="Times New Roman" w:cs="Times New Roman"/>
              </w:rPr>
              <w:t>objekt v ochranném pásmu kulturní památky</w:t>
            </w:r>
          </w:p>
          <w:p w14:paraId="374B9F24" w14:textId="77777777" w:rsidR="009B698C" w:rsidRPr="00FB33B4" w:rsidRDefault="009B698C" w:rsidP="009B69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33B4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3B4">
              <w:rPr>
                <w:rFonts w:ascii="Times New Roman" w:hAnsi="Times New Roman" w:cs="Times New Roman"/>
              </w:rPr>
              <w:instrText xml:space="preserve"> FORMCHECKBOX </w:instrText>
            </w:r>
            <w:r w:rsidR="00E736DE">
              <w:rPr>
                <w:rFonts w:ascii="Times New Roman" w:hAnsi="Times New Roman"/>
              </w:rPr>
            </w:r>
            <w:r w:rsidR="00E736DE">
              <w:rPr>
                <w:rFonts w:ascii="Times New Roman" w:hAnsi="Times New Roman"/>
              </w:rPr>
              <w:fldChar w:fldCharType="separate"/>
            </w:r>
            <w:r w:rsidRPr="00FB33B4">
              <w:rPr>
                <w:rFonts w:ascii="Times New Roman" w:hAnsi="Times New Roman"/>
              </w:rPr>
              <w:fldChar w:fldCharType="end"/>
            </w:r>
            <w:r w:rsidRPr="00FB33B4">
              <w:rPr>
                <w:rFonts w:ascii="Times New Roman" w:hAnsi="Times New Roman" w:cs="Times New Roman"/>
              </w:rPr>
              <w:t xml:space="preserve"> není památkově chráněno</w:t>
            </w:r>
          </w:p>
          <w:p w14:paraId="6F8C2CEF" w14:textId="115617A9" w:rsidR="00853004" w:rsidRPr="00FB33B4" w:rsidRDefault="00853004" w:rsidP="008530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33B4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3B4">
              <w:rPr>
                <w:rFonts w:ascii="Times New Roman" w:hAnsi="Times New Roman" w:cs="Times New Roman"/>
              </w:rPr>
              <w:instrText xml:space="preserve"> FORMCHECKBOX </w:instrText>
            </w:r>
            <w:r w:rsidR="00E736DE">
              <w:rPr>
                <w:rFonts w:ascii="Times New Roman" w:hAnsi="Times New Roman"/>
              </w:rPr>
            </w:r>
            <w:r w:rsidR="00E736DE">
              <w:rPr>
                <w:rFonts w:ascii="Times New Roman" w:hAnsi="Times New Roman"/>
              </w:rPr>
              <w:fldChar w:fldCharType="separate"/>
            </w:r>
            <w:r w:rsidRPr="00FB33B4">
              <w:rPr>
                <w:rFonts w:ascii="Times New Roman" w:hAnsi="Times New Roman"/>
              </w:rPr>
              <w:fldChar w:fldCharType="end"/>
            </w:r>
            <w:r w:rsidRPr="00FB33B4">
              <w:rPr>
                <w:rFonts w:ascii="Times New Roman" w:hAnsi="Times New Roman" w:cs="Times New Roman"/>
              </w:rPr>
              <w:t xml:space="preserve"> objekt na území památky UNESCO</w:t>
            </w:r>
          </w:p>
          <w:p w14:paraId="39B39DA1" w14:textId="0FC297F1" w:rsidR="00853004" w:rsidRPr="00DC1779" w:rsidRDefault="00853004" w:rsidP="009B6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DA539B" w:rsidRPr="00DC1779" w14:paraId="3D5EB056" w14:textId="77777777" w:rsidTr="00D80AD7">
        <w:trPr>
          <w:trHeight w:val="181"/>
        </w:trPr>
        <w:tc>
          <w:tcPr>
            <w:tcW w:w="3520" w:type="dxa"/>
            <w:shd w:val="clear" w:color="000000" w:fill="BFBFBF"/>
            <w:vAlign w:val="center"/>
            <w:hideMark/>
          </w:tcPr>
          <w:p w14:paraId="7F06D108" w14:textId="77777777" w:rsidR="00DA539B" w:rsidRPr="00DC1779" w:rsidRDefault="00DA539B" w:rsidP="00DA5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Rejstříkové číslo v Ústředním seznamu kulturních památek</w:t>
            </w:r>
          </w:p>
        </w:tc>
        <w:tc>
          <w:tcPr>
            <w:tcW w:w="5684" w:type="dxa"/>
            <w:shd w:val="clear" w:color="auto" w:fill="auto"/>
            <w:noWrap/>
            <w:vAlign w:val="center"/>
            <w:hideMark/>
          </w:tcPr>
          <w:p w14:paraId="438E18EA" w14:textId="77777777" w:rsidR="00DA539B" w:rsidRPr="00DC1779" w:rsidRDefault="00DA539B" w:rsidP="00DA5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11306C" w:rsidRPr="00DC1779" w14:paraId="121AEDBD" w14:textId="77777777" w:rsidTr="00472DF9">
        <w:trPr>
          <w:trHeight w:val="1697"/>
        </w:trPr>
        <w:tc>
          <w:tcPr>
            <w:tcW w:w="3520" w:type="dxa"/>
            <w:shd w:val="clear" w:color="000000" w:fill="BFBFBF"/>
            <w:noWrap/>
            <w:vAlign w:val="center"/>
            <w:hideMark/>
          </w:tcPr>
          <w:p w14:paraId="749F9939" w14:textId="51F83EB6" w:rsidR="0011306C" w:rsidRPr="00DC1779" w:rsidRDefault="002116AD" w:rsidP="00DC1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B33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Popis s</w:t>
            </w:r>
            <w:r w:rsidR="0011306C" w:rsidRPr="00FB33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távající technick</w:t>
            </w:r>
            <w:r w:rsidRPr="00FB33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ého</w:t>
            </w:r>
            <w:r w:rsidR="0011306C" w:rsidRPr="00FB33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stav</w:t>
            </w:r>
            <w:r w:rsidRPr="00FB33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</w:t>
            </w:r>
            <w:r w:rsidR="0011306C" w:rsidRPr="00FB33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objektu</w:t>
            </w:r>
          </w:p>
        </w:tc>
        <w:tc>
          <w:tcPr>
            <w:tcW w:w="5684" w:type="dxa"/>
            <w:shd w:val="clear" w:color="auto" w:fill="auto"/>
            <w:noWrap/>
            <w:vAlign w:val="center"/>
            <w:hideMark/>
          </w:tcPr>
          <w:p w14:paraId="2301AB72" w14:textId="2704B5B2" w:rsidR="0011306C" w:rsidRPr="00DC1779" w:rsidRDefault="0011306C" w:rsidP="00F75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F62C39" w:rsidRPr="00DC1779" w14:paraId="080A52DF" w14:textId="77777777" w:rsidTr="00472DF9">
        <w:trPr>
          <w:trHeight w:val="1590"/>
        </w:trPr>
        <w:tc>
          <w:tcPr>
            <w:tcW w:w="3520" w:type="dxa"/>
            <w:shd w:val="clear" w:color="000000" w:fill="BFBFBF"/>
            <w:noWrap/>
            <w:vAlign w:val="center"/>
          </w:tcPr>
          <w:p w14:paraId="2E1F1D6A" w14:textId="38EE34B2" w:rsidR="00F62C39" w:rsidRPr="00DC1779" w:rsidRDefault="00A4156B" w:rsidP="00DA5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B33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Popis s</w:t>
            </w:r>
            <w:r w:rsidR="00F62C39" w:rsidRPr="00FB33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távající</w:t>
            </w:r>
            <w:r w:rsidRPr="00FB33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ho</w:t>
            </w:r>
            <w:r w:rsidR="00F62C39" w:rsidRPr="00FB33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využití objektu</w:t>
            </w:r>
          </w:p>
        </w:tc>
        <w:tc>
          <w:tcPr>
            <w:tcW w:w="5684" w:type="dxa"/>
            <w:shd w:val="clear" w:color="auto" w:fill="auto"/>
            <w:noWrap/>
            <w:vAlign w:val="center"/>
          </w:tcPr>
          <w:p w14:paraId="7AB8365C" w14:textId="7CAB0528" w:rsidR="00F62C39" w:rsidRPr="00C80B4B" w:rsidRDefault="00F62C39" w:rsidP="00C8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F62C39" w:rsidRPr="00DC1779" w14:paraId="53304D57" w14:textId="77777777" w:rsidTr="00472DF9">
        <w:trPr>
          <w:trHeight w:val="2789"/>
        </w:trPr>
        <w:tc>
          <w:tcPr>
            <w:tcW w:w="3520" w:type="dxa"/>
            <w:shd w:val="clear" w:color="000000" w:fill="BFBFBF"/>
            <w:noWrap/>
            <w:vAlign w:val="center"/>
          </w:tcPr>
          <w:p w14:paraId="0F19FAC6" w14:textId="25C65D28" w:rsidR="00F62C39" w:rsidRPr="00DC1779" w:rsidRDefault="00D43ECC" w:rsidP="00DA5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B33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lastRenderedPageBreak/>
              <w:t>Popis plánovaného v</w:t>
            </w:r>
            <w:r w:rsidR="00F62C39" w:rsidRPr="00FB33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yužití </w:t>
            </w:r>
            <w:r w:rsidRPr="00FB33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objektu </w:t>
            </w:r>
            <w:r w:rsidR="00F62C39" w:rsidRPr="00FB33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 obnově</w:t>
            </w:r>
          </w:p>
        </w:tc>
        <w:tc>
          <w:tcPr>
            <w:tcW w:w="5684" w:type="dxa"/>
            <w:shd w:val="clear" w:color="auto" w:fill="auto"/>
            <w:noWrap/>
            <w:vAlign w:val="center"/>
          </w:tcPr>
          <w:p w14:paraId="72B63586" w14:textId="259A2EDE" w:rsidR="00F62C39" w:rsidRPr="00C80B4B" w:rsidRDefault="00F62C39" w:rsidP="00C8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4A4431" w:rsidRPr="00DC1779" w14:paraId="6AE07B43" w14:textId="77777777" w:rsidTr="00472DF9">
        <w:trPr>
          <w:trHeight w:val="1715"/>
        </w:trPr>
        <w:tc>
          <w:tcPr>
            <w:tcW w:w="3520" w:type="dxa"/>
            <w:shd w:val="clear" w:color="000000" w:fill="BFBFBF"/>
            <w:vAlign w:val="center"/>
            <w:hideMark/>
          </w:tcPr>
          <w:p w14:paraId="7F13DF97" w14:textId="2EC6B5F4" w:rsidR="004A4431" w:rsidRPr="00DC1779" w:rsidRDefault="001A684B" w:rsidP="003C0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B33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Popis s</w:t>
            </w:r>
            <w:r w:rsidR="00F62C39" w:rsidRPr="00FB33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távající</w:t>
            </w:r>
            <w:r w:rsidRPr="00FB33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ho</w:t>
            </w:r>
            <w:r w:rsidR="00F62C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z</w:t>
            </w:r>
            <w:r w:rsidR="004A4431"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přístupnění objektu</w:t>
            </w:r>
            <w:r w:rsidR="003C074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v</w:t>
            </w:r>
            <w:r w:rsidR="004A4431"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eřejnosti</w:t>
            </w:r>
            <w:r w:rsidR="00F62C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:</w:t>
            </w:r>
          </w:p>
        </w:tc>
        <w:tc>
          <w:tcPr>
            <w:tcW w:w="5684" w:type="dxa"/>
            <w:shd w:val="clear" w:color="auto" w:fill="auto"/>
            <w:noWrap/>
            <w:vAlign w:val="center"/>
            <w:hideMark/>
          </w:tcPr>
          <w:p w14:paraId="6A44C257" w14:textId="77777777" w:rsidR="00DC1779" w:rsidRPr="00DC1779" w:rsidRDefault="00DC1779" w:rsidP="00DC1779">
            <w:pPr>
              <w:spacing w:after="0" w:line="240" w:lineRule="auto"/>
              <w:rPr>
                <w:lang w:eastAsia="cs-CZ"/>
              </w:rPr>
            </w:pPr>
          </w:p>
        </w:tc>
      </w:tr>
      <w:tr w:rsidR="004A4431" w:rsidRPr="00DC1779" w14:paraId="182A344F" w14:textId="77777777" w:rsidTr="00472DF9">
        <w:trPr>
          <w:trHeight w:val="1539"/>
        </w:trPr>
        <w:tc>
          <w:tcPr>
            <w:tcW w:w="3520" w:type="dxa"/>
            <w:shd w:val="clear" w:color="000000" w:fill="BFBFBF"/>
            <w:noWrap/>
            <w:vAlign w:val="center"/>
            <w:hideMark/>
          </w:tcPr>
          <w:p w14:paraId="40E5BC9D" w14:textId="183F238A" w:rsidR="004A4431" w:rsidRPr="00DC1779" w:rsidRDefault="00F6749A" w:rsidP="00DA5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B33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Popis z</w:t>
            </w:r>
            <w:r w:rsidR="00F62C39" w:rsidRPr="00FB33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přístupnění</w:t>
            </w:r>
            <w:r w:rsidR="00F62C39"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objektu</w:t>
            </w:r>
            <w:r w:rsidR="00F62C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v</w:t>
            </w:r>
            <w:r w:rsidR="00F62C39"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eřejnosti</w:t>
            </w:r>
            <w:r w:rsidR="00F62C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po obnově:</w:t>
            </w:r>
          </w:p>
        </w:tc>
        <w:tc>
          <w:tcPr>
            <w:tcW w:w="5684" w:type="dxa"/>
            <w:shd w:val="clear" w:color="auto" w:fill="auto"/>
            <w:noWrap/>
            <w:vAlign w:val="center"/>
            <w:hideMark/>
          </w:tcPr>
          <w:p w14:paraId="0C684BA2" w14:textId="77777777" w:rsidR="00DC1779" w:rsidRPr="00DC1779" w:rsidRDefault="00DC1779" w:rsidP="00DA5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472DF9" w:rsidRPr="00DC1779" w14:paraId="6C28A24C" w14:textId="77777777" w:rsidTr="00472DF9">
        <w:trPr>
          <w:trHeight w:val="1499"/>
        </w:trPr>
        <w:tc>
          <w:tcPr>
            <w:tcW w:w="3520" w:type="dxa"/>
            <w:shd w:val="clear" w:color="000000" w:fill="BFBFBF"/>
            <w:noWrap/>
            <w:vAlign w:val="center"/>
          </w:tcPr>
          <w:p w14:paraId="732E6ABF" w14:textId="49432D10" w:rsidR="00472DF9" w:rsidRDefault="00472DF9" w:rsidP="00DA5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5684" w:type="dxa"/>
            <w:shd w:val="clear" w:color="auto" w:fill="auto"/>
            <w:noWrap/>
            <w:vAlign w:val="center"/>
          </w:tcPr>
          <w:p w14:paraId="56C20437" w14:textId="77777777" w:rsidR="00472DF9" w:rsidRPr="008C10E3" w:rsidRDefault="00472DF9" w:rsidP="008C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</w:tbl>
    <w:p w14:paraId="7ADB8DCB" w14:textId="354F5297" w:rsidR="001F2639" w:rsidRDefault="001F2639" w:rsidP="00DC1779">
      <w:pPr>
        <w:spacing w:after="0" w:line="240" w:lineRule="auto"/>
        <w:rPr>
          <w:rFonts w:ascii="Times New Roman" w:hAnsi="Times New Roman" w:cs="Times New Roman"/>
        </w:rPr>
      </w:pPr>
    </w:p>
    <w:p w14:paraId="1F7B86A1" w14:textId="77777777" w:rsidR="000E045B" w:rsidRDefault="000E045B" w:rsidP="000E045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5"/>
        <w:gridCol w:w="1535"/>
      </w:tblGrid>
      <w:tr w:rsidR="000E045B" w14:paraId="67DA22A2" w14:textId="77777777" w:rsidTr="000E045B">
        <w:trPr>
          <w:trHeight w:val="204"/>
        </w:trPr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0E8845C" w14:textId="3124A70A" w:rsidR="000E045B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Podpora </w:t>
            </w:r>
            <w:r w:rsidR="00B537F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přípravy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obnovy objektu z rozpočtu Karlovarského kraje v předchozích</w:t>
            </w:r>
          </w:p>
          <w:p w14:paraId="532AAE43" w14:textId="77777777" w:rsidR="000E045B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letech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2F4F" w14:textId="6628F782" w:rsidR="000E045B" w:rsidRPr="00786AF2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cs-CZ"/>
              </w:rPr>
            </w:pPr>
            <w:r w:rsidRPr="00FB33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Rok 20</w:t>
            </w:r>
            <w:r w:rsidR="00786AF2" w:rsidRPr="00FB33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2</w:t>
            </w:r>
            <w:r w:rsidR="002A170B" w:rsidRPr="00FB33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FC3E9" w14:textId="4CAC1E00" w:rsidR="000E045B" w:rsidRPr="00786AF2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cs-CZ"/>
              </w:rPr>
            </w:pPr>
            <w:r w:rsidRPr="00FB33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Rok 20</w:t>
            </w:r>
            <w:r w:rsidR="0044396A" w:rsidRPr="00FB33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2</w:t>
            </w:r>
            <w:r w:rsidR="002A170B" w:rsidRPr="00FB33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B62A" w14:textId="0207D5CC" w:rsidR="000E045B" w:rsidRPr="00786AF2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cs-CZ"/>
              </w:rPr>
            </w:pPr>
            <w:r w:rsidRPr="00FB33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Rok 202</w:t>
            </w:r>
            <w:r w:rsidR="002A170B" w:rsidRPr="00FB33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07C0" w14:textId="01A1A6E4" w:rsidR="000E045B" w:rsidRPr="00786AF2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cs-CZ"/>
              </w:rPr>
            </w:pPr>
            <w:r w:rsidRPr="00FB33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Rok 202</w:t>
            </w:r>
            <w:r w:rsidR="002A170B" w:rsidRPr="00FB33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E4E2E" w14:textId="318C19A6" w:rsidR="000E045B" w:rsidRPr="00786AF2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cs-CZ"/>
              </w:rPr>
            </w:pPr>
            <w:r w:rsidRPr="00FB33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Rok 202</w:t>
            </w:r>
            <w:r w:rsidR="002A170B" w:rsidRPr="00FB33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5</w:t>
            </w:r>
          </w:p>
        </w:tc>
      </w:tr>
      <w:tr w:rsidR="000E045B" w14:paraId="3ED133B3" w14:textId="77777777" w:rsidTr="000E045B">
        <w:trPr>
          <w:trHeight w:val="1440"/>
        </w:trPr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9E95" w14:textId="77777777" w:rsidR="000E045B" w:rsidRDefault="000E045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8C06" w14:textId="77777777" w:rsidR="000E045B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E736DE">
              <w:rPr>
                <w:rFonts w:ascii="Times New Roman" w:hAnsi="Times New Roman"/>
                <w:sz w:val="20"/>
                <w:szCs w:val="20"/>
              </w:rPr>
            </w:r>
            <w:r w:rsidR="00E736DE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nežádáno</w:t>
            </w:r>
          </w:p>
          <w:p w14:paraId="35BFB07A" w14:textId="77777777" w:rsidR="000E045B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E736DE">
              <w:rPr>
                <w:rFonts w:ascii="Times New Roman" w:hAnsi="Times New Roman"/>
                <w:sz w:val="20"/>
                <w:szCs w:val="20"/>
              </w:rPr>
            </w:r>
            <w:r w:rsidR="00E736DE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žádáno a nepodpořeno</w:t>
            </w:r>
          </w:p>
          <w:p w14:paraId="15E1FA2F" w14:textId="77777777" w:rsidR="000E045B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E736DE">
              <w:rPr>
                <w:rFonts w:ascii="Times New Roman" w:hAnsi="Times New Roman"/>
                <w:sz w:val="20"/>
                <w:szCs w:val="20"/>
              </w:rPr>
            </w:r>
            <w:r w:rsidR="00E736DE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žádáno a podpořeno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7A9F4" w14:textId="77777777" w:rsidR="000E045B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E736DE">
              <w:rPr>
                <w:rFonts w:ascii="Times New Roman" w:hAnsi="Times New Roman"/>
                <w:sz w:val="20"/>
                <w:szCs w:val="20"/>
              </w:rPr>
            </w:r>
            <w:r w:rsidR="00E736DE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nežádáno</w:t>
            </w:r>
          </w:p>
          <w:p w14:paraId="6D4FB70D" w14:textId="77777777" w:rsidR="000E045B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E736DE">
              <w:rPr>
                <w:rFonts w:ascii="Times New Roman" w:hAnsi="Times New Roman"/>
                <w:sz w:val="20"/>
                <w:szCs w:val="20"/>
              </w:rPr>
            </w:r>
            <w:r w:rsidR="00E736DE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žádáno a nepodpořeno</w:t>
            </w:r>
          </w:p>
          <w:p w14:paraId="262E5D84" w14:textId="77777777" w:rsidR="000E045B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E736DE">
              <w:rPr>
                <w:rFonts w:ascii="Times New Roman" w:hAnsi="Times New Roman"/>
                <w:sz w:val="20"/>
                <w:szCs w:val="20"/>
              </w:rPr>
            </w:r>
            <w:r w:rsidR="00E736DE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žádáno a podpořeno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6B17" w14:textId="77777777" w:rsidR="000E045B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E736DE">
              <w:rPr>
                <w:rFonts w:ascii="Times New Roman" w:hAnsi="Times New Roman"/>
                <w:sz w:val="20"/>
                <w:szCs w:val="20"/>
              </w:rPr>
            </w:r>
            <w:r w:rsidR="00E736DE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nežádáno</w:t>
            </w:r>
          </w:p>
          <w:p w14:paraId="66073EE6" w14:textId="77777777" w:rsidR="000E045B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E736DE">
              <w:rPr>
                <w:rFonts w:ascii="Times New Roman" w:hAnsi="Times New Roman"/>
                <w:sz w:val="20"/>
                <w:szCs w:val="20"/>
              </w:rPr>
            </w:r>
            <w:r w:rsidR="00E736DE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žádáno a nepodpořeno</w:t>
            </w:r>
          </w:p>
          <w:p w14:paraId="3F04ECD3" w14:textId="77777777" w:rsidR="000E045B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E736DE">
              <w:rPr>
                <w:rFonts w:ascii="Times New Roman" w:hAnsi="Times New Roman"/>
                <w:sz w:val="20"/>
                <w:szCs w:val="20"/>
              </w:rPr>
            </w:r>
            <w:r w:rsidR="00E736DE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žádáno a podpořeno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2A60" w14:textId="77777777" w:rsidR="000E045B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E736DE">
              <w:rPr>
                <w:rFonts w:ascii="Times New Roman" w:hAnsi="Times New Roman"/>
                <w:sz w:val="20"/>
                <w:szCs w:val="20"/>
              </w:rPr>
            </w:r>
            <w:r w:rsidR="00E736DE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nežádáno</w:t>
            </w:r>
          </w:p>
          <w:p w14:paraId="43AC88E8" w14:textId="77777777" w:rsidR="000E045B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E736DE">
              <w:rPr>
                <w:rFonts w:ascii="Times New Roman" w:hAnsi="Times New Roman"/>
                <w:sz w:val="20"/>
                <w:szCs w:val="20"/>
              </w:rPr>
            </w:r>
            <w:r w:rsidR="00E736DE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žádáno a nepodpořeno</w:t>
            </w:r>
          </w:p>
          <w:p w14:paraId="4D0CF290" w14:textId="77777777" w:rsidR="000E045B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E736DE">
              <w:rPr>
                <w:rFonts w:ascii="Times New Roman" w:hAnsi="Times New Roman"/>
                <w:sz w:val="20"/>
                <w:szCs w:val="20"/>
              </w:rPr>
            </w:r>
            <w:r w:rsidR="00E736DE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žádáno a podpořeno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266B1" w14:textId="77777777" w:rsidR="000E045B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E736DE">
              <w:rPr>
                <w:rFonts w:ascii="Times New Roman" w:hAnsi="Times New Roman"/>
                <w:sz w:val="20"/>
                <w:szCs w:val="20"/>
              </w:rPr>
            </w:r>
            <w:r w:rsidR="00E736DE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nežádáno</w:t>
            </w:r>
          </w:p>
          <w:p w14:paraId="30EA48C0" w14:textId="77777777" w:rsidR="000E045B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E736DE">
              <w:rPr>
                <w:rFonts w:ascii="Times New Roman" w:hAnsi="Times New Roman"/>
                <w:sz w:val="20"/>
                <w:szCs w:val="20"/>
              </w:rPr>
            </w:r>
            <w:r w:rsidR="00E736DE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žádáno a nepodpořeno</w:t>
            </w:r>
          </w:p>
          <w:p w14:paraId="26F5CD49" w14:textId="77777777" w:rsidR="000E045B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E736DE">
              <w:rPr>
                <w:rFonts w:ascii="Times New Roman" w:hAnsi="Times New Roman"/>
                <w:sz w:val="20"/>
                <w:szCs w:val="20"/>
              </w:rPr>
            </w:r>
            <w:r w:rsidR="00E736DE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žádáno a podpořeno</w:t>
            </w:r>
          </w:p>
        </w:tc>
      </w:tr>
      <w:tr w:rsidR="000E045B" w14:paraId="371ACAE5" w14:textId="77777777" w:rsidTr="000E045B">
        <w:trPr>
          <w:trHeight w:val="331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AB92D1F" w14:textId="66C0D534" w:rsidR="000E045B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Výše </w:t>
            </w:r>
            <w:r w:rsidR="00B537F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dotace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v Kč: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E8F6" w14:textId="77777777" w:rsidR="000E045B" w:rsidRDefault="000E04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F205" w14:textId="77777777" w:rsidR="000E045B" w:rsidRDefault="000E04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7CAF" w14:textId="77777777" w:rsidR="000E045B" w:rsidRDefault="000E04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41BB" w14:textId="77777777" w:rsidR="000E045B" w:rsidRDefault="000E04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7C06" w14:textId="77777777" w:rsidR="000E045B" w:rsidRDefault="000E04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F204DFC" w14:textId="555CA24C" w:rsidR="000E045B" w:rsidRDefault="000E045B" w:rsidP="00DC1779">
      <w:pPr>
        <w:spacing w:after="0" w:line="240" w:lineRule="auto"/>
        <w:rPr>
          <w:rFonts w:ascii="Times New Roman" w:hAnsi="Times New Roman" w:cs="Times New Roman"/>
        </w:rPr>
      </w:pPr>
    </w:p>
    <w:p w14:paraId="5DCB3113" w14:textId="77777777" w:rsidR="000E045B" w:rsidRPr="00DC1779" w:rsidRDefault="000E045B" w:rsidP="00DC177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6"/>
        <w:gridCol w:w="2788"/>
      </w:tblGrid>
      <w:tr w:rsidR="00DA539B" w:rsidRPr="00DC1779" w14:paraId="2DCF3EF4" w14:textId="77777777" w:rsidTr="00D80AD7">
        <w:trPr>
          <w:trHeight w:val="248"/>
        </w:trPr>
        <w:tc>
          <w:tcPr>
            <w:tcW w:w="9204" w:type="dxa"/>
            <w:gridSpan w:val="2"/>
            <w:shd w:val="clear" w:color="000000" w:fill="0D0D0D"/>
            <w:noWrap/>
            <w:vAlign w:val="center"/>
            <w:hideMark/>
          </w:tcPr>
          <w:p w14:paraId="53DBAED7" w14:textId="0EC02C22" w:rsidR="00DA539B" w:rsidRPr="00DC1779" w:rsidRDefault="00DA539B" w:rsidP="00142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cs-CZ"/>
              </w:rPr>
            </w:pPr>
            <w:r w:rsidRPr="00DC177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cs-CZ"/>
              </w:rPr>
              <w:t xml:space="preserve">Rozpočet projektu pro rok </w:t>
            </w:r>
            <w:r w:rsidR="00A349DF" w:rsidRPr="00FB33B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cs-CZ"/>
              </w:rPr>
              <w:t>202</w:t>
            </w:r>
            <w:r w:rsidR="002A170B" w:rsidRPr="00FB33B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cs-CZ"/>
              </w:rPr>
              <w:t>6</w:t>
            </w:r>
            <w:r w:rsidR="00786AF2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cs-CZ"/>
              </w:rPr>
              <w:t xml:space="preserve"> </w:t>
            </w:r>
            <w:r w:rsidRPr="00DC177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cs-CZ"/>
              </w:rPr>
              <w:t>s rozpisem položek (v Kč)</w:t>
            </w:r>
          </w:p>
        </w:tc>
      </w:tr>
      <w:tr w:rsidR="00DA539B" w:rsidRPr="00DC1779" w14:paraId="441F1AFF" w14:textId="77777777" w:rsidTr="00D80AD7">
        <w:trPr>
          <w:trHeight w:val="134"/>
        </w:trPr>
        <w:tc>
          <w:tcPr>
            <w:tcW w:w="6416" w:type="dxa"/>
            <w:shd w:val="clear" w:color="000000" w:fill="BFBFBF"/>
            <w:noWrap/>
            <w:vAlign w:val="center"/>
            <w:hideMark/>
          </w:tcPr>
          <w:p w14:paraId="02AEF01C" w14:textId="77777777" w:rsidR="00DA539B" w:rsidRPr="00DC1779" w:rsidRDefault="00DA539B" w:rsidP="00292C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DC17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Položka:</w:t>
            </w:r>
          </w:p>
        </w:tc>
        <w:tc>
          <w:tcPr>
            <w:tcW w:w="2788" w:type="dxa"/>
            <w:shd w:val="clear" w:color="000000" w:fill="BFBFBF"/>
            <w:noWrap/>
            <w:vAlign w:val="center"/>
            <w:hideMark/>
          </w:tcPr>
          <w:p w14:paraId="0C3E1101" w14:textId="77777777" w:rsidR="00DA539B" w:rsidRPr="00DC1779" w:rsidRDefault="00DA539B" w:rsidP="00DA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DC17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Částka za položku</w:t>
            </w:r>
            <w:r w:rsidR="00DC17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v Kč</w:t>
            </w:r>
            <w:r w:rsidRPr="00DC17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:</w:t>
            </w:r>
          </w:p>
        </w:tc>
      </w:tr>
      <w:tr w:rsidR="00DC1779" w:rsidRPr="00DC1779" w14:paraId="472CB7AA" w14:textId="77777777" w:rsidTr="00D80AD7">
        <w:trPr>
          <w:trHeight w:val="152"/>
        </w:trPr>
        <w:tc>
          <w:tcPr>
            <w:tcW w:w="6416" w:type="dxa"/>
            <w:shd w:val="clear" w:color="auto" w:fill="auto"/>
            <w:noWrap/>
            <w:vAlign w:val="bottom"/>
            <w:hideMark/>
          </w:tcPr>
          <w:p w14:paraId="785B8BFB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788" w:type="dxa"/>
            <w:shd w:val="clear" w:color="auto" w:fill="auto"/>
            <w:noWrap/>
            <w:vAlign w:val="bottom"/>
            <w:hideMark/>
          </w:tcPr>
          <w:p w14:paraId="6B16078E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DC1779" w:rsidRPr="00DC1779" w14:paraId="37962A09" w14:textId="77777777" w:rsidTr="00D80AD7">
        <w:trPr>
          <w:trHeight w:val="152"/>
        </w:trPr>
        <w:tc>
          <w:tcPr>
            <w:tcW w:w="6416" w:type="dxa"/>
            <w:shd w:val="clear" w:color="auto" w:fill="auto"/>
            <w:noWrap/>
            <w:vAlign w:val="bottom"/>
            <w:hideMark/>
          </w:tcPr>
          <w:p w14:paraId="198ECFF3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788" w:type="dxa"/>
            <w:shd w:val="clear" w:color="auto" w:fill="auto"/>
            <w:noWrap/>
            <w:vAlign w:val="bottom"/>
            <w:hideMark/>
          </w:tcPr>
          <w:p w14:paraId="16CC52EE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DC1779" w:rsidRPr="00DC1779" w14:paraId="427848F7" w14:textId="77777777" w:rsidTr="00D80AD7">
        <w:trPr>
          <w:trHeight w:val="152"/>
        </w:trPr>
        <w:tc>
          <w:tcPr>
            <w:tcW w:w="6416" w:type="dxa"/>
            <w:shd w:val="clear" w:color="auto" w:fill="auto"/>
            <w:noWrap/>
            <w:vAlign w:val="bottom"/>
            <w:hideMark/>
          </w:tcPr>
          <w:p w14:paraId="16D7703E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788" w:type="dxa"/>
            <w:shd w:val="clear" w:color="auto" w:fill="auto"/>
            <w:noWrap/>
            <w:vAlign w:val="bottom"/>
            <w:hideMark/>
          </w:tcPr>
          <w:p w14:paraId="61F9AD40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DC1779" w:rsidRPr="00DC1779" w14:paraId="0FE4F303" w14:textId="77777777" w:rsidTr="00D80AD7">
        <w:trPr>
          <w:trHeight w:val="152"/>
        </w:trPr>
        <w:tc>
          <w:tcPr>
            <w:tcW w:w="6416" w:type="dxa"/>
            <w:shd w:val="clear" w:color="auto" w:fill="auto"/>
            <w:noWrap/>
            <w:vAlign w:val="bottom"/>
            <w:hideMark/>
          </w:tcPr>
          <w:p w14:paraId="1B9407F8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788" w:type="dxa"/>
            <w:shd w:val="clear" w:color="auto" w:fill="auto"/>
            <w:noWrap/>
            <w:vAlign w:val="bottom"/>
            <w:hideMark/>
          </w:tcPr>
          <w:p w14:paraId="19027F93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DC1779" w:rsidRPr="00DC1779" w14:paraId="0180B22E" w14:textId="77777777" w:rsidTr="00D80AD7">
        <w:trPr>
          <w:trHeight w:val="152"/>
        </w:trPr>
        <w:tc>
          <w:tcPr>
            <w:tcW w:w="6416" w:type="dxa"/>
            <w:shd w:val="clear" w:color="auto" w:fill="auto"/>
            <w:noWrap/>
            <w:vAlign w:val="bottom"/>
            <w:hideMark/>
          </w:tcPr>
          <w:p w14:paraId="5D4B6DF0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788" w:type="dxa"/>
            <w:shd w:val="clear" w:color="auto" w:fill="auto"/>
            <w:noWrap/>
            <w:vAlign w:val="bottom"/>
            <w:hideMark/>
          </w:tcPr>
          <w:p w14:paraId="31C584B4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DC1779" w:rsidRPr="00DC1779" w14:paraId="54343A3D" w14:textId="77777777" w:rsidTr="00D80AD7">
        <w:trPr>
          <w:trHeight w:val="152"/>
        </w:trPr>
        <w:tc>
          <w:tcPr>
            <w:tcW w:w="6416" w:type="dxa"/>
            <w:shd w:val="clear" w:color="auto" w:fill="auto"/>
            <w:noWrap/>
            <w:vAlign w:val="bottom"/>
            <w:hideMark/>
          </w:tcPr>
          <w:p w14:paraId="41403872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788" w:type="dxa"/>
            <w:shd w:val="clear" w:color="auto" w:fill="auto"/>
            <w:noWrap/>
            <w:vAlign w:val="bottom"/>
            <w:hideMark/>
          </w:tcPr>
          <w:p w14:paraId="57C24DEC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DC1779" w:rsidRPr="00DC1779" w14:paraId="57C270C7" w14:textId="77777777" w:rsidTr="00D80AD7">
        <w:trPr>
          <w:trHeight w:val="152"/>
        </w:trPr>
        <w:tc>
          <w:tcPr>
            <w:tcW w:w="6416" w:type="dxa"/>
            <w:shd w:val="clear" w:color="auto" w:fill="auto"/>
            <w:noWrap/>
            <w:vAlign w:val="bottom"/>
            <w:hideMark/>
          </w:tcPr>
          <w:p w14:paraId="72AB1863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788" w:type="dxa"/>
            <w:shd w:val="clear" w:color="auto" w:fill="auto"/>
            <w:noWrap/>
            <w:vAlign w:val="bottom"/>
            <w:hideMark/>
          </w:tcPr>
          <w:p w14:paraId="28D39330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</w:tbl>
    <w:p w14:paraId="461DB279" w14:textId="77777777" w:rsidR="001F2639" w:rsidRPr="00AB511C" w:rsidRDefault="001F2639">
      <w:pPr>
        <w:rPr>
          <w:rFonts w:ascii="Times New Roman" w:hAnsi="Times New Roman" w:cs="Times New Roman"/>
        </w:rPr>
      </w:pPr>
    </w:p>
    <w:sectPr w:rsidR="001F2639" w:rsidRPr="00AB511C" w:rsidSect="00176FF8">
      <w:head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62B8A" w14:textId="77777777" w:rsidR="00384370" w:rsidRDefault="00384370" w:rsidP="003C0E57">
      <w:pPr>
        <w:spacing w:after="0" w:line="240" w:lineRule="auto"/>
      </w:pPr>
      <w:r>
        <w:separator/>
      </w:r>
    </w:p>
  </w:endnote>
  <w:endnote w:type="continuationSeparator" w:id="0">
    <w:p w14:paraId="66DD78EC" w14:textId="77777777" w:rsidR="00384370" w:rsidRDefault="00384370" w:rsidP="003C0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B8E34" w14:textId="77777777" w:rsidR="00384370" w:rsidRDefault="00384370" w:rsidP="003C0E57">
      <w:pPr>
        <w:spacing w:after="0" w:line="240" w:lineRule="auto"/>
      </w:pPr>
      <w:r>
        <w:separator/>
      </w:r>
    </w:p>
  </w:footnote>
  <w:footnote w:type="continuationSeparator" w:id="0">
    <w:p w14:paraId="1A71C989" w14:textId="77777777" w:rsidR="00384370" w:rsidRDefault="00384370" w:rsidP="003C0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D68A7" w14:textId="48DBA0D6" w:rsidR="007B7925" w:rsidRPr="007B7925" w:rsidRDefault="00176FF8" w:rsidP="007B7925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76FF8">
      <w:rPr>
        <w:rFonts w:ascii="Times New Roman" w:hAnsi="Times New Roman" w:cs="Times New Roman"/>
        <w:b/>
        <w:sz w:val="24"/>
        <w:szCs w:val="24"/>
      </w:rPr>
      <w:t xml:space="preserve">Program na </w:t>
    </w:r>
    <w:r w:rsidR="007B7925">
      <w:rPr>
        <w:rFonts w:ascii="Times New Roman" w:hAnsi="Times New Roman" w:cs="Times New Roman"/>
        <w:b/>
        <w:sz w:val="24"/>
        <w:szCs w:val="24"/>
      </w:rPr>
      <w:t>přípravu projektů opravy</w:t>
    </w:r>
    <w:r w:rsidR="007B7925" w:rsidRPr="007B7925">
      <w:rPr>
        <w:rFonts w:ascii="Times New Roman" w:hAnsi="Times New Roman" w:cs="Times New Roman"/>
        <w:b/>
        <w:sz w:val="24"/>
        <w:szCs w:val="24"/>
      </w:rPr>
      <w:t xml:space="preserve"> a využití kulturních památek a památkově hodnotných objektů </w:t>
    </w:r>
    <w:r w:rsidR="005F6369">
      <w:rPr>
        <w:rFonts w:ascii="Times New Roman" w:hAnsi="Times New Roman" w:cs="Times New Roman"/>
        <w:b/>
        <w:sz w:val="24"/>
        <w:szCs w:val="24"/>
      </w:rPr>
      <w:t xml:space="preserve">na území Karlovarského kraje </w:t>
    </w:r>
  </w:p>
  <w:p w14:paraId="3574CAC0" w14:textId="77777777" w:rsidR="00176FF8" w:rsidRPr="00176FF8" w:rsidRDefault="00176FF8" w:rsidP="00176FF8">
    <w:pPr>
      <w:pStyle w:val="Zhlav"/>
      <w:jc w:val="both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32268"/>
    <w:multiLevelType w:val="hybridMultilevel"/>
    <w:tmpl w:val="67E4F8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04AF9"/>
    <w:multiLevelType w:val="hybridMultilevel"/>
    <w:tmpl w:val="979A5A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A26B8"/>
    <w:multiLevelType w:val="hybridMultilevel"/>
    <w:tmpl w:val="891A3E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403A1"/>
    <w:multiLevelType w:val="hybridMultilevel"/>
    <w:tmpl w:val="1C5AE9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870BAB"/>
    <w:multiLevelType w:val="hybridMultilevel"/>
    <w:tmpl w:val="8424F8BE"/>
    <w:lvl w:ilvl="0" w:tplc="3D847EC0">
      <w:start w:val="1"/>
      <w:numFmt w:val="lowerLetter"/>
      <w:lvlText w:val="%1)"/>
      <w:lvlJc w:val="left"/>
      <w:pPr>
        <w:ind w:left="4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7" w:hanging="360"/>
      </w:pPr>
    </w:lvl>
    <w:lvl w:ilvl="2" w:tplc="0405001B" w:tentative="1">
      <w:start w:val="1"/>
      <w:numFmt w:val="lowerRoman"/>
      <w:lvlText w:val="%3."/>
      <w:lvlJc w:val="right"/>
      <w:pPr>
        <w:ind w:left="1887" w:hanging="180"/>
      </w:pPr>
    </w:lvl>
    <w:lvl w:ilvl="3" w:tplc="0405000F" w:tentative="1">
      <w:start w:val="1"/>
      <w:numFmt w:val="decimal"/>
      <w:lvlText w:val="%4."/>
      <w:lvlJc w:val="left"/>
      <w:pPr>
        <w:ind w:left="2607" w:hanging="360"/>
      </w:pPr>
    </w:lvl>
    <w:lvl w:ilvl="4" w:tplc="04050019" w:tentative="1">
      <w:start w:val="1"/>
      <w:numFmt w:val="lowerLetter"/>
      <w:lvlText w:val="%5."/>
      <w:lvlJc w:val="left"/>
      <w:pPr>
        <w:ind w:left="3327" w:hanging="360"/>
      </w:pPr>
    </w:lvl>
    <w:lvl w:ilvl="5" w:tplc="0405001B" w:tentative="1">
      <w:start w:val="1"/>
      <w:numFmt w:val="lowerRoman"/>
      <w:lvlText w:val="%6."/>
      <w:lvlJc w:val="right"/>
      <w:pPr>
        <w:ind w:left="4047" w:hanging="180"/>
      </w:pPr>
    </w:lvl>
    <w:lvl w:ilvl="6" w:tplc="0405000F" w:tentative="1">
      <w:start w:val="1"/>
      <w:numFmt w:val="decimal"/>
      <w:lvlText w:val="%7."/>
      <w:lvlJc w:val="left"/>
      <w:pPr>
        <w:ind w:left="4767" w:hanging="360"/>
      </w:pPr>
    </w:lvl>
    <w:lvl w:ilvl="7" w:tplc="04050019" w:tentative="1">
      <w:start w:val="1"/>
      <w:numFmt w:val="lowerLetter"/>
      <w:lvlText w:val="%8."/>
      <w:lvlJc w:val="left"/>
      <w:pPr>
        <w:ind w:left="5487" w:hanging="360"/>
      </w:pPr>
    </w:lvl>
    <w:lvl w:ilvl="8" w:tplc="040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5" w15:restartNumberingAfterBreak="0">
    <w:nsid w:val="7AEB60A4"/>
    <w:multiLevelType w:val="hybridMultilevel"/>
    <w:tmpl w:val="933838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40D"/>
    <w:rsid w:val="00021739"/>
    <w:rsid w:val="00030E72"/>
    <w:rsid w:val="000376CA"/>
    <w:rsid w:val="000562D2"/>
    <w:rsid w:val="00061AF6"/>
    <w:rsid w:val="000809A1"/>
    <w:rsid w:val="00085AB3"/>
    <w:rsid w:val="000E045B"/>
    <w:rsid w:val="0011306C"/>
    <w:rsid w:val="001144C6"/>
    <w:rsid w:val="00127408"/>
    <w:rsid w:val="00142B14"/>
    <w:rsid w:val="00176FF8"/>
    <w:rsid w:val="001A598C"/>
    <w:rsid w:val="001A684B"/>
    <w:rsid w:val="001C52A0"/>
    <w:rsid w:val="001F2639"/>
    <w:rsid w:val="002116AD"/>
    <w:rsid w:val="00292C2A"/>
    <w:rsid w:val="002A170B"/>
    <w:rsid w:val="002C133A"/>
    <w:rsid w:val="0030784B"/>
    <w:rsid w:val="0034029E"/>
    <w:rsid w:val="00384370"/>
    <w:rsid w:val="003C074B"/>
    <w:rsid w:val="003C0E57"/>
    <w:rsid w:val="00413216"/>
    <w:rsid w:val="0044396A"/>
    <w:rsid w:val="00472DF9"/>
    <w:rsid w:val="004A4431"/>
    <w:rsid w:val="004F0B08"/>
    <w:rsid w:val="00503BB5"/>
    <w:rsid w:val="005076F0"/>
    <w:rsid w:val="00535C0E"/>
    <w:rsid w:val="00543A42"/>
    <w:rsid w:val="0055582F"/>
    <w:rsid w:val="005858BA"/>
    <w:rsid w:val="005B040D"/>
    <w:rsid w:val="005F6369"/>
    <w:rsid w:val="0062474A"/>
    <w:rsid w:val="00654C08"/>
    <w:rsid w:val="00673AF3"/>
    <w:rsid w:val="006918C2"/>
    <w:rsid w:val="00786AF2"/>
    <w:rsid w:val="007A5067"/>
    <w:rsid w:val="007B7925"/>
    <w:rsid w:val="0080111D"/>
    <w:rsid w:val="0083592B"/>
    <w:rsid w:val="00853004"/>
    <w:rsid w:val="008C10E3"/>
    <w:rsid w:val="008C3559"/>
    <w:rsid w:val="008D3A8C"/>
    <w:rsid w:val="00947C91"/>
    <w:rsid w:val="009A1FFF"/>
    <w:rsid w:val="009B698C"/>
    <w:rsid w:val="00A04AF5"/>
    <w:rsid w:val="00A349DF"/>
    <w:rsid w:val="00A4156B"/>
    <w:rsid w:val="00A44674"/>
    <w:rsid w:val="00A723A0"/>
    <w:rsid w:val="00A959A0"/>
    <w:rsid w:val="00AA65F8"/>
    <w:rsid w:val="00AB511C"/>
    <w:rsid w:val="00AD66B7"/>
    <w:rsid w:val="00B216C4"/>
    <w:rsid w:val="00B4776D"/>
    <w:rsid w:val="00B537F4"/>
    <w:rsid w:val="00B86D28"/>
    <w:rsid w:val="00BA4EA9"/>
    <w:rsid w:val="00BF2DCA"/>
    <w:rsid w:val="00C761D2"/>
    <w:rsid w:val="00C7741D"/>
    <w:rsid w:val="00C80B4B"/>
    <w:rsid w:val="00C92486"/>
    <w:rsid w:val="00CE747A"/>
    <w:rsid w:val="00D43ECC"/>
    <w:rsid w:val="00D44052"/>
    <w:rsid w:val="00D773D0"/>
    <w:rsid w:val="00D80AD7"/>
    <w:rsid w:val="00DA539B"/>
    <w:rsid w:val="00DA644F"/>
    <w:rsid w:val="00DC1779"/>
    <w:rsid w:val="00DC762B"/>
    <w:rsid w:val="00DF7C65"/>
    <w:rsid w:val="00E736DE"/>
    <w:rsid w:val="00ED7293"/>
    <w:rsid w:val="00F62C39"/>
    <w:rsid w:val="00F6749A"/>
    <w:rsid w:val="00F75E8B"/>
    <w:rsid w:val="00F90195"/>
    <w:rsid w:val="00FB33B4"/>
    <w:rsid w:val="00FD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BEA677"/>
  <w15:chartTrackingRefBased/>
  <w15:docId w15:val="{996D3EED-7D1C-4D02-AFE2-5C0748B7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0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0E57"/>
  </w:style>
  <w:style w:type="paragraph" w:styleId="Zpat">
    <w:name w:val="footer"/>
    <w:basedOn w:val="Normln"/>
    <w:link w:val="ZpatChar"/>
    <w:uiPriority w:val="99"/>
    <w:unhideWhenUsed/>
    <w:rsid w:val="003C0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0E57"/>
  </w:style>
  <w:style w:type="paragraph" w:styleId="Odstavecseseznamem">
    <w:name w:val="List Paragraph"/>
    <w:basedOn w:val="Normln"/>
    <w:uiPriority w:val="34"/>
    <w:qFormat/>
    <w:rsid w:val="00DA539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177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177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C177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2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2C2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30E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0E7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0E7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0E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0E7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A4E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0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120b95b898bfbd5fbdfc358ec1f98b16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2e62a289919ace663ba89c75de4527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E556E-CB59-4B83-9B11-259B820577DB}">
  <ds:schemaRefs>
    <ds:schemaRef ds:uri="http://schemas.microsoft.com/office/2006/documentManagement/types"/>
    <ds:schemaRef ds:uri="http://schemas.microsoft.com/office/infopath/2007/PartnerControls"/>
    <ds:schemaRef ds:uri="c9e48692-194e-417d-af40-42e3d4ef737b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044D857-46A7-41FA-89E5-CCB646E7C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C9245C-3CEC-4B8D-ABC8-34563A6EE8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7CCB4D-5065-4505-9238-74C1851D5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1894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2020</vt:lpstr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</dc:title>
  <dc:subject/>
  <dc:creator>Zahrádková Martina</dc:creator>
  <cp:keywords/>
  <dc:description/>
  <cp:lastModifiedBy>Jakubíková Lenka</cp:lastModifiedBy>
  <cp:revision>2</cp:revision>
  <cp:lastPrinted>2017-12-07T14:38:00Z</cp:lastPrinted>
  <dcterms:created xsi:type="dcterms:W3CDTF">2026-02-04T13:37:00Z</dcterms:created>
  <dcterms:modified xsi:type="dcterms:W3CDTF">2026-02-04T13:37:00Z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</Properties>
</file>