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0B1" w:rsidRPr="0068632E" w:rsidRDefault="00DD526F" w:rsidP="005950B1">
      <w:pPr>
        <w:jc w:val="both"/>
        <w:rPr>
          <w:b/>
        </w:rPr>
      </w:pPr>
      <w:r>
        <w:rPr>
          <w:noProof/>
          <w:color w:val="9933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182245</wp:posOffset>
                </wp:positionV>
                <wp:extent cx="6035040" cy="8496300"/>
                <wp:effectExtent l="0" t="0" r="2286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8496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E35" w:rsidRDefault="00483E35"/>
                          <w:p w:rsidR="00664F2D" w:rsidRDefault="00664F2D" w:rsidP="00FC2DEC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:rsidR="00483E35" w:rsidRPr="00483E35" w:rsidRDefault="00483E35" w:rsidP="00FC2DEC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83E35">
                              <w:rPr>
                                <w:b/>
                                <w:caps/>
                                <w:sz w:val="36"/>
                                <w:szCs w:val="36"/>
                              </w:rPr>
                              <w:t>Čestné prohlášení</w:t>
                            </w:r>
                          </w:p>
                          <w:p w:rsidR="00483E35" w:rsidRDefault="00483E35"/>
                          <w:p w:rsidR="00664F2D" w:rsidRDefault="00664F2D"/>
                          <w:p w:rsidR="00483E35" w:rsidRDefault="00483E35"/>
                          <w:p w:rsidR="00483E35" w:rsidRDefault="00FC2DEC">
                            <w:r w:rsidRPr="0068632E">
                              <w:rPr>
                                <w:b/>
                              </w:rPr>
                              <w:t>Osoba, která prohlášení vydává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483E35" w:rsidRDefault="00483E35"/>
                          <w:tbl>
                            <w:tblPr>
                              <w:tblStyle w:val="Mkatabulky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5523"/>
                            </w:tblGrid>
                            <w:tr w:rsidR="00483E35" w:rsidTr="00664F2D">
                              <w:trPr>
                                <w:trHeight w:val="680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:rsidR="00483E35" w:rsidRPr="00483E35" w:rsidRDefault="00483E35" w:rsidP="00FC2DEC">
                                  <w:pPr>
                                    <w:rPr>
                                      <w:b/>
                                    </w:rPr>
                                  </w:pPr>
                                  <w:r w:rsidRPr="00483E35">
                                    <w:rPr>
                                      <w:b/>
                                    </w:rPr>
                                    <w:t>Název organizace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  <w:p w:rsidR="00483E35" w:rsidRPr="00FC2DEC" w:rsidRDefault="00483E35" w:rsidP="00FC2D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C2DEC">
                                    <w:rPr>
                                      <w:sz w:val="22"/>
                                      <w:szCs w:val="22"/>
                                    </w:rPr>
                                    <w:t xml:space="preserve">(Jméno a </w:t>
                                  </w:r>
                                  <w:proofErr w:type="gramStart"/>
                                  <w:r w:rsidRPr="00FC2DEC">
                                    <w:rPr>
                                      <w:sz w:val="22"/>
                                      <w:szCs w:val="22"/>
                                    </w:rPr>
                                    <w:t xml:space="preserve">příjmení </w:t>
                                  </w:r>
                                  <w:r w:rsidR="00FC2DEC" w:rsidRPr="00FC2DEC">
                                    <w:rPr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 w:rsidRPr="00FC2DEC">
                                    <w:rPr>
                                      <w:sz w:val="22"/>
                                      <w:szCs w:val="22"/>
                                    </w:rPr>
                                    <w:t>podnikající</w:t>
                                  </w:r>
                                  <w:proofErr w:type="gramEnd"/>
                                  <w:r w:rsidRPr="00FC2DEC">
                                    <w:rPr>
                                      <w:sz w:val="22"/>
                                      <w:szCs w:val="22"/>
                                    </w:rPr>
                                    <w:t xml:space="preserve"> FO)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vAlign w:val="center"/>
                                </w:tcPr>
                                <w:p w:rsidR="00483E35" w:rsidRDefault="00664F2D" w:rsidP="00FC2DEC">
                                  <w: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483E35" w:rsidTr="00664F2D">
                              <w:trPr>
                                <w:trHeight w:val="680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:rsidR="00483E35" w:rsidRPr="00815ECA" w:rsidRDefault="00483E35" w:rsidP="00FC2DEC">
                                  <w:pPr>
                                    <w:rPr>
                                      <w:b/>
                                    </w:rPr>
                                  </w:pPr>
                                  <w:r w:rsidRPr="00483E35">
                                    <w:rPr>
                                      <w:b/>
                                    </w:rPr>
                                    <w:t>Sídlo</w:t>
                                  </w:r>
                                  <w:r w:rsidR="00815ECA">
                                    <w:rPr>
                                      <w:b/>
                                    </w:rPr>
                                    <w:t>/adresa</w:t>
                                  </w:r>
                                  <w:bookmarkStart w:id="0" w:name="_GoBack"/>
                                  <w:bookmarkEnd w:id="0"/>
                                  <w:r w:rsidR="00815ECA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vAlign w:val="center"/>
                                </w:tcPr>
                                <w:p w:rsidR="00483E35" w:rsidRDefault="00664F2D" w:rsidP="00FC2DEC">
                                  <w: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483E35" w:rsidTr="00664F2D">
                              <w:trPr>
                                <w:trHeight w:val="680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:rsidR="00483E35" w:rsidRPr="00483E35" w:rsidRDefault="00483E35" w:rsidP="00FC2DEC">
                                  <w:pPr>
                                    <w:rPr>
                                      <w:b/>
                                    </w:rPr>
                                  </w:pPr>
                                  <w:r w:rsidRPr="00483E35">
                                    <w:rPr>
                                      <w:b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vAlign w:val="center"/>
                                </w:tcPr>
                                <w:p w:rsidR="00483E35" w:rsidRDefault="00664F2D" w:rsidP="00FC2DEC">
                                  <w: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483E35" w:rsidTr="00664F2D">
                              <w:trPr>
                                <w:trHeight w:val="680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:rsidR="00483E35" w:rsidRDefault="00483E35" w:rsidP="00FC2DEC">
                                  <w:r>
                                    <w:t>Kontaktní telefon: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vAlign w:val="center"/>
                                </w:tcPr>
                                <w:p w:rsidR="00483E35" w:rsidRDefault="00664F2D" w:rsidP="00FC2DEC">
                                  <w: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483E35" w:rsidTr="00664F2D">
                              <w:trPr>
                                <w:trHeight w:val="680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:rsidR="00483E35" w:rsidRDefault="00483E35" w:rsidP="00FC2DEC">
                                  <w: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vAlign w:val="center"/>
                                </w:tcPr>
                                <w:p w:rsidR="00483E35" w:rsidRDefault="00664F2D" w:rsidP="00FC2DEC">
                                  <w:r>
                                    <w:t>…………………………………….</w:t>
                                  </w:r>
                                </w:p>
                              </w:tc>
                            </w:tr>
                          </w:tbl>
                          <w:p w:rsidR="00664F2D" w:rsidRDefault="00664F2D" w:rsidP="00664F2D"/>
                          <w:p w:rsidR="00664F2D" w:rsidRDefault="00664F2D" w:rsidP="00664F2D"/>
                          <w:p w:rsidR="00664F2D" w:rsidRDefault="00664F2D" w:rsidP="00664F2D"/>
                          <w:p w:rsidR="00664F2D" w:rsidRPr="00664F2D" w:rsidRDefault="00664F2D" w:rsidP="00664F2D">
                            <w:pPr>
                              <w:spacing w:line="360" w:lineRule="auto"/>
                              <w:jc w:val="both"/>
                            </w:pPr>
                            <w:r w:rsidRPr="00664F2D">
                              <w:t xml:space="preserve">V souladu s ustanovením </w:t>
                            </w:r>
                            <w:r w:rsidRPr="00DD526F">
                              <w:rPr>
                                <w:b/>
                              </w:rPr>
                              <w:t>§ 79 odst. 1 písm. h) zákona č. 108/2006 Sb.,</w:t>
                            </w:r>
                            <w:r w:rsidRPr="00664F2D">
                              <w:t xml:space="preserve"> o sociálních službách, ve znění pozdějších předpisů, čestně prohlašuji, že na majetek </w:t>
                            </w:r>
                            <w:r w:rsidR="00DD526F">
                              <w:t>shora jmenované právnické osoby* / podnikající fyzické osoby*</w:t>
                            </w:r>
                            <w:r w:rsidRPr="00664F2D">
                              <w:t>, nebyl prohlášen konkurs, nebo proti n</w:t>
                            </w:r>
                            <w:r w:rsidR="00DD526F">
                              <w:t>í</w:t>
                            </w:r>
                            <w:r w:rsidRPr="00664F2D">
                              <w:t xml:space="preserve"> nebylo zahájeno insolvenční řízení anebo nebyl insolvenční návrh zamítnut pro nedostatek majetku dlužníka.</w:t>
                            </w:r>
                          </w:p>
                          <w:p w:rsidR="00483E35" w:rsidRDefault="00483E35" w:rsidP="00664F2D">
                            <w:pPr>
                              <w:spacing w:line="360" w:lineRule="auto"/>
                              <w:jc w:val="both"/>
                            </w:pPr>
                          </w:p>
                          <w:p w:rsidR="00664F2D" w:rsidRDefault="00664F2D"/>
                          <w:p w:rsidR="00664F2D" w:rsidRDefault="00664F2D"/>
                          <w:p w:rsidR="00664F2D" w:rsidRDefault="00664F2D"/>
                          <w:p w:rsidR="00664F2D" w:rsidRDefault="00664F2D" w:rsidP="00664F2D">
                            <w:r>
                              <w:t>Dne</w:t>
                            </w:r>
                            <w:r w:rsidR="00DD526F">
                              <w:t xml:space="preserve"> ……………………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Statutární orgán:</w:t>
                            </w:r>
                            <w:r w:rsidR="00DD526F">
                              <w:t xml:space="preserve"> …………………………</w:t>
                            </w:r>
                          </w:p>
                          <w:p w:rsidR="00664F2D" w:rsidRDefault="00664F2D" w:rsidP="00664F2D"/>
                          <w:p w:rsidR="00664F2D" w:rsidRDefault="00664F2D" w:rsidP="00664F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Jméno a příjmení: </w:t>
                            </w:r>
                            <w:r w:rsidR="00DD526F">
                              <w:t>…………………</w:t>
                            </w:r>
                            <w:proofErr w:type="gramStart"/>
                            <w:r w:rsidR="00DD526F">
                              <w:t>…….</w:t>
                            </w:r>
                            <w:proofErr w:type="gramEnd"/>
                            <w:r w:rsidR="00DD526F">
                              <w:t>.</w:t>
                            </w:r>
                          </w:p>
                          <w:p w:rsidR="00664F2D" w:rsidRDefault="00664F2D" w:rsidP="00664F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64F2D" w:rsidRDefault="00664F2D" w:rsidP="00664F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64F2D" w:rsidRDefault="00664F2D" w:rsidP="00664F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64F2D" w:rsidRDefault="00664F2D" w:rsidP="00664F2D">
                            <w:pPr>
                              <w:ind w:left="3540" w:firstLine="708"/>
                            </w:pPr>
                            <w:r>
                              <w:t>Podpis:</w:t>
                            </w:r>
                          </w:p>
                          <w:p w:rsidR="00664F2D" w:rsidRDefault="00664F2D" w:rsidP="00664F2D">
                            <w:pPr>
                              <w:ind w:left="3540" w:firstLine="708"/>
                            </w:pPr>
                            <w:r>
                              <w:t>(Razítko)</w:t>
                            </w:r>
                          </w:p>
                          <w:p w:rsidR="00664F2D" w:rsidRDefault="00664F2D" w:rsidP="00664F2D"/>
                          <w:p w:rsidR="00664F2D" w:rsidRDefault="00664F2D" w:rsidP="00664F2D"/>
                          <w:p w:rsidR="00664F2D" w:rsidRDefault="00664F2D" w:rsidP="00664F2D"/>
                          <w:p w:rsidR="00664F2D" w:rsidRDefault="00664F2D" w:rsidP="00664F2D"/>
                          <w:p w:rsidR="00664F2D" w:rsidRDefault="00664F2D" w:rsidP="00664F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64F2D" w:rsidRDefault="00664F2D" w:rsidP="00664F2D">
                            <w:r>
                              <w:t xml:space="preserve"> </w:t>
                            </w:r>
                          </w:p>
                          <w:p w:rsidR="00664F2D" w:rsidRDefault="00664F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2.05pt;margin-top:14.35pt;width:475.2pt;height:6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" fillcolor="white [3201]" strokecolor="black [3200]" strokeweight=".5pt">
                <v:textbox>
                  <w:txbxContent>
                    <w:p w:rsidR="00483E35" w:rsidRDefault="00483E35"/>
                    <w:p w:rsidR="00664F2D" w:rsidRDefault="00664F2D" w:rsidP="00FC2DEC">
                      <w:pPr>
                        <w:jc w:val="center"/>
                        <w:rPr>
                          <w:b/>
                          <w:caps/>
                          <w:sz w:val="36"/>
                          <w:szCs w:val="36"/>
                        </w:rPr>
                      </w:pPr>
                    </w:p>
                    <w:p w:rsidR="00483E35" w:rsidRPr="00483E35" w:rsidRDefault="00483E35" w:rsidP="00FC2DEC">
                      <w:pPr>
                        <w:jc w:val="center"/>
                        <w:rPr>
                          <w:b/>
                          <w:caps/>
                          <w:sz w:val="36"/>
                          <w:szCs w:val="36"/>
                        </w:rPr>
                      </w:pPr>
                      <w:r w:rsidRPr="00483E35">
                        <w:rPr>
                          <w:b/>
                          <w:caps/>
                          <w:sz w:val="36"/>
                          <w:szCs w:val="36"/>
                        </w:rPr>
                        <w:t>Čestné prohlášení</w:t>
                      </w:r>
                    </w:p>
                    <w:p w:rsidR="00483E35" w:rsidRDefault="00483E35"/>
                    <w:p w:rsidR="00664F2D" w:rsidRDefault="00664F2D"/>
                    <w:p w:rsidR="00483E35" w:rsidRDefault="00483E35"/>
                    <w:p w:rsidR="00483E35" w:rsidRDefault="00FC2DEC">
                      <w:r w:rsidRPr="0068632E">
                        <w:rPr>
                          <w:b/>
                        </w:rPr>
                        <w:t>Osoba, která prohlášení vydává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483E35" w:rsidRDefault="00483E35"/>
                    <w:tbl>
                      <w:tblPr>
                        <w:tblStyle w:val="Mkatabulky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5523"/>
                      </w:tblGrid>
                      <w:tr w:rsidR="00483E35" w:rsidTr="00664F2D">
                        <w:trPr>
                          <w:trHeight w:val="680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:rsidR="00483E35" w:rsidRPr="00483E35" w:rsidRDefault="00483E35" w:rsidP="00FC2DEC">
                            <w:pPr>
                              <w:rPr>
                                <w:b/>
                              </w:rPr>
                            </w:pPr>
                            <w:r w:rsidRPr="00483E35">
                              <w:rPr>
                                <w:b/>
                              </w:rPr>
                              <w:t>Název organizace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483E35" w:rsidRPr="00FC2DEC" w:rsidRDefault="00483E35" w:rsidP="00FC2D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C2DEC">
                              <w:rPr>
                                <w:sz w:val="22"/>
                                <w:szCs w:val="22"/>
                              </w:rPr>
                              <w:t xml:space="preserve">(Jméno a </w:t>
                            </w:r>
                            <w:proofErr w:type="gramStart"/>
                            <w:r w:rsidRPr="00FC2DEC">
                              <w:rPr>
                                <w:sz w:val="22"/>
                                <w:szCs w:val="22"/>
                              </w:rPr>
                              <w:t xml:space="preserve">příjmení </w:t>
                            </w:r>
                            <w:r w:rsidR="00FC2DEC" w:rsidRPr="00FC2DEC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C2DEC">
                              <w:rPr>
                                <w:sz w:val="22"/>
                                <w:szCs w:val="22"/>
                              </w:rPr>
                              <w:t>podnikající</w:t>
                            </w:r>
                            <w:proofErr w:type="gramEnd"/>
                            <w:r w:rsidRPr="00FC2DEC">
                              <w:rPr>
                                <w:sz w:val="22"/>
                                <w:szCs w:val="22"/>
                              </w:rPr>
                              <w:t xml:space="preserve"> FO)</w:t>
                            </w:r>
                          </w:p>
                        </w:tc>
                        <w:tc>
                          <w:tcPr>
                            <w:tcW w:w="5523" w:type="dxa"/>
                            <w:vAlign w:val="center"/>
                          </w:tcPr>
                          <w:p w:rsidR="00483E35" w:rsidRDefault="00664F2D" w:rsidP="00FC2DEC">
                            <w:r>
                              <w:t>……………………………………..</w:t>
                            </w:r>
                          </w:p>
                        </w:tc>
                      </w:tr>
                      <w:tr w:rsidR="00483E35" w:rsidTr="00664F2D">
                        <w:trPr>
                          <w:trHeight w:val="680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:rsidR="00483E35" w:rsidRPr="00815ECA" w:rsidRDefault="00483E35" w:rsidP="00FC2DEC">
                            <w:pPr>
                              <w:rPr>
                                <w:b/>
                              </w:rPr>
                            </w:pPr>
                            <w:r w:rsidRPr="00483E35">
                              <w:rPr>
                                <w:b/>
                              </w:rPr>
                              <w:t>Sídlo</w:t>
                            </w:r>
                            <w:r w:rsidR="00815ECA">
                              <w:rPr>
                                <w:b/>
                              </w:rPr>
                              <w:t>/adresa</w:t>
                            </w:r>
                            <w:bookmarkStart w:id="1" w:name="_GoBack"/>
                            <w:bookmarkEnd w:id="1"/>
                            <w:r w:rsidR="00815ECA"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523" w:type="dxa"/>
                            <w:vAlign w:val="center"/>
                          </w:tcPr>
                          <w:p w:rsidR="00483E35" w:rsidRDefault="00664F2D" w:rsidP="00FC2DEC">
                            <w:r>
                              <w:t>……………………………………..</w:t>
                            </w:r>
                          </w:p>
                        </w:tc>
                      </w:tr>
                      <w:tr w:rsidR="00483E35" w:rsidTr="00664F2D">
                        <w:trPr>
                          <w:trHeight w:val="680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:rsidR="00483E35" w:rsidRPr="00483E35" w:rsidRDefault="00483E35" w:rsidP="00FC2DEC">
                            <w:pPr>
                              <w:rPr>
                                <w:b/>
                              </w:rPr>
                            </w:pPr>
                            <w:r w:rsidRPr="00483E35">
                              <w:rPr>
                                <w:b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5523" w:type="dxa"/>
                            <w:vAlign w:val="center"/>
                          </w:tcPr>
                          <w:p w:rsidR="00483E35" w:rsidRDefault="00664F2D" w:rsidP="00FC2DEC">
                            <w:r>
                              <w:t>……………………………………..</w:t>
                            </w:r>
                          </w:p>
                        </w:tc>
                      </w:tr>
                      <w:tr w:rsidR="00483E35" w:rsidTr="00664F2D">
                        <w:trPr>
                          <w:trHeight w:val="680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:rsidR="00483E35" w:rsidRDefault="00483E35" w:rsidP="00FC2DEC">
                            <w:r>
                              <w:t>Kontaktní telefon:</w:t>
                            </w:r>
                          </w:p>
                        </w:tc>
                        <w:tc>
                          <w:tcPr>
                            <w:tcW w:w="5523" w:type="dxa"/>
                            <w:vAlign w:val="center"/>
                          </w:tcPr>
                          <w:p w:rsidR="00483E35" w:rsidRDefault="00664F2D" w:rsidP="00FC2DEC">
                            <w:r>
                              <w:t>……………………………………..</w:t>
                            </w:r>
                          </w:p>
                        </w:tc>
                      </w:tr>
                      <w:tr w:rsidR="00483E35" w:rsidTr="00664F2D">
                        <w:trPr>
                          <w:trHeight w:val="680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:rsidR="00483E35" w:rsidRDefault="00483E35" w:rsidP="00FC2DEC">
                            <w:r>
                              <w:t>E-mail:</w:t>
                            </w:r>
                          </w:p>
                        </w:tc>
                        <w:tc>
                          <w:tcPr>
                            <w:tcW w:w="5523" w:type="dxa"/>
                            <w:vAlign w:val="center"/>
                          </w:tcPr>
                          <w:p w:rsidR="00483E35" w:rsidRDefault="00664F2D" w:rsidP="00FC2DEC">
                            <w:r>
                              <w:t>…………………………………….</w:t>
                            </w:r>
                          </w:p>
                        </w:tc>
                      </w:tr>
                    </w:tbl>
                    <w:p w:rsidR="00664F2D" w:rsidRDefault="00664F2D" w:rsidP="00664F2D"/>
                    <w:p w:rsidR="00664F2D" w:rsidRDefault="00664F2D" w:rsidP="00664F2D"/>
                    <w:p w:rsidR="00664F2D" w:rsidRDefault="00664F2D" w:rsidP="00664F2D"/>
                    <w:p w:rsidR="00664F2D" w:rsidRPr="00664F2D" w:rsidRDefault="00664F2D" w:rsidP="00664F2D">
                      <w:pPr>
                        <w:spacing w:line="360" w:lineRule="auto"/>
                        <w:jc w:val="both"/>
                      </w:pPr>
                      <w:r w:rsidRPr="00664F2D">
                        <w:t xml:space="preserve">V souladu s ustanovením </w:t>
                      </w:r>
                      <w:r w:rsidRPr="00DD526F">
                        <w:rPr>
                          <w:b/>
                        </w:rPr>
                        <w:t>§ 79 odst. 1 písm. h) zákona č. 108/2006 Sb.,</w:t>
                      </w:r>
                      <w:r w:rsidRPr="00664F2D">
                        <w:t xml:space="preserve"> o sociálních službách, ve znění pozdějších předpisů, čestně prohlašuji, že na majetek </w:t>
                      </w:r>
                      <w:r w:rsidR="00DD526F">
                        <w:t>shora jmenované právnické osoby* / podnikající fyzické osoby*</w:t>
                      </w:r>
                      <w:r w:rsidRPr="00664F2D">
                        <w:t>, nebyl prohlášen konkurs, nebo proti n</w:t>
                      </w:r>
                      <w:r w:rsidR="00DD526F">
                        <w:t>í</w:t>
                      </w:r>
                      <w:r w:rsidRPr="00664F2D">
                        <w:t xml:space="preserve"> nebylo zahájeno insolvenční řízení anebo nebyl insolvenční návrh zamítnut pro nedostatek majetku dlužníka.</w:t>
                      </w:r>
                    </w:p>
                    <w:p w:rsidR="00483E35" w:rsidRDefault="00483E35" w:rsidP="00664F2D">
                      <w:pPr>
                        <w:spacing w:line="360" w:lineRule="auto"/>
                        <w:jc w:val="both"/>
                      </w:pPr>
                    </w:p>
                    <w:p w:rsidR="00664F2D" w:rsidRDefault="00664F2D"/>
                    <w:p w:rsidR="00664F2D" w:rsidRDefault="00664F2D"/>
                    <w:p w:rsidR="00664F2D" w:rsidRDefault="00664F2D"/>
                    <w:p w:rsidR="00664F2D" w:rsidRDefault="00664F2D" w:rsidP="00664F2D">
                      <w:r>
                        <w:t>Dne</w:t>
                      </w:r>
                      <w:r w:rsidR="00DD526F">
                        <w:t xml:space="preserve"> ……………………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Statutární orgán:</w:t>
                      </w:r>
                      <w:r w:rsidR="00DD526F">
                        <w:t xml:space="preserve"> …………………………</w:t>
                      </w:r>
                    </w:p>
                    <w:p w:rsidR="00664F2D" w:rsidRDefault="00664F2D" w:rsidP="00664F2D"/>
                    <w:p w:rsidR="00664F2D" w:rsidRDefault="00664F2D" w:rsidP="00664F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Jméno a příjmení: </w:t>
                      </w:r>
                      <w:r w:rsidR="00DD526F">
                        <w:t>…………………</w:t>
                      </w:r>
                      <w:proofErr w:type="gramStart"/>
                      <w:r w:rsidR="00DD526F">
                        <w:t>…….</w:t>
                      </w:r>
                      <w:proofErr w:type="gramEnd"/>
                      <w:r w:rsidR="00DD526F">
                        <w:t>.</w:t>
                      </w:r>
                    </w:p>
                    <w:p w:rsidR="00664F2D" w:rsidRDefault="00664F2D" w:rsidP="00664F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64F2D" w:rsidRDefault="00664F2D" w:rsidP="00664F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64F2D" w:rsidRDefault="00664F2D" w:rsidP="00664F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64F2D" w:rsidRDefault="00664F2D" w:rsidP="00664F2D">
                      <w:pPr>
                        <w:ind w:left="3540" w:firstLine="708"/>
                      </w:pPr>
                      <w:r>
                        <w:t>Podpis:</w:t>
                      </w:r>
                    </w:p>
                    <w:p w:rsidR="00664F2D" w:rsidRDefault="00664F2D" w:rsidP="00664F2D">
                      <w:pPr>
                        <w:ind w:left="3540" w:firstLine="708"/>
                      </w:pPr>
                      <w:r>
                        <w:t>(Razítko)</w:t>
                      </w:r>
                    </w:p>
                    <w:p w:rsidR="00664F2D" w:rsidRDefault="00664F2D" w:rsidP="00664F2D"/>
                    <w:p w:rsidR="00664F2D" w:rsidRDefault="00664F2D" w:rsidP="00664F2D"/>
                    <w:p w:rsidR="00664F2D" w:rsidRDefault="00664F2D" w:rsidP="00664F2D"/>
                    <w:p w:rsidR="00664F2D" w:rsidRDefault="00664F2D" w:rsidP="00664F2D"/>
                    <w:p w:rsidR="00664F2D" w:rsidRDefault="00664F2D" w:rsidP="00664F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64F2D" w:rsidRDefault="00664F2D" w:rsidP="00664F2D">
                      <w:r>
                        <w:t xml:space="preserve"> </w:t>
                      </w:r>
                    </w:p>
                    <w:p w:rsidR="00664F2D" w:rsidRDefault="00664F2D"/>
                  </w:txbxContent>
                </v:textbox>
              </v:shape>
            </w:pict>
          </mc:Fallback>
        </mc:AlternateContent>
      </w:r>
    </w:p>
    <w:p w:rsidR="005950B1" w:rsidRPr="0068632E" w:rsidRDefault="005950B1" w:rsidP="005950B1">
      <w:pPr>
        <w:jc w:val="both"/>
      </w:pPr>
      <w:r w:rsidRPr="0068632E">
        <w:t xml:space="preserve">                                                                                                         </w:t>
      </w:r>
    </w:p>
    <w:p w:rsidR="005950B1" w:rsidRDefault="005950B1" w:rsidP="005950B1">
      <w:pPr>
        <w:jc w:val="both"/>
      </w:pPr>
      <w:r>
        <w:t xml:space="preserve">  </w:t>
      </w:r>
    </w:p>
    <w:p w:rsidR="005950B1" w:rsidRPr="00593B76" w:rsidRDefault="005950B1" w:rsidP="005950B1">
      <w:pPr>
        <w:jc w:val="both"/>
      </w:pPr>
    </w:p>
    <w:p w:rsidR="005950B1" w:rsidRPr="0068632E" w:rsidRDefault="005950B1" w:rsidP="005950B1">
      <w:pPr>
        <w:rPr>
          <w:color w:val="993300"/>
        </w:rPr>
      </w:pPr>
    </w:p>
    <w:p w:rsidR="00987318" w:rsidRDefault="00815ECA"/>
    <w:sectPr w:rsidR="009873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26F" w:rsidRDefault="00DD526F" w:rsidP="00DD526F">
      <w:r>
        <w:separator/>
      </w:r>
    </w:p>
  </w:endnote>
  <w:endnote w:type="continuationSeparator" w:id="0">
    <w:p w:rsidR="00DD526F" w:rsidRDefault="00DD526F" w:rsidP="00DD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6F" w:rsidRDefault="00DD526F">
    <w:pPr>
      <w:pStyle w:val="Zpat"/>
    </w:pPr>
    <w:r>
      <w:t>*vyberte jednu z možností,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26F" w:rsidRDefault="00DD526F" w:rsidP="00DD526F">
      <w:r>
        <w:separator/>
      </w:r>
    </w:p>
  </w:footnote>
  <w:footnote w:type="continuationSeparator" w:id="0">
    <w:p w:rsidR="00DD526F" w:rsidRDefault="00DD526F" w:rsidP="00DD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640" w:rsidRPr="0068632E" w:rsidRDefault="00585640" w:rsidP="00585640">
    <w:pPr>
      <w:ind w:left="7080" w:firstLine="708"/>
      <w:jc w:val="both"/>
      <w:rPr>
        <w:b/>
      </w:rPr>
    </w:pPr>
    <w:r>
      <w:rPr>
        <w:b/>
      </w:rPr>
      <w:t>Příloha č. 6</w:t>
    </w:r>
    <w:r w:rsidRPr="0068632E">
      <w:rPr>
        <w:b/>
      </w:rPr>
      <w:t>:</w:t>
    </w:r>
  </w:p>
  <w:p w:rsidR="00585640" w:rsidRDefault="005856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B1"/>
    <w:rsid w:val="00106C2A"/>
    <w:rsid w:val="00121D7D"/>
    <w:rsid w:val="002F76E0"/>
    <w:rsid w:val="00483E35"/>
    <w:rsid w:val="00572E41"/>
    <w:rsid w:val="00585640"/>
    <w:rsid w:val="005950B1"/>
    <w:rsid w:val="00664F2D"/>
    <w:rsid w:val="00815ECA"/>
    <w:rsid w:val="00DD526F"/>
    <w:rsid w:val="00FC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CADC"/>
  <w15:chartTrackingRefBased/>
  <w15:docId w15:val="{9350965E-4C78-4FF8-81BA-D1A97F2E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52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52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52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52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Černohousová Hana</dc:creator>
  <cp:keywords/>
  <dc:description/>
  <cp:lastModifiedBy>Nováková Petra</cp:lastModifiedBy>
  <cp:revision>4</cp:revision>
  <dcterms:created xsi:type="dcterms:W3CDTF">2026-01-26T06:44:00Z</dcterms:created>
  <dcterms:modified xsi:type="dcterms:W3CDTF">2026-01-26T07:36:00Z</dcterms:modified>
</cp:coreProperties>
</file>