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C17CC" w14:textId="719FAADB" w:rsidR="006964B3" w:rsidRDefault="00DD5B3A">
      <w:pPr>
        <w:jc w:val="center"/>
        <w:rPr>
          <w:b/>
          <w:sz w:val="40"/>
        </w:rPr>
      </w:pPr>
      <w:bookmarkStart w:id="0" w:name="_GoBack"/>
      <w:bookmarkEnd w:id="0"/>
      <w:r w:rsidRPr="004B3F95">
        <w:rPr>
          <w:b/>
          <w:sz w:val="40"/>
        </w:rPr>
        <w:t>ŽÁDOST O PLATBU</w:t>
      </w:r>
    </w:p>
    <w:p w14:paraId="2F921AF5" w14:textId="77777777" w:rsidR="00DD5B3A" w:rsidRPr="00DD5B3A" w:rsidRDefault="00DD5B3A">
      <w:pPr>
        <w:jc w:val="center"/>
      </w:pPr>
    </w:p>
    <w:p w14:paraId="3F66198D" w14:textId="40665CD3" w:rsidR="006964B3" w:rsidRPr="004B3F95" w:rsidRDefault="00DD5B3A">
      <w:pPr>
        <w:jc w:val="center"/>
      </w:pPr>
      <w:r w:rsidRPr="00DD5B3A">
        <w:rPr>
          <w:b/>
        </w:rPr>
        <w:t xml:space="preserve">Program na </w:t>
      </w:r>
      <w:r w:rsidR="00D31A1A">
        <w:rPr>
          <w:b/>
        </w:rPr>
        <w:t>podporu kastrace zdivočelých, toulavých a opuštěných koček/kocourů</w:t>
      </w:r>
    </w:p>
    <w:p w14:paraId="4AEF1681" w14:textId="21AECFEF" w:rsidR="006964B3" w:rsidRPr="004B3F95" w:rsidRDefault="000956FC">
      <w:pPr>
        <w:jc w:val="center"/>
        <w:rPr>
          <w:u w:val="dotted"/>
        </w:rPr>
      </w:pPr>
      <w:r w:rsidRPr="004B3F95">
        <w:t>pro rok 202</w:t>
      </w:r>
      <w:r w:rsidR="00D31A1A">
        <w:t>6</w:t>
      </w:r>
    </w:p>
    <w:p w14:paraId="513F3C5D" w14:textId="77777777" w:rsidR="006964B3" w:rsidRPr="004B3F95" w:rsidRDefault="006964B3"/>
    <w:tbl>
      <w:tblPr>
        <w:tblW w:w="9371" w:type="dxa"/>
        <w:tblInd w:w="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2896"/>
        <w:gridCol w:w="709"/>
        <w:gridCol w:w="3340"/>
      </w:tblGrid>
      <w:tr w:rsidR="006964B3" w:rsidRPr="004B3F95" w14:paraId="40FF357F" w14:textId="77777777" w:rsidTr="00CA5BC1">
        <w:trPr>
          <w:trHeight w:val="510"/>
        </w:trPr>
        <w:tc>
          <w:tcPr>
            <w:tcW w:w="2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1FB8C0A" w14:textId="5BAF9FB6" w:rsidR="006964B3" w:rsidRPr="004B3F95" w:rsidRDefault="006E707B" w:rsidP="006E707B">
            <w:pPr>
              <w:rPr>
                <w:color w:val="000000"/>
              </w:rPr>
            </w:pPr>
            <w:r>
              <w:rPr>
                <w:color w:val="000000"/>
              </w:rPr>
              <w:t>Název příjemce dotace</w:t>
            </w:r>
            <w:r w:rsidR="00F263DA" w:rsidRPr="004B3F95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A37FD5A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6964B3" w:rsidRPr="004B3F95" w14:paraId="5336828A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9B424C7" w14:textId="504BBCAD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Adresa</w:t>
            </w:r>
            <w:r w:rsidR="006E707B">
              <w:rPr>
                <w:color w:val="000000"/>
              </w:rPr>
              <w:t xml:space="preserve"> sídla / trvalého bydliště</w:t>
            </w:r>
            <w:r w:rsidRPr="004B3F95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EF39F64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6964B3" w:rsidRPr="004B3F95" w14:paraId="0B40E90A" w14:textId="77777777" w:rsidTr="00E90835">
        <w:trPr>
          <w:trHeight w:val="510"/>
        </w:trPr>
        <w:tc>
          <w:tcPr>
            <w:tcW w:w="2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D3ABF5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IČO / datum narození:</w:t>
            </w:r>
          </w:p>
        </w:tc>
        <w:tc>
          <w:tcPr>
            <w:tcW w:w="28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1CBA3A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C523447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DIČ:</w:t>
            </w:r>
          </w:p>
        </w:tc>
        <w:tc>
          <w:tcPr>
            <w:tcW w:w="3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8AC763D" w14:textId="77777777" w:rsidR="006964B3" w:rsidRPr="004B3F95" w:rsidRDefault="006964B3">
            <w:pPr>
              <w:rPr>
                <w:color w:val="000000"/>
              </w:rPr>
            </w:pPr>
          </w:p>
        </w:tc>
      </w:tr>
      <w:tr w:rsidR="006964B3" w:rsidRPr="004B3F95" w14:paraId="3A7674C6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438E73E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Číslo účtu příjemce:</w:t>
            </w:r>
          </w:p>
        </w:tc>
        <w:tc>
          <w:tcPr>
            <w:tcW w:w="6945" w:type="dxa"/>
            <w:gridSpan w:val="3"/>
            <w:tcBorders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260C21B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</w:tbl>
    <w:p w14:paraId="1E77F166" w14:textId="2ED51E49" w:rsidR="006964B3" w:rsidRPr="00DD5B3A" w:rsidRDefault="006964B3"/>
    <w:p w14:paraId="7A74A9E5" w14:textId="77777777" w:rsidR="006964B3" w:rsidRPr="004B3F95" w:rsidRDefault="006964B3">
      <w:pPr>
        <w:rPr>
          <w:b/>
        </w:rPr>
      </w:pPr>
    </w:p>
    <w:p w14:paraId="68A6C035" w14:textId="77777777" w:rsidR="006964B3" w:rsidRPr="004B3F95" w:rsidRDefault="00F263DA">
      <w:pPr>
        <w:rPr>
          <w:b/>
        </w:rPr>
      </w:pPr>
      <w:r w:rsidRPr="004B3F95">
        <w:rPr>
          <w:b/>
        </w:rPr>
        <w:t>Podmínky:</w:t>
      </w:r>
    </w:p>
    <w:p w14:paraId="464EF0AE" w14:textId="1FB97D31" w:rsidR="00DD5B3A" w:rsidRDefault="00D31A1A" w:rsidP="00DD5B3A">
      <w:pPr>
        <w:pStyle w:val="Odstavecseseznamem"/>
        <w:numPr>
          <w:ilvl w:val="0"/>
          <w:numId w:val="3"/>
        </w:numPr>
        <w:ind w:left="426" w:hanging="426"/>
        <w:jc w:val="both"/>
      </w:pPr>
      <w:r>
        <w:t>Náklady na realizaci jedné kastrace budou z dotace hrazeny částkou 1 400 Kč/1 kastrace</w:t>
      </w:r>
    </w:p>
    <w:p w14:paraId="05D8AFE7" w14:textId="20063BD9" w:rsidR="006964B3" w:rsidRDefault="00DD5B3A" w:rsidP="00D31A1A">
      <w:pPr>
        <w:pStyle w:val="Odstavecseseznamem"/>
        <w:numPr>
          <w:ilvl w:val="0"/>
          <w:numId w:val="3"/>
        </w:numPr>
        <w:ind w:left="426" w:hanging="426"/>
        <w:jc w:val="both"/>
      </w:pPr>
      <w:r>
        <w:t xml:space="preserve">Celková výše dotace je maximálně </w:t>
      </w:r>
      <w:r w:rsidR="00D31A1A">
        <w:t xml:space="preserve">42 000 </w:t>
      </w:r>
      <w:r>
        <w:t xml:space="preserve">Kč celkem pro 1 žadatele </w:t>
      </w:r>
    </w:p>
    <w:p w14:paraId="7E5963B6" w14:textId="465332E8" w:rsidR="00D31A1A" w:rsidRDefault="00D31A1A">
      <w:pPr>
        <w:jc w:val="both"/>
      </w:pPr>
    </w:p>
    <w:p w14:paraId="00D4B671" w14:textId="77777777" w:rsidR="00D31A1A" w:rsidRPr="004B3F95" w:rsidRDefault="00D31A1A">
      <w:pPr>
        <w:jc w:val="both"/>
      </w:pPr>
    </w:p>
    <w:p w14:paraId="64E0E7FD" w14:textId="77777777" w:rsidR="006964B3" w:rsidRPr="004B3F95" w:rsidRDefault="006964B3">
      <w:pPr>
        <w:jc w:val="both"/>
      </w:pPr>
    </w:p>
    <w:tbl>
      <w:tblPr>
        <w:tblW w:w="93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68"/>
        <w:gridCol w:w="4283"/>
      </w:tblGrid>
      <w:tr w:rsidR="00DD5B3A" w:rsidRPr="004B3F95" w14:paraId="1A8EA34F" w14:textId="77777777" w:rsidTr="00DC7B70">
        <w:trPr>
          <w:trHeight w:val="688"/>
        </w:trPr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30C228" w14:textId="6CFAC639" w:rsidR="00DD5B3A" w:rsidRPr="004B3F95" w:rsidRDefault="00DD5B3A" w:rsidP="00DD5B3A">
            <w:r w:rsidRPr="003658F5">
              <w:t>Celkov</w:t>
            </w:r>
            <w:r w:rsidR="00D31A1A">
              <w:t>ý počet kastrovaných koček/kocourů</w:t>
            </w:r>
          </w:p>
        </w:tc>
        <w:tc>
          <w:tcPr>
            <w:tcW w:w="4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954BEE" w14:textId="77777777" w:rsidR="00DD5B3A" w:rsidRPr="004B3F95" w:rsidRDefault="00DD5B3A" w:rsidP="00DD5B3A"/>
        </w:tc>
      </w:tr>
      <w:tr w:rsidR="00DD5B3A" w:rsidRPr="004B3F95" w14:paraId="77B86DAB" w14:textId="77777777" w:rsidTr="00DC7B70">
        <w:trPr>
          <w:trHeight w:val="688"/>
        </w:trPr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1BC9DD" w14:textId="3DAE5CB7" w:rsidR="00DD5B3A" w:rsidRPr="004B3F95" w:rsidRDefault="00D31A1A" w:rsidP="00DD5B3A">
            <w:r>
              <w:t>Celkové náklady</w:t>
            </w:r>
          </w:p>
        </w:tc>
        <w:tc>
          <w:tcPr>
            <w:tcW w:w="4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1C1E04" w14:textId="77777777" w:rsidR="00DD5B3A" w:rsidRPr="004B3F95" w:rsidRDefault="00DD5B3A" w:rsidP="00DD5B3A"/>
        </w:tc>
      </w:tr>
      <w:tr w:rsidR="00984B4D" w:rsidRPr="004B3F95" w14:paraId="7F08ED88" w14:textId="77777777" w:rsidTr="00DC7B70">
        <w:trPr>
          <w:trHeight w:val="688"/>
        </w:trPr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4E5936" w14:textId="696E82A6" w:rsidR="00984B4D" w:rsidRDefault="00984B4D" w:rsidP="00DD5B3A">
            <w:r>
              <w:t xml:space="preserve">Požadovaná </w:t>
            </w:r>
            <w:r w:rsidR="00BE3A4A">
              <w:t>výše</w:t>
            </w:r>
            <w:r>
              <w:t xml:space="preserve"> dotace</w:t>
            </w:r>
          </w:p>
        </w:tc>
        <w:tc>
          <w:tcPr>
            <w:tcW w:w="4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C155E4" w14:textId="77777777" w:rsidR="00984B4D" w:rsidRPr="004B3F95" w:rsidRDefault="00984B4D" w:rsidP="00DD5B3A"/>
        </w:tc>
      </w:tr>
    </w:tbl>
    <w:p w14:paraId="4816E9F2" w14:textId="77777777" w:rsidR="006964B3" w:rsidRPr="004B3F95" w:rsidRDefault="006964B3"/>
    <w:p w14:paraId="3219D44A" w14:textId="77777777" w:rsidR="006964B3" w:rsidRPr="004B3F95" w:rsidRDefault="006964B3"/>
    <w:p w14:paraId="23F1D986" w14:textId="358418E5" w:rsidR="006964B3" w:rsidRDefault="006964B3"/>
    <w:p w14:paraId="27BBD2B3" w14:textId="16D29EA2" w:rsidR="00DD5B3A" w:rsidRDefault="00DD5B3A"/>
    <w:p w14:paraId="291C59A9" w14:textId="3FA873B3" w:rsidR="00DD5B3A" w:rsidRDefault="00DD5B3A"/>
    <w:p w14:paraId="3C6B628F" w14:textId="748CF65E" w:rsidR="00DD5B3A" w:rsidRDefault="00DD5B3A"/>
    <w:p w14:paraId="5ED4752C" w14:textId="17A01119" w:rsidR="00D31A1A" w:rsidRDefault="00D31A1A"/>
    <w:p w14:paraId="72BCA613" w14:textId="77777777" w:rsidR="00D31A1A" w:rsidRDefault="00D31A1A"/>
    <w:tbl>
      <w:tblPr>
        <w:tblStyle w:val="Mkatabulky"/>
        <w:tblpPr w:leftFromText="141" w:rightFromText="141" w:vertAnchor="text" w:horzAnchor="margin" w:tblpY="117"/>
        <w:tblW w:w="9356" w:type="dxa"/>
        <w:tblLook w:val="04A0" w:firstRow="1" w:lastRow="0" w:firstColumn="1" w:lastColumn="0" w:noHBand="0" w:noVBand="1"/>
      </w:tblPr>
      <w:tblGrid>
        <w:gridCol w:w="5098"/>
        <w:gridCol w:w="3964"/>
        <w:gridCol w:w="294"/>
      </w:tblGrid>
      <w:tr w:rsidR="00DC7B70" w14:paraId="0DAA4A9B" w14:textId="77777777" w:rsidTr="00DC7B70">
        <w:trPr>
          <w:gridAfter w:val="1"/>
          <w:wAfter w:w="294" w:type="dxa"/>
          <w:trHeight w:val="851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5E1190E" w14:textId="77777777" w:rsidR="00DC7B70" w:rsidRDefault="00DC7B70" w:rsidP="00DC7B70">
            <w:pPr>
              <w:rPr>
                <w:i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578B14D0" w14:textId="77777777" w:rsidR="00DC7B70" w:rsidRDefault="00DC7B70" w:rsidP="00DC7B70">
            <w:pPr>
              <w:rPr>
                <w:i/>
                <w:sz w:val="22"/>
                <w:szCs w:val="22"/>
              </w:rPr>
            </w:pPr>
          </w:p>
        </w:tc>
      </w:tr>
      <w:tr w:rsidR="00DC7B70" w14:paraId="0D6E5535" w14:textId="77777777" w:rsidTr="00DC7B70">
        <w:trPr>
          <w:trHeight w:val="557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8475701" w14:textId="77777777" w:rsidR="00DC7B70" w:rsidRDefault="00DC7B70" w:rsidP="00DC7B70">
            <w:pPr>
              <w:rPr>
                <w:i/>
                <w:sz w:val="22"/>
                <w:szCs w:val="22"/>
              </w:rPr>
            </w:pPr>
          </w:p>
        </w:tc>
        <w:tc>
          <w:tcPr>
            <w:tcW w:w="42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486695" w14:textId="77777777" w:rsidR="00DC7B70" w:rsidRDefault="00DC7B70" w:rsidP="00DC7B70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jméno a podpis žadatele</w:t>
            </w:r>
          </w:p>
          <w:p w14:paraId="53E18313" w14:textId="3C962CFB" w:rsidR="00DC7B70" w:rsidRDefault="00DC7B70" w:rsidP="00DC7B7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nebo oprávněného zástupce</w:t>
            </w:r>
          </w:p>
        </w:tc>
      </w:tr>
    </w:tbl>
    <w:p w14:paraId="6F4FA271" w14:textId="77777777" w:rsidR="00DD5B3A" w:rsidRPr="004B3F95" w:rsidRDefault="00DD5B3A"/>
    <w:p w14:paraId="1032BDD4" w14:textId="77777777" w:rsidR="006964B3" w:rsidRPr="004B3F95" w:rsidRDefault="00F263DA">
      <w:r w:rsidRPr="004B3F95">
        <w:rPr>
          <w:noProof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43CDB0E4" wp14:editId="4507FDA9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2409190" cy="515620"/>
                <wp:effectExtent l="0" t="0" r="0" b="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F11334" w14:textId="77777777" w:rsidR="00C66D86" w:rsidRDefault="00C66D86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CDB0E4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138.5pt;margin-top:4.7pt;width:189.7pt;height:40.6pt;z-index:3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FFlgEAABYDAAAOAAAAZHJzL2Uyb0RvYy54bWysUktu2zAQ3RfIHQjuY0lGbdSC5SBFkCBA&#10;kBZNewCaIi0CIofg0JZ8nJylF+uQlp2g3RXZjOanN2/ecH0z2p4dVEADruHVrORMOQmtcbuG//p5&#10;f/2FM4zCtaIHpxp+VMhvNlef1oOv1Rw66FsVGIE4rAff8C5GXxcFyk5ZgTPwylFRQ7AiUhh2RRvE&#10;QOi2L+ZluSwGCK0PIBUiZe9ORb7J+ForGb9pjSqyvuHELWYbst0mW2zWot4F4TsjJxriP1hYYRwN&#10;vUDdiSjYPph/oKyRARB0nEmwBWhtpMo70DZV+dc2L53wKu9C4qC/yIQfByufD98DMy3djjMnLJ3o&#10;x+9Xq2SVpBk81tTx4qknjl9hTG1THimZNh51sOlLuzCqk8jHi7BqjExScv65XFUrKkmqLarFcp6V&#10;L97+9gHjgwLLktPwQIfLeorDE0aaSK3nFgoSr9P85MVxO06kttAeiWv/6EijdO+zE87O9uwIJzug&#10;l3Cag/52H+He5FkJ9IQ0zSLxM4XpoaTrvo9z19tz3vwBAAD//wMAUEsDBBQABgAIAAAAIQA7fgLy&#10;2QAAAAUBAAAPAAAAZHJzL2Rvd25yZXYueG1sTI/BTsMwEETvSPyDtUhcEHVSUKAhmwohuHCjcOHm&#10;xksSYa+j2E1Cv57tCW4zmtXM22q7eKcmGmMfGCFfZaCIm2B7bhE+3l+u70HFZNgaF5gQfijCtj4/&#10;q0xpw8xvNO1Sq6SEY2kQupSGUuvYdORNXIWBWLKvMHqTxI6ttqOZpdw7vc6yQnvTsyx0ZqCnjprv&#10;3cEjFMvzcPW6ofV8bNzEn8c8T5QjXl4sjw+gEi3p7xhO+IIOtTDtw4FtVA5BHkkIm1tQEt7cncRe&#10;fFaAriv9n77+BQAA//8DAFBLAQItABQABgAIAAAAIQC2gziS/gAAAOEBAAATAAAAAAAAAAAAAAAA&#10;AAAAAABbQ29udGVudF9UeXBlc10ueG1sUEsBAi0AFAAGAAgAAAAhADj9If/WAAAAlAEAAAsAAAAA&#10;AAAAAAAAAAAALwEAAF9yZWxzLy5yZWxzUEsBAi0AFAAGAAgAAAAhAMxqwUWWAQAAFgMAAA4AAAAA&#10;AAAAAAAAAAAALgIAAGRycy9lMm9Eb2MueG1sUEsBAi0AFAAGAAgAAAAhADt+AvLZAAAABQEAAA8A&#10;AAAAAAAAAAAAAAAA8AMAAGRycy9kb3ducmV2LnhtbFBLBQYAAAAABAAEAPMAAAD2BAAAAAA=&#10;" filled="f" stroked="f">
                <v:textbox style="mso-fit-shape-to-text:t" inset="0,0,0,0">
                  <w:txbxContent>
                    <w:p w14:paraId="5FF11334" w14:textId="77777777" w:rsidR="00C66D86" w:rsidRDefault="00C66D86"/>
                  </w:txbxContent>
                </v:textbox>
                <w10:wrap type="square" anchorx="margin"/>
              </v:shape>
            </w:pict>
          </mc:Fallback>
        </mc:AlternateContent>
      </w:r>
    </w:p>
    <w:p w14:paraId="05A920D2" w14:textId="77777777" w:rsidR="006964B3" w:rsidRPr="004B3F95" w:rsidRDefault="006964B3"/>
    <w:p w14:paraId="445CD19C" w14:textId="77777777" w:rsidR="006964B3" w:rsidRPr="004B3F95" w:rsidRDefault="006964B3"/>
    <w:p w14:paraId="37E225CA" w14:textId="77777777" w:rsidR="006964B3" w:rsidRPr="004B3F95" w:rsidRDefault="006964B3"/>
    <w:p w14:paraId="75E934B7" w14:textId="77777777" w:rsidR="006E707B" w:rsidRPr="006E707B" w:rsidRDefault="006E707B" w:rsidP="006E707B"/>
    <w:p w14:paraId="010F0159" w14:textId="676DA62D" w:rsidR="006964B3" w:rsidRPr="006E707B" w:rsidRDefault="006964B3" w:rsidP="006E707B">
      <w:pPr>
        <w:rPr>
          <w:i/>
          <w:sz w:val="22"/>
          <w:szCs w:val="22"/>
        </w:rPr>
      </w:pPr>
    </w:p>
    <w:sectPr w:rsidR="006964B3" w:rsidRPr="006E707B" w:rsidSect="00DD5B3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6F949" w14:textId="77777777" w:rsidR="00DB5381" w:rsidRDefault="00DB5381" w:rsidP="006E707B">
      <w:r>
        <w:separator/>
      </w:r>
    </w:p>
  </w:endnote>
  <w:endnote w:type="continuationSeparator" w:id="0">
    <w:p w14:paraId="1E7AB2EB" w14:textId="77777777" w:rsidR="00DB5381" w:rsidRDefault="00DB5381" w:rsidP="006E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A4484" w14:textId="77777777" w:rsidR="00DB5381" w:rsidRDefault="00DB5381" w:rsidP="006E707B">
      <w:r>
        <w:separator/>
      </w:r>
    </w:p>
  </w:footnote>
  <w:footnote w:type="continuationSeparator" w:id="0">
    <w:p w14:paraId="0C5AB8DC" w14:textId="77777777" w:rsidR="00DB5381" w:rsidRDefault="00DB5381" w:rsidP="006E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5025"/>
    <w:multiLevelType w:val="hybridMultilevel"/>
    <w:tmpl w:val="A16E8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E22A1"/>
    <w:multiLevelType w:val="multilevel"/>
    <w:tmpl w:val="82569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E31A1E"/>
    <w:multiLevelType w:val="multilevel"/>
    <w:tmpl w:val="60760C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B3"/>
    <w:rsid w:val="000956FC"/>
    <w:rsid w:val="00107842"/>
    <w:rsid w:val="00437A2C"/>
    <w:rsid w:val="004B3F95"/>
    <w:rsid w:val="005D2C6E"/>
    <w:rsid w:val="006964B3"/>
    <w:rsid w:val="006E707B"/>
    <w:rsid w:val="00833B28"/>
    <w:rsid w:val="00871A47"/>
    <w:rsid w:val="00922053"/>
    <w:rsid w:val="009373C8"/>
    <w:rsid w:val="00984B4D"/>
    <w:rsid w:val="00BE3A4A"/>
    <w:rsid w:val="00C66D86"/>
    <w:rsid w:val="00CA5BC1"/>
    <w:rsid w:val="00D31A1A"/>
    <w:rsid w:val="00DB5381"/>
    <w:rsid w:val="00DC7B70"/>
    <w:rsid w:val="00DD5B3A"/>
    <w:rsid w:val="00E104C5"/>
    <w:rsid w:val="00E90835"/>
    <w:rsid w:val="00F2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4F24"/>
  <w15:docId w15:val="{F469FD54-33F4-48A9-B509-892C9FB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F4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2D6F43"/>
    <w:pPr>
      <w:ind w:left="708"/>
    </w:pPr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">
    <w:name w:val="Podtitul"/>
    <w:basedOn w:val="Nadpis"/>
  </w:style>
  <w:style w:type="paragraph" w:styleId="Zhlav">
    <w:name w:val="header"/>
    <w:basedOn w:val="Normln"/>
    <w:link w:val="ZhlavChar"/>
    <w:uiPriority w:val="99"/>
    <w:unhideWhenUsed/>
    <w:rsid w:val="006E70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7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70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07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C7B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0919B-1089-433F-BD0E-EDFE8D33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FAA03-CA83-4181-BCC0-4258088D513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DAEC55-F26A-4984-A42E-4074EB8B3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Fučíková Martina</cp:lastModifiedBy>
  <cp:revision>2</cp:revision>
  <dcterms:created xsi:type="dcterms:W3CDTF">2025-12-03T13:31:00Z</dcterms:created>
  <dcterms:modified xsi:type="dcterms:W3CDTF">2025-12-03T13:31:00Z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0x010100E086FD238DE3E1409C69CC8ADD69FCF1</vt:lpwstr>
  </property>
  <property fmtid="{D5CDD505-2E9C-101B-9397-08002B2CF9AE}" pid="9" name="MigrationSourceURL">
    <vt:lpwstr/>
  </property>
  <property fmtid="{D5CDD505-2E9C-101B-9397-08002B2CF9AE}" pid="10" name="PublishingContact">
    <vt:lpwstr/>
  </property>
  <property fmtid="{D5CDD505-2E9C-101B-9397-08002B2CF9AE}" pid="11" name="PublishingPageContent">
    <vt:lpwstr/>
  </property>
  <property fmtid="{D5CDD505-2E9C-101B-9397-08002B2CF9AE}" pid="12" name="e1a5b98cdd71426dacb6e478c7a5882f">
    <vt:lpwstr/>
  </property>
  <property fmtid="{D5CDD505-2E9C-101B-9397-08002B2CF9AE}" pid="13" name="Order">
    <vt:r8>1147400</vt:r8>
  </property>
  <property fmtid="{D5CDD505-2E9C-101B-9397-08002B2CF9AE}" pid="14" name="PublishingRollupImage">
    <vt:lpwstr/>
  </property>
  <property fmtid="{D5CDD505-2E9C-101B-9397-08002B2CF9AE}" pid="15" name="PublishingContactEmail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PublishingContactPicture">
    <vt:lpwstr/>
  </property>
  <property fmtid="{D5CDD505-2E9C-101B-9397-08002B2CF9AE}" pid="19" name="PublishingVariationGroupID">
    <vt:lpwstr/>
  </property>
  <property fmtid="{D5CDD505-2E9C-101B-9397-08002B2CF9AE}" pid="20" name="MigrationSourceURL2">
    <vt:lpwstr/>
  </property>
  <property fmtid="{D5CDD505-2E9C-101B-9397-08002B2CF9AE}" pid="21" name="MigrationSourceURL1">
    <vt:lpwstr/>
  </property>
  <property fmtid="{D5CDD505-2E9C-101B-9397-08002B2CF9AE}" pid="22" name="PublishingContactName">
    <vt:lpwstr/>
  </property>
  <property fmtid="{D5CDD505-2E9C-101B-9397-08002B2CF9AE}" pid="23" name="PublishingVariationRelationshipLinkField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ments">
    <vt:lpwstr/>
  </property>
  <property fmtid="{D5CDD505-2E9C-101B-9397-08002B2CF9AE}" pid="27" name="PublishingPageLayout">
    <vt:lpwstr/>
  </property>
  <property fmtid="{D5CDD505-2E9C-101B-9397-08002B2CF9AE}" pid="28" name="TaxCatchAll">
    <vt:lpwstr/>
  </property>
  <property fmtid="{D5CDD505-2E9C-101B-9397-08002B2CF9AE}" pid="29" name="Wiki Page Categories">
    <vt:lpwstr/>
  </property>
  <property fmtid="{D5CDD505-2E9C-101B-9397-08002B2CF9AE}" pid="30" name="TemplateUrl">
    <vt:lpwstr/>
  </property>
  <property fmtid="{D5CDD505-2E9C-101B-9397-08002B2CF9AE}" pid="31" name="Audience">
    <vt:lpwstr/>
  </property>
</Properties>
</file>