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53D6" w14:textId="2C92D93A" w:rsidR="00F90705" w:rsidRDefault="006E42AB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Struktura preventivní aktivity</w:t>
      </w:r>
    </w:p>
    <w:p w14:paraId="5D3AABDB" w14:textId="77777777" w:rsidR="00F80FA8" w:rsidRPr="00F80FA8" w:rsidRDefault="00F80FA8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03"/>
      </w:tblGrid>
      <w:tr w:rsidR="00F80FA8" w:rsidRPr="00F80FA8" w14:paraId="5EFC7502" w14:textId="77777777" w:rsidTr="0080244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0587317F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80FA8">
              <w:rPr>
                <w:rFonts w:ascii="Times New Roman" w:hAnsi="Times New Roman" w:cs="Times New Roman"/>
                <w:b/>
                <w:color w:val="000000"/>
              </w:rPr>
              <w:t>Dotační program:</w:t>
            </w:r>
          </w:p>
        </w:tc>
        <w:tc>
          <w:tcPr>
            <w:tcW w:w="6303" w:type="dxa"/>
            <w:shd w:val="clear" w:color="auto" w:fill="auto"/>
            <w:noWrap/>
            <w:vAlign w:val="center"/>
            <w:hideMark/>
          </w:tcPr>
          <w:p w14:paraId="2E827CDA" w14:textId="6127B7B8" w:rsidR="00F80FA8" w:rsidRPr="00F80FA8" w:rsidRDefault="002E6507" w:rsidP="002E6507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 w:eastAsia="cs-CZ"/>
              </w:rPr>
              <w:t>Program na podporu v oblasti prevence duševního zdraví u dětí a mladistvých</w:t>
            </w:r>
          </w:p>
        </w:tc>
      </w:tr>
      <w:tr w:rsidR="00F80FA8" w:rsidRPr="00F80FA8" w14:paraId="2758ECF1" w14:textId="77777777" w:rsidTr="0080244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1621C850" w14:textId="6060CE10" w:rsidR="00F80FA8" w:rsidRPr="00F80FA8" w:rsidRDefault="006B2F37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Žadatel o 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dotac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303" w:type="dxa"/>
            <w:shd w:val="clear" w:color="auto" w:fill="auto"/>
            <w:noWrap/>
            <w:vAlign w:val="center"/>
            <w:hideMark/>
          </w:tcPr>
          <w:p w14:paraId="290E5ED5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3BBA5AD" w14:textId="77777777" w:rsidR="00603FC6" w:rsidRPr="00F80FA8" w:rsidRDefault="00603FC6" w:rsidP="009C165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4814"/>
      </w:tblGrid>
      <w:tr w:rsidR="009901BE" w:rsidRPr="00F80FA8" w14:paraId="28E9A39A" w14:textId="77777777" w:rsidTr="00BE7D75">
        <w:tc>
          <w:tcPr>
            <w:tcW w:w="9209" w:type="dxa"/>
            <w:gridSpan w:val="2"/>
            <w:shd w:val="clear" w:color="auto" w:fill="BFBFBF" w:themeFill="background1" w:themeFillShade="BF"/>
          </w:tcPr>
          <w:p w14:paraId="44A27EDC" w14:textId="6369E1B0" w:rsidR="009901BE" w:rsidRPr="00454D61" w:rsidRDefault="009901BE" w:rsidP="00454D61">
            <w:pPr>
              <w:rPr>
                <w:rFonts w:ascii="Times New Roman" w:hAnsi="Times New Roman" w:cs="Times New Roman"/>
                <w:b/>
              </w:rPr>
            </w:pPr>
            <w:r w:rsidRPr="00454D61">
              <w:rPr>
                <w:rFonts w:ascii="Times New Roman" w:hAnsi="Times New Roman" w:cs="Times New Roman"/>
                <w:b/>
              </w:rPr>
              <w:t xml:space="preserve">Účel dotace </w:t>
            </w:r>
          </w:p>
        </w:tc>
      </w:tr>
      <w:tr w:rsidR="009901BE" w:rsidRPr="00F80FA8" w14:paraId="45FCA871" w14:textId="77777777" w:rsidTr="00BE7D75">
        <w:trPr>
          <w:trHeight w:val="444"/>
        </w:trPr>
        <w:tc>
          <w:tcPr>
            <w:tcW w:w="4395" w:type="dxa"/>
          </w:tcPr>
          <w:p w14:paraId="440A24BA" w14:textId="4F96D633" w:rsidR="009901BE" w:rsidRPr="00F80FA8" w:rsidRDefault="009901BE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</w:t>
            </w:r>
            <w:r w:rsidR="00673D8D">
              <w:rPr>
                <w:rFonts w:ascii="Times New Roman" w:hAnsi="Times New Roman" w:cs="Times New Roman"/>
                <w:b/>
              </w:rPr>
              <w:t>I</w:t>
            </w:r>
            <w:r w:rsidRPr="00F80FA8">
              <w:rPr>
                <w:rFonts w:ascii="Times New Roman" w:hAnsi="Times New Roman" w:cs="Times New Roman"/>
                <w:b/>
              </w:rPr>
              <w:t xml:space="preserve">. odst. </w:t>
            </w:r>
            <w:r w:rsidR="00673D8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14" w:type="dxa"/>
          </w:tcPr>
          <w:p w14:paraId="542FB9ED" w14:textId="62706272" w:rsidR="009901BE" w:rsidRPr="00F80FA8" w:rsidRDefault="00BE7D75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673D8D">
              <w:rPr>
                <w:rFonts w:ascii="Times New Roman" w:hAnsi="Times New Roman" w:cs="Times New Roman"/>
                <w:b/>
              </w:rPr>
              <w:t xml:space="preserve">ísmeno a) ___, b) ___, c) ___, d) ___   </w:t>
            </w:r>
          </w:p>
        </w:tc>
      </w:tr>
      <w:tr w:rsidR="00474044" w:rsidRPr="00F80FA8" w14:paraId="2527D8FB" w14:textId="77777777" w:rsidTr="00BE7D75">
        <w:trPr>
          <w:trHeight w:val="422"/>
        </w:trPr>
        <w:tc>
          <w:tcPr>
            <w:tcW w:w="4395" w:type="dxa"/>
          </w:tcPr>
          <w:p w14:paraId="63234E35" w14:textId="77777777" w:rsidR="00474044" w:rsidRDefault="00673D8D" w:rsidP="009C165C">
            <w:pPr>
              <w:rPr>
                <w:rFonts w:ascii="Times New Roman" w:hAnsi="Times New Roman" w:cs="Times New Roman"/>
                <w:b/>
              </w:rPr>
            </w:pPr>
            <w:r w:rsidRPr="00673D8D">
              <w:rPr>
                <w:rFonts w:ascii="Times New Roman" w:hAnsi="Times New Roman" w:cs="Times New Roman"/>
                <w:b/>
              </w:rPr>
              <w:t>Název preventivní aktivity</w:t>
            </w:r>
          </w:p>
          <w:p w14:paraId="24FC7A21" w14:textId="77777777" w:rsidR="00BE7D75" w:rsidRDefault="00BE7D75" w:rsidP="009C165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11C6280A" w14:textId="5C7C3B51" w:rsidR="00BE7D75" w:rsidRPr="002E6507" w:rsidRDefault="00BE7D75" w:rsidP="009C165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14" w:type="dxa"/>
          </w:tcPr>
          <w:p w14:paraId="79FACA17" w14:textId="0BE84FA1" w:rsidR="006B2F37" w:rsidRPr="00F80FA8" w:rsidRDefault="006B2F3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4ECF" w:rsidRPr="00F80FA8" w14:paraId="7A4AC922" w14:textId="77777777" w:rsidTr="006E42AB">
        <w:trPr>
          <w:trHeight w:val="4614"/>
        </w:trPr>
        <w:tc>
          <w:tcPr>
            <w:tcW w:w="4395" w:type="dxa"/>
          </w:tcPr>
          <w:p w14:paraId="48F6B06C" w14:textId="44F7B996" w:rsidR="00BE7D75" w:rsidRDefault="00673D8D" w:rsidP="009C165C">
            <w:pPr>
              <w:rPr>
                <w:rFonts w:ascii="Times New Roman" w:hAnsi="Times New Roman" w:cs="Times New Roman"/>
              </w:rPr>
            </w:pPr>
            <w:r w:rsidRPr="00673D8D">
              <w:rPr>
                <w:rFonts w:ascii="Times New Roman" w:hAnsi="Times New Roman" w:cs="Times New Roman"/>
                <w:b/>
              </w:rPr>
              <w:t>Harmonogram preventivní aktivity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B827EAA" w14:textId="77777777" w:rsidR="00BE7D75" w:rsidRDefault="00BE7D75" w:rsidP="009C165C">
            <w:pPr>
              <w:rPr>
                <w:rFonts w:ascii="Times New Roman" w:hAnsi="Times New Roman" w:cs="Times New Roman"/>
              </w:rPr>
            </w:pPr>
          </w:p>
          <w:p w14:paraId="4A87A1FE" w14:textId="1845686E" w:rsidR="00CA4ECF" w:rsidRDefault="00BE7D75" w:rsidP="009C165C">
            <w:pPr>
              <w:rPr>
                <w:rFonts w:ascii="Times New Roman" w:hAnsi="Times New Roman" w:cs="Times New Roman"/>
              </w:rPr>
            </w:pPr>
            <w:r w:rsidRPr="00BE7D75">
              <w:rPr>
                <w:rFonts w:ascii="Times New Roman" w:hAnsi="Times New Roman" w:cs="Times New Roman"/>
                <w:b/>
              </w:rPr>
              <w:t xml:space="preserve">- </w:t>
            </w:r>
            <w:r w:rsidR="00673D8D" w:rsidRPr="00BE7D75">
              <w:rPr>
                <w:rFonts w:ascii="Times New Roman" w:hAnsi="Times New Roman" w:cs="Times New Roman"/>
                <w:b/>
              </w:rPr>
              <w:t>v případě písm. a) a b)</w:t>
            </w:r>
            <w:r w:rsidR="00673D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673D8D">
              <w:rPr>
                <w:rFonts w:ascii="Times New Roman" w:hAnsi="Times New Roman" w:cs="Times New Roman"/>
              </w:rPr>
              <w:t>obsah a zaměření preventivní aktivity dle jednotlivých vyučovacích hodin</w:t>
            </w:r>
          </w:p>
          <w:p w14:paraId="01F86265" w14:textId="77777777" w:rsidR="00BE7D75" w:rsidRDefault="00BE7D75" w:rsidP="009C165C">
            <w:pPr>
              <w:rPr>
                <w:rFonts w:ascii="Times New Roman" w:hAnsi="Times New Roman" w:cs="Times New Roman"/>
              </w:rPr>
            </w:pPr>
          </w:p>
          <w:p w14:paraId="78D34DDA" w14:textId="77777777" w:rsidR="00BE7D75" w:rsidRDefault="00BE7D75" w:rsidP="009C16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v případě písm. c)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/>
              </w:rPr>
              <w:t>bližší specifikace náplně (tj. zda se jedná o seminář, workshop či přednášku, konkrétní zaměření, pro jaké rodiče je preventivní aktivita vhodná)</w:t>
            </w:r>
          </w:p>
          <w:p w14:paraId="11CD3AB4" w14:textId="77777777" w:rsidR="00BE7D75" w:rsidRDefault="00BE7D75" w:rsidP="009C165C">
            <w:pPr>
              <w:rPr>
                <w:rFonts w:ascii="Times New Roman" w:hAnsi="Times New Roman" w:cs="Times New Roman"/>
              </w:rPr>
            </w:pPr>
          </w:p>
          <w:p w14:paraId="4B68A39F" w14:textId="355BE293" w:rsidR="00BE7D75" w:rsidRPr="00BE7D75" w:rsidRDefault="00BE7D75" w:rsidP="009C165C">
            <w:pPr>
              <w:rPr>
                <w:rFonts w:ascii="Times New Roman" w:hAnsi="Times New Roman" w:cs="Times New Roman"/>
              </w:rPr>
            </w:pPr>
            <w:r w:rsidRPr="00BE7D75">
              <w:rPr>
                <w:rFonts w:ascii="Times New Roman" w:hAnsi="Times New Roman" w:cs="Times New Roman"/>
                <w:b/>
              </w:rPr>
              <w:t>- v případě písm. d)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/>
              </w:rPr>
              <w:t>konkretizace na jaké pedagogy je preventivní aktivita zaměřena – základní školy, střední školy, jaká je forma preventivní aktivity – seminář, workshop, přednáška)</w:t>
            </w:r>
          </w:p>
        </w:tc>
        <w:tc>
          <w:tcPr>
            <w:tcW w:w="4814" w:type="dxa"/>
          </w:tcPr>
          <w:p w14:paraId="0859DB9D" w14:textId="3C149309" w:rsidR="006B2F37" w:rsidRPr="00F80FA8" w:rsidRDefault="006B2F3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42AB" w:rsidRPr="00F80FA8" w14:paraId="7C5D3713" w14:textId="77777777" w:rsidTr="006E42AB">
        <w:trPr>
          <w:trHeight w:val="2412"/>
        </w:trPr>
        <w:tc>
          <w:tcPr>
            <w:tcW w:w="4395" w:type="dxa"/>
          </w:tcPr>
          <w:p w14:paraId="46C15072" w14:textId="77777777" w:rsidR="006E42AB" w:rsidRDefault="006E42AB" w:rsidP="009C1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Obsahová náplň preventivní aktivity </w:t>
            </w:r>
            <w:r>
              <w:rPr>
                <w:rFonts w:ascii="Times New Roman" w:hAnsi="Times New Roman" w:cs="Times New Roman"/>
              </w:rPr>
              <w:t>(detailní rozpracování obsahu)</w:t>
            </w:r>
          </w:p>
          <w:p w14:paraId="5EA996DE" w14:textId="77777777" w:rsidR="006E42AB" w:rsidRDefault="006E42AB" w:rsidP="009C165C">
            <w:pPr>
              <w:rPr>
                <w:rFonts w:ascii="Times New Roman" w:hAnsi="Times New Roman" w:cs="Times New Roman"/>
              </w:rPr>
            </w:pPr>
          </w:p>
          <w:p w14:paraId="219CFA95" w14:textId="5F316907" w:rsidR="006E42AB" w:rsidRPr="006E42AB" w:rsidRDefault="006E42AB" w:rsidP="009C1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 jaké oblasti duševního zdraví se preventivní aktivita zaměřuje (úzkosti, deprese, sebepoškozování aj.)</w:t>
            </w:r>
          </w:p>
        </w:tc>
        <w:tc>
          <w:tcPr>
            <w:tcW w:w="4814" w:type="dxa"/>
          </w:tcPr>
          <w:p w14:paraId="1E45F1E2" w14:textId="77777777" w:rsidR="006E42AB" w:rsidRPr="00F80FA8" w:rsidRDefault="006E42AB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5DF7" w:rsidRPr="00F80FA8" w14:paraId="23EA0A64" w14:textId="77777777" w:rsidTr="00BE7D75">
        <w:tc>
          <w:tcPr>
            <w:tcW w:w="4395" w:type="dxa"/>
          </w:tcPr>
          <w:p w14:paraId="098C0139" w14:textId="77777777" w:rsidR="00455DF7" w:rsidRDefault="00673D8D" w:rsidP="009C165C">
            <w:pPr>
              <w:rPr>
                <w:rFonts w:ascii="Times New Roman" w:hAnsi="Times New Roman" w:cs="Times New Roman"/>
                <w:b/>
              </w:rPr>
            </w:pPr>
            <w:r w:rsidRPr="00673D8D">
              <w:rPr>
                <w:rFonts w:ascii="Times New Roman" w:hAnsi="Times New Roman" w:cs="Times New Roman"/>
                <w:b/>
              </w:rPr>
              <w:t>Cena za jednu preventivní aktivitu</w:t>
            </w:r>
          </w:p>
          <w:p w14:paraId="3677CB6A" w14:textId="77777777" w:rsidR="00BE7D75" w:rsidRDefault="00BE7D75" w:rsidP="009C165C">
            <w:pPr>
              <w:rPr>
                <w:rFonts w:ascii="Times New Roman" w:hAnsi="Times New Roman" w:cs="Times New Roman"/>
                <w:b/>
              </w:rPr>
            </w:pPr>
          </w:p>
          <w:p w14:paraId="0E0CCC33" w14:textId="5B17ADEA" w:rsidR="00BE7D75" w:rsidRPr="00673D8D" w:rsidRDefault="00BE7D75" w:rsidP="009C16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14:paraId="1C026BB0" w14:textId="04B6CBD5" w:rsidR="00455DF7" w:rsidRPr="00F80FA8" w:rsidRDefault="00455DF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6FDCEA35" w14:textId="77777777" w:rsidTr="00BE7D75">
        <w:trPr>
          <w:trHeight w:val="184"/>
        </w:trPr>
        <w:tc>
          <w:tcPr>
            <w:tcW w:w="4395" w:type="dxa"/>
          </w:tcPr>
          <w:p w14:paraId="21E3DB62" w14:textId="5791A1D9" w:rsidR="00BE7D75" w:rsidRPr="00BE7D75" w:rsidRDefault="00BE7D75" w:rsidP="00BE7D75">
            <w:pPr>
              <w:jc w:val="both"/>
              <w:rPr>
                <w:rFonts w:ascii="Times New Roman" w:hAnsi="Times New Roman"/>
              </w:rPr>
            </w:pPr>
            <w:r w:rsidRPr="00BE7D75">
              <w:rPr>
                <w:rFonts w:ascii="Times New Roman" w:hAnsi="Times New Roman"/>
                <w:b/>
              </w:rPr>
              <w:t>Způsob náboru účastníků preventivních aktivit</w:t>
            </w:r>
            <w:r w:rsidRPr="00BE7D75">
              <w:rPr>
                <w:rFonts w:ascii="Times New Roman" w:hAnsi="Times New Roman"/>
              </w:rPr>
              <w:t xml:space="preserve"> (tj. způsobu kontaktu škol, způsobu propagace preventivní aktivity pro rodiče dle čl. I, odst. 2, písm. c), a následný způsob výběru účastníků z přihlášených zájemců</w:t>
            </w:r>
            <w:r>
              <w:rPr>
                <w:rFonts w:ascii="Times New Roman" w:hAnsi="Times New Roman"/>
              </w:rPr>
              <w:t xml:space="preserve"> atp</w:t>
            </w:r>
            <w:r w:rsidRPr="00BE7D7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  <w:p w14:paraId="21BB7356" w14:textId="052CC73B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14:paraId="2F44722D" w14:textId="39B1219F" w:rsidR="00BE7D75" w:rsidRPr="00F80FA8" w:rsidRDefault="00BE7D75" w:rsidP="00BE7D75">
            <w:pPr>
              <w:tabs>
                <w:tab w:val="left" w:pos="18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BE7D75" w:rsidRPr="00F80FA8" w14:paraId="5D50F0A5" w14:textId="77777777" w:rsidTr="00BE7D75">
        <w:trPr>
          <w:trHeight w:val="184"/>
        </w:trPr>
        <w:tc>
          <w:tcPr>
            <w:tcW w:w="4395" w:type="dxa"/>
          </w:tcPr>
          <w:p w14:paraId="641A1417" w14:textId="77777777" w:rsidR="00BE7D75" w:rsidRDefault="00BE7D75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Doplňující údaje</w:t>
            </w:r>
          </w:p>
          <w:p w14:paraId="25AD047A" w14:textId="77777777" w:rsidR="00BE7D75" w:rsidRDefault="00BE7D75" w:rsidP="009C165C">
            <w:pPr>
              <w:rPr>
                <w:rFonts w:ascii="Times New Roman" w:hAnsi="Times New Roman" w:cs="Times New Roman"/>
                <w:b/>
              </w:rPr>
            </w:pPr>
          </w:p>
          <w:p w14:paraId="20F0D5F3" w14:textId="5781B296" w:rsidR="00BE7D75" w:rsidRPr="00F80FA8" w:rsidRDefault="00BE7D75" w:rsidP="009C16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14:paraId="524C89D7" w14:textId="77777777" w:rsidR="00BE7D75" w:rsidRDefault="00BE7D75" w:rsidP="00BE7D75">
            <w:pPr>
              <w:tabs>
                <w:tab w:val="left" w:pos="18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264F5E0" w14:textId="77777777" w:rsidR="009F51BC" w:rsidRPr="00F80FA8" w:rsidRDefault="009F51BC" w:rsidP="00455DF7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F51BC" w:rsidRPr="00F80F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D61912" w16cex:dateUtc="2024-03-07T09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7FA02" w14:textId="77777777" w:rsidR="0003545F" w:rsidRDefault="0003545F" w:rsidP="0003545F">
      <w:pPr>
        <w:spacing w:after="0" w:line="240" w:lineRule="auto"/>
      </w:pPr>
      <w:r>
        <w:separator/>
      </w:r>
    </w:p>
  </w:endnote>
  <w:endnote w:type="continuationSeparator" w:id="0">
    <w:p w14:paraId="0BDEC96C" w14:textId="77777777" w:rsidR="0003545F" w:rsidRDefault="0003545F" w:rsidP="0003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D788C" w14:textId="77777777" w:rsidR="0003545F" w:rsidRDefault="0003545F" w:rsidP="0003545F">
      <w:pPr>
        <w:spacing w:after="0" w:line="240" w:lineRule="auto"/>
      </w:pPr>
      <w:r>
        <w:separator/>
      </w:r>
    </w:p>
  </w:footnote>
  <w:footnote w:type="continuationSeparator" w:id="0">
    <w:p w14:paraId="2A4DDB94" w14:textId="77777777" w:rsidR="0003545F" w:rsidRDefault="0003545F" w:rsidP="0003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46C93" w14:textId="37163F42" w:rsidR="0003545F" w:rsidRDefault="0003545F">
    <w:pPr>
      <w:pStyle w:val="Zhlav"/>
    </w:pPr>
    <w: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29A"/>
    <w:multiLevelType w:val="hybridMultilevel"/>
    <w:tmpl w:val="2076A2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7D7"/>
    <w:multiLevelType w:val="hybridMultilevel"/>
    <w:tmpl w:val="934088F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4014"/>
    <w:multiLevelType w:val="hybridMultilevel"/>
    <w:tmpl w:val="7BF272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8557C"/>
    <w:multiLevelType w:val="hybridMultilevel"/>
    <w:tmpl w:val="73D41E8A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C473D3"/>
    <w:multiLevelType w:val="hybridMultilevel"/>
    <w:tmpl w:val="6C4862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BE"/>
    <w:rsid w:val="00020347"/>
    <w:rsid w:val="00033D41"/>
    <w:rsid w:val="000349BD"/>
    <w:rsid w:val="0003545F"/>
    <w:rsid w:val="00094067"/>
    <w:rsid w:val="00123E1B"/>
    <w:rsid w:val="00127321"/>
    <w:rsid w:val="001B4D1B"/>
    <w:rsid w:val="002070C7"/>
    <w:rsid w:val="00233991"/>
    <w:rsid w:val="002D0070"/>
    <w:rsid w:val="002E6507"/>
    <w:rsid w:val="00454D61"/>
    <w:rsid w:val="00455DF7"/>
    <w:rsid w:val="00474044"/>
    <w:rsid w:val="004D0AC5"/>
    <w:rsid w:val="00583949"/>
    <w:rsid w:val="0058540A"/>
    <w:rsid w:val="005E7B23"/>
    <w:rsid w:val="005F5CD8"/>
    <w:rsid w:val="00603FC6"/>
    <w:rsid w:val="00673D8D"/>
    <w:rsid w:val="006B2F37"/>
    <w:rsid w:val="006E42AB"/>
    <w:rsid w:val="00785084"/>
    <w:rsid w:val="007A7C46"/>
    <w:rsid w:val="007E1F49"/>
    <w:rsid w:val="00802446"/>
    <w:rsid w:val="00806F53"/>
    <w:rsid w:val="008C0CB9"/>
    <w:rsid w:val="0091694B"/>
    <w:rsid w:val="009506C8"/>
    <w:rsid w:val="009566F9"/>
    <w:rsid w:val="009901BE"/>
    <w:rsid w:val="009C165C"/>
    <w:rsid w:val="009C4BAF"/>
    <w:rsid w:val="009F51BC"/>
    <w:rsid w:val="00B45C8A"/>
    <w:rsid w:val="00BE7D75"/>
    <w:rsid w:val="00CA032A"/>
    <w:rsid w:val="00CA4ECF"/>
    <w:rsid w:val="00DF792C"/>
    <w:rsid w:val="00E86C8B"/>
    <w:rsid w:val="00EC1352"/>
    <w:rsid w:val="00F55E54"/>
    <w:rsid w:val="00F80FA8"/>
    <w:rsid w:val="00F90705"/>
    <w:rsid w:val="00FA0B6E"/>
    <w:rsid w:val="00F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D638"/>
  <w15:chartTrackingRefBased/>
  <w15:docId w15:val="{310B5ED0-02CB-47A8-94E7-E1AB1876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74044"/>
    <w:pPr>
      <w:ind w:left="720"/>
      <w:contextualSpacing/>
    </w:pPr>
  </w:style>
  <w:style w:type="paragraph" w:styleId="Revize">
    <w:name w:val="Revision"/>
    <w:hidden/>
    <w:uiPriority w:val="99"/>
    <w:semiHidden/>
    <w:rsid w:val="009C165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C16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16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16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6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6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446"/>
    <w:rPr>
      <w:rFonts w:ascii="Segoe UI" w:hAnsi="Segoe UI" w:cs="Segoe UI"/>
      <w:sz w:val="18"/>
      <w:szCs w:val="18"/>
    </w:rPr>
  </w:style>
  <w:style w:type="paragraph" w:customStyle="1" w:styleId="Normal">
    <w:name w:val="[Normal]"/>
    <w:rsid w:val="00455D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OdstavecseseznamemChar">
    <w:name w:val="Odstavec se seznamem Char"/>
    <w:link w:val="Odstavecseseznamem"/>
    <w:uiPriority w:val="34"/>
    <w:rsid w:val="00BE7D75"/>
  </w:style>
  <w:style w:type="paragraph" w:styleId="Zhlav">
    <w:name w:val="header"/>
    <w:basedOn w:val="Normln"/>
    <w:link w:val="ZhlavChar"/>
    <w:uiPriority w:val="99"/>
    <w:unhideWhenUsed/>
    <w:rsid w:val="0003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545F"/>
  </w:style>
  <w:style w:type="paragraph" w:styleId="Zpat">
    <w:name w:val="footer"/>
    <w:basedOn w:val="Normln"/>
    <w:link w:val="ZpatChar"/>
    <w:uiPriority w:val="99"/>
    <w:unhideWhenUsed/>
    <w:rsid w:val="0003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D7321-D31D-4428-83BF-C74C48AD4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02B32-6B5C-48CB-A1F0-49BE412795F6}">
  <ds:schemaRefs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CBAE70-F30E-470D-AD7A-40F632828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Jitka</dc:creator>
  <cp:keywords/>
  <dc:description/>
  <cp:lastModifiedBy>Lapešová Jitka</cp:lastModifiedBy>
  <cp:revision>2</cp:revision>
  <dcterms:created xsi:type="dcterms:W3CDTF">2025-12-11T11:22:00Z</dcterms:created>
  <dcterms:modified xsi:type="dcterms:W3CDTF">2025-12-11T11:22:00Z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