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38" w:rsidRPr="003578C1" w:rsidRDefault="000A6138" w:rsidP="005B3791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3578C1">
        <w:rPr>
          <w:b/>
          <w:bCs/>
          <w:sz w:val="32"/>
          <w:szCs w:val="32"/>
        </w:rPr>
        <w:t xml:space="preserve">Závěrečné </w:t>
      </w:r>
      <w:r w:rsidR="00391DD7">
        <w:rPr>
          <w:b/>
          <w:bCs/>
          <w:sz w:val="32"/>
          <w:szCs w:val="32"/>
        </w:rPr>
        <w:t>z</w:t>
      </w:r>
      <w:r w:rsidRPr="003578C1">
        <w:rPr>
          <w:b/>
          <w:bCs/>
          <w:sz w:val="32"/>
          <w:szCs w:val="32"/>
        </w:rPr>
        <w:t>hodnocení</w:t>
      </w:r>
      <w:r w:rsidR="00894A3B" w:rsidRPr="003578C1">
        <w:rPr>
          <w:b/>
          <w:bCs/>
          <w:sz w:val="32"/>
          <w:szCs w:val="32"/>
        </w:rPr>
        <w:t xml:space="preserve"> </w:t>
      </w:r>
      <w:r w:rsidR="00891808" w:rsidRPr="003578C1">
        <w:rPr>
          <w:b/>
          <w:bCs/>
          <w:sz w:val="32"/>
          <w:szCs w:val="32"/>
        </w:rPr>
        <w:t>projektu</w:t>
      </w:r>
      <w:r w:rsidR="00B172AF">
        <w:rPr>
          <w:b/>
          <w:bCs/>
          <w:sz w:val="32"/>
          <w:szCs w:val="32"/>
        </w:rPr>
        <w:t>/ činnosti/akce</w:t>
      </w:r>
      <w:r w:rsidR="00891808" w:rsidRPr="003578C1">
        <w:rPr>
          <w:b/>
          <w:bCs/>
          <w:sz w:val="32"/>
          <w:szCs w:val="32"/>
        </w:rPr>
        <w:t xml:space="preserve"> </w:t>
      </w:r>
    </w:p>
    <w:p w:rsidR="00425AA8" w:rsidRPr="00891808" w:rsidRDefault="00425AA8" w:rsidP="005B3791">
      <w:pPr>
        <w:jc w:val="center"/>
        <w:outlineLvl w:val="0"/>
        <w:rPr>
          <w:b/>
          <w:bCs/>
          <w:strike/>
          <w:sz w:val="32"/>
          <w:szCs w:val="32"/>
          <w:u w:val="single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78"/>
      </w:tblGrid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Dotační p</w:t>
            </w:r>
            <w:r w:rsidR="00387E36" w:rsidRPr="00387E36">
              <w:rPr>
                <w:color w:val="000000"/>
                <w:sz w:val="22"/>
                <w:szCs w:val="22"/>
              </w:rPr>
              <w:t>rogram: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F30C77" w:rsidRDefault="00F30C77" w:rsidP="00F30C77">
            <w:pPr>
              <w:jc w:val="center"/>
              <w:rPr>
                <w:b/>
                <w:caps/>
              </w:rPr>
            </w:pPr>
            <w:r w:rsidRPr="00F970DF">
              <w:rPr>
                <w:b/>
                <w:caps/>
              </w:rPr>
              <w:t>PODPOR</w:t>
            </w:r>
            <w:r>
              <w:rPr>
                <w:b/>
                <w:caps/>
              </w:rPr>
              <w:t>A</w:t>
            </w:r>
            <w:r w:rsidRPr="00F970DF">
              <w:rPr>
                <w:b/>
                <w:caps/>
              </w:rPr>
              <w:t xml:space="preserve"> </w:t>
            </w:r>
            <w:r w:rsidR="00E7521E">
              <w:rPr>
                <w:b/>
                <w:caps/>
              </w:rPr>
              <w:t xml:space="preserve">PREVENCE ZDRAVÍ, </w:t>
            </w:r>
            <w:r w:rsidRPr="00F970DF">
              <w:rPr>
                <w:b/>
                <w:caps/>
              </w:rPr>
              <w:t xml:space="preserve">ZDRAVOTNICKÉ OSVĚTY, VÝCHOVY </w:t>
            </w:r>
            <w:r w:rsidR="00E7521E">
              <w:rPr>
                <w:b/>
                <w:caps/>
              </w:rPr>
              <w:t xml:space="preserve">KE ZDRAVÍ </w:t>
            </w:r>
            <w:r w:rsidRPr="00F970DF">
              <w:rPr>
                <w:b/>
                <w:caps/>
              </w:rPr>
              <w:t>A ZMÍRŇOVÁNÍ NÁSLEDKŮ ONEMOCNĚNÍ</w:t>
            </w: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387E36" w:rsidRPr="00387E36">
              <w:rPr>
                <w:color w:val="000000"/>
                <w:sz w:val="22"/>
                <w:szCs w:val="22"/>
              </w:rPr>
              <w:t>říjemce: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Název projektu</w:t>
            </w:r>
            <w:r w:rsidR="00B17665">
              <w:rPr>
                <w:color w:val="000000"/>
                <w:sz w:val="22"/>
                <w:szCs w:val="22"/>
              </w:rPr>
              <w:t>/činnosti/akce</w:t>
            </w:r>
            <w:r w:rsidRPr="00387E3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Termín konání: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 xml:space="preserve">Místo </w:t>
            </w:r>
            <w:r w:rsidR="00046E8E" w:rsidRPr="00387E36">
              <w:rPr>
                <w:color w:val="000000"/>
                <w:sz w:val="22"/>
                <w:szCs w:val="22"/>
              </w:rPr>
              <w:t xml:space="preserve">konání:  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Výše poskytnuté dotace: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7E72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</w:tcPr>
          <w:p w:rsidR="00987E72" w:rsidRPr="00387E36" w:rsidRDefault="00987E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Evidenční číslo smlouvy o poskytnutí dotace: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987E72" w:rsidRPr="00387E36" w:rsidRDefault="00987E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6936" w:rsidRPr="00387E36" w:rsidRDefault="00386936">
      <w:pPr>
        <w:rPr>
          <w:bCs/>
          <w:sz w:val="22"/>
          <w:szCs w:val="22"/>
        </w:rPr>
      </w:pPr>
    </w:p>
    <w:p w:rsidR="00894A3B" w:rsidRPr="00387E36" w:rsidRDefault="00894A3B">
      <w:pPr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Popis realizace </w:t>
      </w:r>
      <w:r w:rsidR="00EA09E1" w:rsidRPr="00387E36">
        <w:rPr>
          <w:bCs/>
        </w:rPr>
        <w:t>projektu</w:t>
      </w:r>
      <w:r w:rsidR="002D7AE4">
        <w:rPr>
          <w:bCs/>
        </w:rPr>
        <w:t>/činnosti/akce</w:t>
      </w:r>
      <w:r w:rsidRPr="00387E36">
        <w:rPr>
          <w:bCs/>
        </w:rPr>
        <w:t xml:space="preserve"> a zhodnocení</w:t>
      </w:r>
      <w:r w:rsidR="00BD2378" w:rsidRPr="00387E36">
        <w:rPr>
          <w:bCs/>
        </w:rPr>
        <w:t xml:space="preserve"> (přínos)</w:t>
      </w:r>
      <w:r w:rsidRPr="00387E36">
        <w:rPr>
          <w:bCs/>
        </w:rPr>
        <w:t>:</w:t>
      </w:r>
    </w:p>
    <w:p w:rsidR="000A6138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92710</wp:posOffset>
                </wp:positionV>
                <wp:extent cx="5676900" cy="3017520"/>
                <wp:effectExtent l="11430" t="12065" r="762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Default="00DC3F58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C3F5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informace o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splnění záměru </w:t>
                            </w:r>
                          </w:p>
                          <w:p w:rsidR="00D52FFA" w:rsidRPr="00D52FFA" w:rsidRDefault="00DC3F58" w:rsidP="00D52FF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cílová skupina</w:t>
                            </w:r>
                            <w:r w:rsidR="00D52FFA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(identifikace a počet </w:t>
                            </w:r>
                            <w:r w:rsidR="000B361B">
                              <w:rPr>
                                <w:i/>
                                <w:sz w:val="22"/>
                                <w:szCs w:val="22"/>
                              </w:rPr>
                              <w:t xml:space="preserve">cílových </w:t>
                            </w:r>
                            <w:r w:rsidR="00D52FFA">
                              <w:rPr>
                                <w:i/>
                                <w:sz w:val="22"/>
                                <w:szCs w:val="22"/>
                              </w:rPr>
                              <w:t>uživatelů/klientů/dotčených osob)</w:t>
                            </w:r>
                          </w:p>
                          <w:p w:rsidR="00DC3F58" w:rsidRDefault="00DC3F58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detailní informace o projektu/činnosti/akci (</w:t>
                            </w:r>
                            <w:r w:rsidR="000B361B">
                              <w:rPr>
                                <w:i/>
                                <w:sz w:val="22"/>
                                <w:szCs w:val="22"/>
                              </w:rPr>
                              <w:t xml:space="preserve">položkový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program akce</w:t>
                            </w:r>
                            <w:r w:rsidR="00D52FFA">
                              <w:rPr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2C572F" w:rsidRDefault="002C572F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u </w:t>
                            </w:r>
                            <w:r w:rsidR="00A8755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odborných publikací </w:t>
                            </w:r>
                            <w:r w:rsidR="000F5FEA">
                              <w:rPr>
                                <w:i/>
                                <w:sz w:val="22"/>
                                <w:szCs w:val="22"/>
                              </w:rPr>
                              <w:t>počet výtisků, způsob distribuce</w:t>
                            </w:r>
                          </w:p>
                          <w:p w:rsidR="00D52FFA" w:rsidRDefault="00D52FFA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garant</w:t>
                            </w:r>
                            <w:r w:rsidR="004368CB">
                              <w:rPr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, odbornost lektorů, odborné vzdělání</w:t>
                            </w:r>
                          </w:p>
                          <w:p w:rsidR="00AE4B5E" w:rsidRPr="001D6365" w:rsidRDefault="00D52FFA" w:rsidP="001D636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zda byl projekt/činnost/akce pro cílovou skupinu zdarma a uvedení případné finanční spoluúčast</w:t>
                            </w:r>
                            <w:r w:rsidR="000B361B">
                              <w:rPr>
                                <w:i/>
                                <w:sz w:val="22"/>
                                <w:szCs w:val="22"/>
                              </w:rPr>
                              <w:t>i cílových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uživatelů/klientů/dotčených osob</w:t>
                            </w:r>
                          </w:p>
                          <w:p w:rsidR="00B00B78" w:rsidRDefault="001D6365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zpětná vazba cílových uživatelů/klientů/dotčených osob</w:t>
                            </w:r>
                          </w:p>
                          <w:p w:rsidR="001D6365" w:rsidRDefault="001D6365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fotodokumentace</w:t>
                            </w:r>
                            <w:r w:rsidR="00A45DB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projektu/činnosti/akce</w:t>
                            </w:r>
                          </w:p>
                          <w:p w:rsidR="00727197" w:rsidRPr="00DC3F58" w:rsidRDefault="00727197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aj.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7.3pt;width:447pt;height:23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N0KwIAAFEEAAAOAAAAZHJzL2Uyb0RvYy54bWysVNtu2zAMfR+wfxD0vtjxkrQ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">
                <v:textbox>
                  <w:txbxContent>
                    <w:p w:rsidR="00387E36" w:rsidRDefault="00DC3F58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 w:rsidRPr="00DC3F58">
                        <w:rPr>
                          <w:i/>
                          <w:sz w:val="22"/>
                          <w:szCs w:val="22"/>
                        </w:rPr>
                        <w:t xml:space="preserve">informace o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splnění záměru </w:t>
                      </w:r>
                    </w:p>
                    <w:p w:rsidR="00D52FFA" w:rsidRPr="00D52FFA" w:rsidRDefault="00DC3F58" w:rsidP="00D52FF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cílová skupina</w:t>
                      </w:r>
                      <w:r w:rsidR="00D52FFA">
                        <w:rPr>
                          <w:i/>
                          <w:sz w:val="22"/>
                          <w:szCs w:val="22"/>
                        </w:rPr>
                        <w:t xml:space="preserve"> (identifikace a počet </w:t>
                      </w:r>
                      <w:r w:rsidR="000B361B">
                        <w:rPr>
                          <w:i/>
                          <w:sz w:val="22"/>
                          <w:szCs w:val="22"/>
                        </w:rPr>
                        <w:t xml:space="preserve">cílových </w:t>
                      </w:r>
                      <w:r w:rsidR="00D52FFA">
                        <w:rPr>
                          <w:i/>
                          <w:sz w:val="22"/>
                          <w:szCs w:val="22"/>
                        </w:rPr>
                        <w:t>uživatelů/klientů/dotčených osob)</w:t>
                      </w:r>
                    </w:p>
                    <w:p w:rsidR="00DC3F58" w:rsidRDefault="00DC3F58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detailní informace o projektu/činnosti/akci (</w:t>
                      </w:r>
                      <w:r w:rsidR="000B361B">
                        <w:rPr>
                          <w:i/>
                          <w:sz w:val="22"/>
                          <w:szCs w:val="22"/>
                        </w:rPr>
                        <w:t xml:space="preserve">položkový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program akce</w:t>
                      </w:r>
                      <w:r w:rsidR="00D52FFA">
                        <w:rPr>
                          <w:i/>
                          <w:sz w:val="22"/>
                          <w:szCs w:val="22"/>
                        </w:rPr>
                        <w:t>)</w:t>
                      </w:r>
                    </w:p>
                    <w:p w:rsidR="002C572F" w:rsidRDefault="002C572F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u </w:t>
                      </w:r>
                      <w:r w:rsidR="00A8755D">
                        <w:rPr>
                          <w:i/>
                          <w:sz w:val="22"/>
                          <w:szCs w:val="22"/>
                        </w:rPr>
                        <w:t xml:space="preserve">odborných publikací </w:t>
                      </w:r>
                      <w:r w:rsidR="000F5FEA">
                        <w:rPr>
                          <w:i/>
                          <w:sz w:val="22"/>
                          <w:szCs w:val="22"/>
                        </w:rPr>
                        <w:t>počet výtisků, způsob distribuce</w:t>
                      </w:r>
                    </w:p>
                    <w:p w:rsidR="00D52FFA" w:rsidRDefault="00D52FFA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garant</w:t>
                      </w:r>
                      <w:r w:rsidR="004368CB">
                        <w:rPr>
                          <w:i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, odbornost lektorů, odborné vzdělání</w:t>
                      </w:r>
                    </w:p>
                    <w:p w:rsidR="00AE4B5E" w:rsidRPr="001D6365" w:rsidRDefault="00D52FFA" w:rsidP="001D636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zda byl projekt/činnost/akce pro cílovou skupinu zdarma a uvedení případné finanční spoluúčast</w:t>
                      </w:r>
                      <w:r w:rsidR="000B361B">
                        <w:rPr>
                          <w:i/>
                          <w:sz w:val="22"/>
                          <w:szCs w:val="22"/>
                        </w:rPr>
                        <w:t>i cílových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uživatelů/klientů/dotčených osob</w:t>
                      </w:r>
                    </w:p>
                    <w:p w:rsidR="00B00B78" w:rsidRDefault="001D6365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zpětná vazba cílových uživatelů/klientů/dotčených osob</w:t>
                      </w:r>
                    </w:p>
                    <w:p w:rsidR="001D6365" w:rsidRDefault="001D6365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fotodokumentace</w:t>
                      </w:r>
                      <w:r w:rsidR="00A45DB3">
                        <w:rPr>
                          <w:i/>
                          <w:sz w:val="22"/>
                          <w:szCs w:val="22"/>
                        </w:rPr>
                        <w:t xml:space="preserve"> projektu/činnosti/akce</w:t>
                      </w:r>
                    </w:p>
                    <w:p w:rsidR="00727197" w:rsidRPr="00DC3F58" w:rsidRDefault="00727197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aj.</w:t>
                      </w:r>
                    </w:p>
                  </w:txbxContent>
                </v:textbox>
              </v:shape>
            </w:pict>
          </mc:Fallback>
        </mc:AlternateContent>
      </w:r>
    </w:p>
    <w:p w:rsidR="00387E36" w:rsidRDefault="00387E36"/>
    <w:p w:rsidR="00387E36" w:rsidRDefault="00387E36"/>
    <w:p w:rsidR="00387E36" w:rsidRDefault="00387E36"/>
    <w:p w:rsidR="00387E36" w:rsidRDefault="00387E36"/>
    <w:p w:rsidR="00387E36" w:rsidRDefault="00387E36"/>
    <w:p w:rsidR="00387E36" w:rsidRPr="00387E36" w:rsidRDefault="00387E36"/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Poznámky </w:t>
      </w:r>
      <w:r w:rsidR="00386936" w:rsidRPr="00387E36">
        <w:rPr>
          <w:bCs/>
        </w:rPr>
        <w:t xml:space="preserve">a </w:t>
      </w:r>
      <w:r w:rsidR="00894A3B" w:rsidRPr="00387E36">
        <w:rPr>
          <w:bCs/>
        </w:rPr>
        <w:t>připomínky:</w:t>
      </w:r>
    </w:p>
    <w:p w:rsidR="008A02DE" w:rsidRPr="00387E36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5676900" cy="960120"/>
                <wp:effectExtent l="11430" t="1143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5pt;margin-top:4.3pt;width:447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FOLQIAAFcEAAAOAAAAZHJzL2Uyb0RvYy54bWysVF1v2yAUfZ+0/4B4X+xkSdp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">
                <v:textbox>
                  <w:txbxContent>
                    <w:p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138" w:rsidRPr="00387E36" w:rsidRDefault="000A6138"/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E93739" w:rsidRPr="00387E36" w:rsidRDefault="00E93739">
      <w:pPr>
        <w:rPr>
          <w:bCs/>
          <w:i/>
          <w:iCs/>
          <w:strike/>
        </w:rPr>
      </w:pP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</w:p>
    <w:p w:rsidR="00E93739" w:rsidRPr="00387E36" w:rsidRDefault="00E93739">
      <w:pPr>
        <w:rPr>
          <w:bCs/>
          <w:i/>
          <w:iCs/>
        </w:rPr>
      </w:pPr>
    </w:p>
    <w:p w:rsidR="00B70B97" w:rsidRPr="00387E36" w:rsidRDefault="001E4FA5" w:rsidP="005B3791">
      <w:pPr>
        <w:outlineLvl w:val="0"/>
      </w:pPr>
      <w:r>
        <w:t xml:space="preserve">V </w:t>
      </w:r>
      <w:r w:rsidR="00386936" w:rsidRPr="00387E36">
        <w:t>…………………………</w:t>
      </w:r>
      <w:r w:rsidR="00B70B97" w:rsidRPr="00387E36">
        <w:rPr>
          <w:bCs/>
        </w:rPr>
        <w:t xml:space="preserve">dne </w:t>
      </w:r>
      <w:r w:rsidR="00386936" w:rsidRPr="00387E36">
        <w:t>……………</w:t>
      </w:r>
    </w:p>
    <w:p w:rsidR="00B70B97" w:rsidRPr="00387E36" w:rsidRDefault="00B70B97" w:rsidP="00B70B97"/>
    <w:p w:rsidR="00B70B97" w:rsidRPr="00387E36" w:rsidRDefault="00B70B97"/>
    <w:p w:rsidR="00894A3B" w:rsidRPr="00387E36" w:rsidRDefault="0076393F">
      <w:pPr>
        <w:rPr>
          <w:bCs/>
        </w:rPr>
      </w:pPr>
      <w:r>
        <w:rPr>
          <w:bCs/>
        </w:rPr>
        <w:t>……………………………………………...</w:t>
      </w:r>
    </w:p>
    <w:p w:rsidR="00BD2378" w:rsidRPr="00E73005" w:rsidRDefault="0076393F" w:rsidP="00E73005">
      <w:pPr>
        <w:autoSpaceDE w:val="0"/>
        <w:autoSpaceDN w:val="0"/>
        <w:adjustRightInd w:val="0"/>
        <w:ind w:left="360"/>
      </w:pPr>
      <w:r>
        <w:t>P</w:t>
      </w:r>
      <w:r w:rsidR="00E73005">
        <w:t xml:space="preserve">odpis </w:t>
      </w:r>
      <w:r>
        <w:t>příjemce dotace</w:t>
      </w:r>
      <w:r w:rsidR="00E73005">
        <w:rPr>
          <w:rStyle w:val="Znakapoznpodarou"/>
        </w:rPr>
        <w:footnoteReference w:id="1"/>
      </w:r>
    </w:p>
    <w:sectPr w:rsidR="00BD2378" w:rsidRPr="00E73005" w:rsidSect="00AA6F77">
      <w:pgSz w:w="11906" w:h="16838"/>
      <w:pgMar w:top="851" w:right="1418" w:bottom="851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CC3" w:rsidRDefault="00D54CC3">
      <w:r>
        <w:separator/>
      </w:r>
    </w:p>
  </w:endnote>
  <w:endnote w:type="continuationSeparator" w:id="0">
    <w:p w:rsidR="00D54CC3" w:rsidRDefault="00D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CC3" w:rsidRDefault="00D54CC3">
      <w:r>
        <w:separator/>
      </w:r>
    </w:p>
  </w:footnote>
  <w:footnote w:type="continuationSeparator" w:id="0">
    <w:p w:rsidR="00D54CC3" w:rsidRDefault="00D54CC3">
      <w:r>
        <w:continuationSeparator/>
      </w:r>
    </w:p>
  </w:footnote>
  <w:footnote w:id="1">
    <w:p w:rsidR="00E73005" w:rsidRDefault="00E73005" w:rsidP="00E73005">
      <w:pPr>
        <w:pStyle w:val="Textpoznpodarou"/>
      </w:pPr>
      <w:r>
        <w:rPr>
          <w:rStyle w:val="Znakapoznpodarou"/>
        </w:rPr>
        <w:footnoteRef/>
      </w:r>
      <w:r>
        <w:t xml:space="preserve"> používá-li </w:t>
      </w:r>
      <w:r w:rsidR="0076393F">
        <w:t>příjemce</w:t>
      </w:r>
      <w:r>
        <w:t xml:space="preserve"> razítko, připojí též otisk razítka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D21"/>
    <w:multiLevelType w:val="hybridMultilevel"/>
    <w:tmpl w:val="DE4EE476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38"/>
    <w:rsid w:val="00000F1C"/>
    <w:rsid w:val="0001056F"/>
    <w:rsid w:val="00023CE5"/>
    <w:rsid w:val="000250E4"/>
    <w:rsid w:val="00027262"/>
    <w:rsid w:val="000415F7"/>
    <w:rsid w:val="00046E8E"/>
    <w:rsid w:val="00075B53"/>
    <w:rsid w:val="000A6138"/>
    <w:rsid w:val="000B361B"/>
    <w:rsid w:val="000B7607"/>
    <w:rsid w:val="000E5DB6"/>
    <w:rsid w:val="000F5FEA"/>
    <w:rsid w:val="00110894"/>
    <w:rsid w:val="00111C39"/>
    <w:rsid w:val="001251A1"/>
    <w:rsid w:val="00125523"/>
    <w:rsid w:val="00133F95"/>
    <w:rsid w:val="001557F2"/>
    <w:rsid w:val="001B7397"/>
    <w:rsid w:val="001D6365"/>
    <w:rsid w:val="001D6F6C"/>
    <w:rsid w:val="001E4FA5"/>
    <w:rsid w:val="00220DC2"/>
    <w:rsid w:val="002A7EC4"/>
    <w:rsid w:val="002B0CDF"/>
    <w:rsid w:val="002C572F"/>
    <w:rsid w:val="002D7AE4"/>
    <w:rsid w:val="00316186"/>
    <w:rsid w:val="00325AF7"/>
    <w:rsid w:val="00336D72"/>
    <w:rsid w:val="003578C1"/>
    <w:rsid w:val="003725BA"/>
    <w:rsid w:val="00386936"/>
    <w:rsid w:val="00387E36"/>
    <w:rsid w:val="00390B3B"/>
    <w:rsid w:val="00391DD7"/>
    <w:rsid w:val="003A27D4"/>
    <w:rsid w:val="003B101B"/>
    <w:rsid w:val="003C52A4"/>
    <w:rsid w:val="003D48DD"/>
    <w:rsid w:val="003F5715"/>
    <w:rsid w:val="004046AD"/>
    <w:rsid w:val="00405B44"/>
    <w:rsid w:val="00425AA8"/>
    <w:rsid w:val="004368CB"/>
    <w:rsid w:val="00445182"/>
    <w:rsid w:val="00487080"/>
    <w:rsid w:val="004942B0"/>
    <w:rsid w:val="004A353C"/>
    <w:rsid w:val="00577C32"/>
    <w:rsid w:val="00586225"/>
    <w:rsid w:val="005B3791"/>
    <w:rsid w:val="005E5A7E"/>
    <w:rsid w:val="00663EDB"/>
    <w:rsid w:val="006B2A18"/>
    <w:rsid w:val="006E7227"/>
    <w:rsid w:val="006F709A"/>
    <w:rsid w:val="007148CB"/>
    <w:rsid w:val="0072083C"/>
    <w:rsid w:val="00727197"/>
    <w:rsid w:val="0072720C"/>
    <w:rsid w:val="00731E27"/>
    <w:rsid w:val="0075294F"/>
    <w:rsid w:val="007574D7"/>
    <w:rsid w:val="0076393F"/>
    <w:rsid w:val="0077197B"/>
    <w:rsid w:val="008146AB"/>
    <w:rsid w:val="008700F4"/>
    <w:rsid w:val="00891808"/>
    <w:rsid w:val="00894A3B"/>
    <w:rsid w:val="008A02DE"/>
    <w:rsid w:val="008D6BDE"/>
    <w:rsid w:val="009373DD"/>
    <w:rsid w:val="00972CC9"/>
    <w:rsid w:val="00987E72"/>
    <w:rsid w:val="00992CC8"/>
    <w:rsid w:val="009A2888"/>
    <w:rsid w:val="009B1C35"/>
    <w:rsid w:val="009C301D"/>
    <w:rsid w:val="00A126A5"/>
    <w:rsid w:val="00A12C38"/>
    <w:rsid w:val="00A34E48"/>
    <w:rsid w:val="00A45DB3"/>
    <w:rsid w:val="00A632E5"/>
    <w:rsid w:val="00A63E2C"/>
    <w:rsid w:val="00A654F8"/>
    <w:rsid w:val="00A8755D"/>
    <w:rsid w:val="00AA1B7C"/>
    <w:rsid w:val="00AA36AE"/>
    <w:rsid w:val="00AA6F77"/>
    <w:rsid w:val="00AA7CCF"/>
    <w:rsid w:val="00AE4B5E"/>
    <w:rsid w:val="00AF5569"/>
    <w:rsid w:val="00B00B78"/>
    <w:rsid w:val="00B172AF"/>
    <w:rsid w:val="00B17665"/>
    <w:rsid w:val="00B343D4"/>
    <w:rsid w:val="00B468C2"/>
    <w:rsid w:val="00B7099C"/>
    <w:rsid w:val="00B70B97"/>
    <w:rsid w:val="00B72EFD"/>
    <w:rsid w:val="00BB144B"/>
    <w:rsid w:val="00BC78C9"/>
    <w:rsid w:val="00BD2378"/>
    <w:rsid w:val="00BF1895"/>
    <w:rsid w:val="00C12467"/>
    <w:rsid w:val="00C171DC"/>
    <w:rsid w:val="00C21A6E"/>
    <w:rsid w:val="00C65AA0"/>
    <w:rsid w:val="00C72F61"/>
    <w:rsid w:val="00C84526"/>
    <w:rsid w:val="00C9188C"/>
    <w:rsid w:val="00C93A57"/>
    <w:rsid w:val="00CB1CA2"/>
    <w:rsid w:val="00CD239B"/>
    <w:rsid w:val="00D16365"/>
    <w:rsid w:val="00D52FFA"/>
    <w:rsid w:val="00D54CC3"/>
    <w:rsid w:val="00D80700"/>
    <w:rsid w:val="00DC3F58"/>
    <w:rsid w:val="00DD726F"/>
    <w:rsid w:val="00DE08FD"/>
    <w:rsid w:val="00DE7A37"/>
    <w:rsid w:val="00DF45BA"/>
    <w:rsid w:val="00E05D4A"/>
    <w:rsid w:val="00E73005"/>
    <w:rsid w:val="00E7521E"/>
    <w:rsid w:val="00E76198"/>
    <w:rsid w:val="00E86F71"/>
    <w:rsid w:val="00E93739"/>
    <w:rsid w:val="00EA09E1"/>
    <w:rsid w:val="00ED24D9"/>
    <w:rsid w:val="00F10F95"/>
    <w:rsid w:val="00F20A2F"/>
    <w:rsid w:val="00F30C77"/>
    <w:rsid w:val="00FE2025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6E8678B-FF0B-4C76-90AB-A6EFA4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87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5A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7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B3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CB1CA2"/>
    <w:rPr>
      <w:sz w:val="24"/>
      <w:szCs w:val="24"/>
    </w:rPr>
  </w:style>
  <w:style w:type="paragraph" w:styleId="Bezmezer">
    <w:name w:val="No Spacing"/>
    <w:uiPriority w:val="1"/>
    <w:qFormat/>
    <w:rsid w:val="00387E36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730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73005"/>
  </w:style>
  <w:style w:type="character" w:styleId="Znakapoznpodarou">
    <w:name w:val="footnote reference"/>
    <w:rsid w:val="00E7300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17993-1F1F-4378-91B6-B4FC7D3559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25CAA4-486B-4881-95A3-2128158F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9F2C3-261E-44A1-AB83-74671E9D330F}">
  <ds:schemaRefs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BD7409-96BB-4B4A-B983-CC3922C5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Jelenová</dc:creator>
  <cp:keywords/>
  <cp:lastModifiedBy>Lapešová Jitka</cp:lastModifiedBy>
  <cp:revision>2</cp:revision>
  <cp:lastPrinted>2017-12-22T06:43:00Z</cp:lastPrinted>
  <dcterms:created xsi:type="dcterms:W3CDTF">2025-12-11T06:52:00Z</dcterms:created>
  <dcterms:modified xsi:type="dcterms:W3CDTF">2025-12-11T06:52:00Z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http://cmsdev01/NR/rdonlyres/4DE3A1BB-85A9-4901-B42B-59350E7C7F4A/0/SaV_hodnocení_Pril_5.doc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</Properties>
</file>