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38" w:rsidRPr="003578C1" w:rsidRDefault="000A6138" w:rsidP="005B3791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3578C1">
        <w:rPr>
          <w:b/>
          <w:bCs/>
          <w:sz w:val="32"/>
          <w:szCs w:val="32"/>
        </w:rPr>
        <w:t xml:space="preserve">Závěrečné </w:t>
      </w:r>
      <w:r w:rsidR="00391DD7">
        <w:rPr>
          <w:b/>
          <w:bCs/>
          <w:sz w:val="32"/>
          <w:szCs w:val="32"/>
        </w:rPr>
        <w:t>z</w:t>
      </w:r>
      <w:r w:rsidRPr="003578C1">
        <w:rPr>
          <w:b/>
          <w:bCs/>
          <w:sz w:val="32"/>
          <w:szCs w:val="32"/>
        </w:rPr>
        <w:t>hodnocení</w:t>
      </w:r>
      <w:r w:rsidR="00894A3B" w:rsidRPr="003578C1">
        <w:rPr>
          <w:b/>
          <w:bCs/>
          <w:sz w:val="32"/>
          <w:szCs w:val="32"/>
        </w:rPr>
        <w:t xml:space="preserve"> </w:t>
      </w:r>
      <w:r w:rsidR="00891808" w:rsidRPr="003578C1">
        <w:rPr>
          <w:b/>
          <w:bCs/>
          <w:sz w:val="32"/>
          <w:szCs w:val="32"/>
        </w:rPr>
        <w:t xml:space="preserve">projektu </w:t>
      </w:r>
    </w:p>
    <w:p w:rsidR="00425AA8" w:rsidRPr="00891808" w:rsidRDefault="00425AA8" w:rsidP="005B3791">
      <w:pPr>
        <w:jc w:val="center"/>
        <w:outlineLvl w:val="0"/>
        <w:rPr>
          <w:b/>
          <w:bCs/>
          <w:strike/>
          <w:sz w:val="32"/>
          <w:szCs w:val="32"/>
          <w:u w:val="single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78"/>
      </w:tblGrid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Dotační p</w:t>
            </w:r>
            <w:r w:rsidR="00387E36" w:rsidRPr="00387E36">
              <w:rPr>
                <w:color w:val="000000"/>
                <w:sz w:val="22"/>
                <w:szCs w:val="22"/>
              </w:rPr>
              <w:t>rogram: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F30C77" w:rsidRDefault="00F30C77" w:rsidP="00F30C77">
            <w:pPr>
              <w:jc w:val="center"/>
              <w:rPr>
                <w:b/>
                <w:caps/>
              </w:rPr>
            </w:pPr>
            <w:r w:rsidRPr="00F970DF">
              <w:rPr>
                <w:b/>
                <w:caps/>
              </w:rPr>
              <w:t>PODPOR</w:t>
            </w:r>
            <w:r>
              <w:rPr>
                <w:b/>
                <w:caps/>
              </w:rPr>
              <w:t>A</w:t>
            </w:r>
            <w:r w:rsidRPr="00F970DF">
              <w:rPr>
                <w:b/>
                <w:caps/>
              </w:rPr>
              <w:t xml:space="preserve"> ZDRAVOTNICKÉ OSVĚTY, VÝCHOVY A ZMÍRŇOVÁNÍ NÁSLEDKŮ ONEMOCNĚNÍ</w:t>
            </w: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387E36" w:rsidRPr="00387E36">
              <w:rPr>
                <w:color w:val="000000"/>
                <w:sz w:val="22"/>
                <w:szCs w:val="22"/>
              </w:rPr>
              <w:t>říjemce: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Termín konání: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 xml:space="preserve">Místo konání:    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Výše poskytnuté dotace: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6936" w:rsidRPr="00387E36" w:rsidRDefault="00386936">
      <w:pPr>
        <w:rPr>
          <w:bCs/>
          <w:sz w:val="22"/>
          <w:szCs w:val="22"/>
        </w:rPr>
      </w:pPr>
    </w:p>
    <w:p w:rsidR="00894A3B" w:rsidRPr="00387E36" w:rsidRDefault="00894A3B">
      <w:pPr>
        <w:rPr>
          <w:bCs/>
        </w:rPr>
      </w:pPr>
    </w:p>
    <w:p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Popis realizace </w:t>
      </w:r>
      <w:r w:rsidR="00EA09E1" w:rsidRPr="00387E36">
        <w:rPr>
          <w:bCs/>
        </w:rPr>
        <w:t>projektu</w:t>
      </w:r>
      <w:r w:rsidRPr="00387E36">
        <w:rPr>
          <w:bCs/>
        </w:rPr>
        <w:t xml:space="preserve"> a zhodnocení</w:t>
      </w:r>
      <w:r w:rsidR="00BD2378" w:rsidRPr="00387E36">
        <w:rPr>
          <w:bCs/>
        </w:rPr>
        <w:t xml:space="preserve"> (přínos projektu)</w:t>
      </w:r>
      <w:r w:rsidRPr="00387E36">
        <w:rPr>
          <w:bCs/>
        </w:rPr>
        <w:t>:</w:t>
      </w:r>
    </w:p>
    <w:p w:rsidR="000A6138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92710</wp:posOffset>
                </wp:positionV>
                <wp:extent cx="5676900" cy="3017520"/>
                <wp:effectExtent l="11430" t="12065" r="762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7.3pt;width:447pt;height:23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N0KwIAAFEEAAAOAAAAZHJzL2Uyb0RvYy54bWysVNtu2zAMfR+wfxD0vtjxkrQ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">
                <v:textbox>
                  <w:txbxContent>
                    <w:p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E36" w:rsidRDefault="00387E36"/>
    <w:p w:rsidR="00387E36" w:rsidRDefault="00387E36"/>
    <w:p w:rsidR="00387E36" w:rsidRDefault="00387E36"/>
    <w:p w:rsidR="00387E36" w:rsidRDefault="00387E36"/>
    <w:p w:rsidR="00387E36" w:rsidRDefault="00387E36"/>
    <w:p w:rsidR="00387E36" w:rsidRPr="00387E36" w:rsidRDefault="00387E36"/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Poznámky </w:t>
      </w:r>
      <w:r w:rsidR="00386936" w:rsidRPr="00387E36">
        <w:rPr>
          <w:bCs/>
        </w:rPr>
        <w:t xml:space="preserve">a </w:t>
      </w:r>
      <w:r w:rsidR="00894A3B" w:rsidRPr="00387E36">
        <w:rPr>
          <w:bCs/>
        </w:rPr>
        <w:t>připomínky:</w:t>
      </w:r>
    </w:p>
    <w:p w:rsidR="008A02DE" w:rsidRPr="00387E36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5676900" cy="960120"/>
                <wp:effectExtent l="11430" t="11430" r="762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5pt;margin-top:4.3pt;width:447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FOLQIAAFcEAAAOAAAAZHJzL2Uyb0RvYy54bWysVF1v2yAUfZ+0/4B4X+xkSdp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">
                <v:textbox>
                  <w:txbxContent>
                    <w:p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138" w:rsidRPr="00387E36" w:rsidRDefault="000A6138"/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E93739" w:rsidRPr="00387E36" w:rsidRDefault="00E93739">
      <w:pPr>
        <w:rPr>
          <w:bCs/>
          <w:i/>
          <w:iCs/>
          <w:strike/>
        </w:rPr>
      </w:pP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</w:p>
    <w:p w:rsidR="00E93739" w:rsidRPr="00387E36" w:rsidRDefault="00E93739">
      <w:pPr>
        <w:rPr>
          <w:bCs/>
          <w:i/>
          <w:iCs/>
        </w:rPr>
      </w:pPr>
    </w:p>
    <w:p w:rsidR="00B70B97" w:rsidRPr="00387E36" w:rsidRDefault="00386936" w:rsidP="005B3791">
      <w:pPr>
        <w:outlineLvl w:val="0"/>
      </w:pPr>
      <w:r w:rsidRPr="00387E36">
        <w:t>…………………………</w:t>
      </w:r>
      <w:r w:rsidR="00B70B97" w:rsidRPr="00387E36">
        <w:rPr>
          <w:bCs/>
        </w:rPr>
        <w:t xml:space="preserve">dne </w:t>
      </w:r>
      <w:r w:rsidRPr="00387E36">
        <w:t>………………</w:t>
      </w:r>
    </w:p>
    <w:p w:rsidR="00B70B97" w:rsidRPr="00387E36" w:rsidRDefault="00B70B97" w:rsidP="00B70B97"/>
    <w:p w:rsidR="00B70B97" w:rsidRPr="00387E36" w:rsidRDefault="00B70B97"/>
    <w:p w:rsidR="00894A3B" w:rsidRPr="00387E36" w:rsidRDefault="00894A3B">
      <w:pPr>
        <w:rPr>
          <w:bCs/>
        </w:rPr>
      </w:pPr>
    </w:p>
    <w:p w:rsidR="00E93739" w:rsidRPr="00387E36" w:rsidRDefault="00425AA8">
      <w:pPr>
        <w:rPr>
          <w:bCs/>
        </w:rPr>
      </w:pPr>
      <w:r w:rsidRPr="00387E36">
        <w:rPr>
          <w:bCs/>
        </w:rPr>
        <w:t>………………………………</w:t>
      </w:r>
      <w:r w:rsidR="00BD2378" w:rsidRPr="00387E36">
        <w:rPr>
          <w:bCs/>
        </w:rPr>
        <w:t>………..</w:t>
      </w:r>
    </w:p>
    <w:p w:rsidR="00BD2378" w:rsidRPr="00387E36" w:rsidRDefault="00BD2378">
      <w:pPr>
        <w:rPr>
          <w:bCs/>
        </w:rPr>
      </w:pPr>
      <w:r w:rsidRPr="00387E36">
        <w:rPr>
          <w:bCs/>
        </w:rPr>
        <w:t>razítko a podpis statutárního orgánu</w:t>
      </w:r>
    </w:p>
    <w:sectPr w:rsidR="00BD2378" w:rsidRPr="00387E36" w:rsidSect="005E5A7E">
      <w:pgSz w:w="11906" w:h="16838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CC3" w:rsidRDefault="00D54CC3">
      <w:r>
        <w:separator/>
      </w:r>
    </w:p>
  </w:endnote>
  <w:endnote w:type="continuationSeparator" w:id="0">
    <w:p w:rsidR="00D54CC3" w:rsidRDefault="00D5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CC3" w:rsidRDefault="00D54CC3">
      <w:r>
        <w:separator/>
      </w:r>
    </w:p>
  </w:footnote>
  <w:footnote w:type="continuationSeparator" w:id="0">
    <w:p w:rsidR="00D54CC3" w:rsidRDefault="00D5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38"/>
    <w:rsid w:val="00000F1C"/>
    <w:rsid w:val="0001056F"/>
    <w:rsid w:val="00023CE5"/>
    <w:rsid w:val="000250E4"/>
    <w:rsid w:val="00027262"/>
    <w:rsid w:val="00075B53"/>
    <w:rsid w:val="000A6138"/>
    <w:rsid w:val="000B7607"/>
    <w:rsid w:val="000E5DB6"/>
    <w:rsid w:val="00110894"/>
    <w:rsid w:val="00111C39"/>
    <w:rsid w:val="001251A1"/>
    <w:rsid w:val="00125523"/>
    <w:rsid w:val="00133F95"/>
    <w:rsid w:val="001557F2"/>
    <w:rsid w:val="001B7397"/>
    <w:rsid w:val="001D6F6C"/>
    <w:rsid w:val="002A7EC4"/>
    <w:rsid w:val="002B0CDF"/>
    <w:rsid w:val="00316186"/>
    <w:rsid w:val="00325AF7"/>
    <w:rsid w:val="00336D72"/>
    <w:rsid w:val="003578C1"/>
    <w:rsid w:val="003725BA"/>
    <w:rsid w:val="00386936"/>
    <w:rsid w:val="00387E36"/>
    <w:rsid w:val="00390B3B"/>
    <w:rsid w:val="00391DD7"/>
    <w:rsid w:val="003A27D4"/>
    <w:rsid w:val="003B101B"/>
    <w:rsid w:val="003C52A4"/>
    <w:rsid w:val="003D48DD"/>
    <w:rsid w:val="003F5715"/>
    <w:rsid w:val="004046AD"/>
    <w:rsid w:val="00405B44"/>
    <w:rsid w:val="00425AA8"/>
    <w:rsid w:val="00445182"/>
    <w:rsid w:val="00487080"/>
    <w:rsid w:val="004942B0"/>
    <w:rsid w:val="004A353C"/>
    <w:rsid w:val="00577C32"/>
    <w:rsid w:val="00586225"/>
    <w:rsid w:val="005B3791"/>
    <w:rsid w:val="005E5A7E"/>
    <w:rsid w:val="00663EDB"/>
    <w:rsid w:val="006B2A18"/>
    <w:rsid w:val="006E7227"/>
    <w:rsid w:val="006F709A"/>
    <w:rsid w:val="007148CB"/>
    <w:rsid w:val="0072083C"/>
    <w:rsid w:val="0072720C"/>
    <w:rsid w:val="0075294F"/>
    <w:rsid w:val="007574D7"/>
    <w:rsid w:val="0077197B"/>
    <w:rsid w:val="008146AB"/>
    <w:rsid w:val="008700F4"/>
    <w:rsid w:val="00891808"/>
    <w:rsid w:val="00894A3B"/>
    <w:rsid w:val="008A02DE"/>
    <w:rsid w:val="008D6BDE"/>
    <w:rsid w:val="009373DD"/>
    <w:rsid w:val="00972CC9"/>
    <w:rsid w:val="00992CC8"/>
    <w:rsid w:val="009A2888"/>
    <w:rsid w:val="009B1C35"/>
    <w:rsid w:val="009C301D"/>
    <w:rsid w:val="00A126A5"/>
    <w:rsid w:val="00A12C38"/>
    <w:rsid w:val="00A34E48"/>
    <w:rsid w:val="00A63E2C"/>
    <w:rsid w:val="00A654F8"/>
    <w:rsid w:val="00AA1B7C"/>
    <w:rsid w:val="00AA36AE"/>
    <w:rsid w:val="00AA7CCF"/>
    <w:rsid w:val="00AF5569"/>
    <w:rsid w:val="00B343D4"/>
    <w:rsid w:val="00B468C2"/>
    <w:rsid w:val="00B7099C"/>
    <w:rsid w:val="00B70B97"/>
    <w:rsid w:val="00B72EFD"/>
    <w:rsid w:val="00BB144B"/>
    <w:rsid w:val="00BC78C9"/>
    <w:rsid w:val="00BD2378"/>
    <w:rsid w:val="00BF1895"/>
    <w:rsid w:val="00C12467"/>
    <w:rsid w:val="00C171DC"/>
    <w:rsid w:val="00C21A6E"/>
    <w:rsid w:val="00C65AA0"/>
    <w:rsid w:val="00C72F61"/>
    <w:rsid w:val="00C84526"/>
    <w:rsid w:val="00C9188C"/>
    <w:rsid w:val="00C93A57"/>
    <w:rsid w:val="00CB1CA2"/>
    <w:rsid w:val="00CD239B"/>
    <w:rsid w:val="00D16365"/>
    <w:rsid w:val="00D54CC3"/>
    <w:rsid w:val="00D80700"/>
    <w:rsid w:val="00DD726F"/>
    <w:rsid w:val="00DE08FD"/>
    <w:rsid w:val="00DE7A37"/>
    <w:rsid w:val="00E05D4A"/>
    <w:rsid w:val="00E76198"/>
    <w:rsid w:val="00E86F71"/>
    <w:rsid w:val="00E93739"/>
    <w:rsid w:val="00EA09E1"/>
    <w:rsid w:val="00ED24D9"/>
    <w:rsid w:val="00F10F95"/>
    <w:rsid w:val="00F20A2F"/>
    <w:rsid w:val="00F30C77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6E8678B-FF0B-4C76-90AB-A6EFA4D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870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E5A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5A7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B37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CB1CA2"/>
    <w:rPr>
      <w:sz w:val="24"/>
      <w:szCs w:val="24"/>
    </w:rPr>
  </w:style>
  <w:style w:type="paragraph" w:styleId="Bezmezer">
    <w:name w:val="No Spacing"/>
    <w:uiPriority w:val="1"/>
    <w:qFormat/>
    <w:rsid w:val="00387E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BD7409-96BB-4B4A-B983-CC3922C5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9F2C3-261E-44A1-AB83-74671E9D330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25CAA4-486B-4881-95A3-2128158FB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17993-1F1F-4378-91B6-B4FC7D3559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Jelenová</dc:creator>
  <cp:keywords/>
  <cp:lastModifiedBy>Lapešová Jitka</cp:lastModifiedBy>
  <cp:revision>2</cp:revision>
  <cp:lastPrinted>2017-12-22T06:43:00Z</cp:lastPrinted>
  <dcterms:created xsi:type="dcterms:W3CDTF">2024-12-04T09:38:00Z</dcterms:created>
  <dcterms:modified xsi:type="dcterms:W3CDTF">2024-12-04T09:38:00Z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http://cmsdev01/NR/rdonlyres/4DE3A1BB-85A9-4901-B42B-59350E7C7F4A/0/SaV_hodnocení_Pril_5.doc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</Properties>
</file>