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D58BD" w14:textId="77777777" w:rsidR="00DC1779" w:rsidRPr="00176FF8" w:rsidRDefault="00DC1779" w:rsidP="00176FF8">
      <w:pPr>
        <w:pStyle w:val="Zhlav"/>
        <w:tabs>
          <w:tab w:val="clear" w:pos="9072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76FF8">
        <w:rPr>
          <w:rFonts w:ascii="Times New Roman" w:hAnsi="Times New Roman" w:cs="Times New Roman"/>
          <w:b/>
          <w:sz w:val="24"/>
          <w:szCs w:val="24"/>
        </w:rPr>
        <w:t>Doplňující informace k </w:t>
      </w:r>
      <w:r w:rsidR="0034029E" w:rsidRPr="00176FF8">
        <w:rPr>
          <w:rFonts w:ascii="Times New Roman" w:hAnsi="Times New Roman" w:cs="Times New Roman"/>
          <w:b/>
          <w:sz w:val="24"/>
          <w:szCs w:val="24"/>
        </w:rPr>
        <w:t>žádosti</w:t>
      </w:r>
    </w:p>
    <w:p w14:paraId="36423343" w14:textId="77777777" w:rsidR="00DC1779" w:rsidRPr="00176FF8" w:rsidRDefault="00DC1779" w:rsidP="00DC1779">
      <w:pPr>
        <w:pStyle w:val="Zhlav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5684"/>
      </w:tblGrid>
      <w:tr w:rsidR="00DA539B" w:rsidRPr="00DC1779" w14:paraId="3135AA0C" w14:textId="77777777" w:rsidTr="00D80AD7">
        <w:trPr>
          <w:trHeight w:val="362"/>
        </w:trPr>
        <w:tc>
          <w:tcPr>
            <w:tcW w:w="3520" w:type="dxa"/>
            <w:shd w:val="clear" w:color="000000" w:fill="BFBFBF"/>
            <w:vAlign w:val="center"/>
            <w:hideMark/>
          </w:tcPr>
          <w:p w14:paraId="24B55AB2" w14:textId="0D84D82D" w:rsidR="00DA539B" w:rsidRPr="00B216C4" w:rsidRDefault="007B7925" w:rsidP="00B2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16C4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 xml:space="preserve">Název objektu </w:t>
            </w:r>
            <w:r w:rsidR="008C10E3" w:rsidRPr="00B216C4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a stručný</w:t>
            </w:r>
            <w:r w:rsidRPr="00B216C4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 xml:space="preserve"> popis projektové přípravy opravy či </w:t>
            </w:r>
            <w:r w:rsidR="00292C2A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přípravy</w:t>
            </w:r>
            <w:r w:rsidRPr="00B216C4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 xml:space="preserve"> využití</w:t>
            </w:r>
            <w:r w:rsidR="00DA539B" w:rsidRPr="00B216C4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 xml:space="preserve"> </w:t>
            </w:r>
            <w:r w:rsidR="00B216C4" w:rsidRPr="00B216C4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objektu nebo jeho části</w:t>
            </w:r>
            <w:r w:rsidR="00B216C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="00DA539B" w:rsidRPr="00DC177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 xml:space="preserve">(např.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 xml:space="preserve">Jáchymov, čp. </w:t>
            </w:r>
            <w:r w:rsidR="003C0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 xml:space="preserve">8,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 xml:space="preserve">zpracování architektonické studie, </w:t>
            </w:r>
            <w:r w:rsidR="003C0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 xml:space="preserve">projektu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>statického zajištění, průzkumu stavu dřevěných konstrukcí, stavebně</w:t>
            </w:r>
            <w:r w:rsidR="003C0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>historického průzkumu, restaurátorského průzkumu či záměru, ideového návrhu, libreta či prováděcího projektu realizace muzejní</w:t>
            </w:r>
            <w:r w:rsidR="003C0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>/ výstavní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 xml:space="preserve"> expozice </w:t>
            </w:r>
            <w:r w:rsidR="003C0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 xml:space="preserve"> ad.) </w:t>
            </w:r>
            <w:r w:rsidR="003C074B" w:rsidRPr="00B216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cs-CZ"/>
              </w:rPr>
              <w:t>včetně zdůvo</w:t>
            </w:r>
            <w:r w:rsidR="00B216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cs-CZ"/>
              </w:rPr>
              <w:t xml:space="preserve">dnění nutnosti zpracování dané projektové přípravy či </w:t>
            </w:r>
            <w:r w:rsidR="003C074B" w:rsidRPr="00B216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cs-CZ"/>
              </w:rPr>
              <w:t>průzkumu</w:t>
            </w:r>
            <w:r w:rsidR="003C074B">
              <w:rPr>
                <w:rFonts w:ascii="Times New Roman" w:eastAsia="Times New Roman" w:hAnsi="Times New Roman" w:cs="Times New Roman"/>
                <w:iCs/>
                <w:color w:val="000000"/>
                <w:lang w:eastAsia="cs-CZ"/>
              </w:rPr>
              <w:t xml:space="preserve"> </w:t>
            </w:r>
            <w:r w:rsidR="003C074B" w:rsidRPr="00B216C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>(např. požadavek orgánu památkové péče, podklad pro zpracování stavební projektové dokumentace, podklad pro provedení stavebních úprav, podklad pro vydání územního rozhodnutí či stavebního povolen</w:t>
            </w:r>
            <w:r w:rsidR="00472DF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 xml:space="preserve"> </w:t>
            </w:r>
            <w:r w:rsidR="00B216C4" w:rsidRPr="00B216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cs-CZ"/>
              </w:rPr>
              <w:t xml:space="preserve">a formy jeho zpracování </w:t>
            </w:r>
            <w:r w:rsidR="00B216C4" w:rsidRPr="00B216C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>(v „papírové“ či digitální podobě)</w:t>
            </w:r>
          </w:p>
        </w:tc>
        <w:tc>
          <w:tcPr>
            <w:tcW w:w="5684" w:type="dxa"/>
            <w:shd w:val="clear" w:color="auto" w:fill="auto"/>
            <w:noWrap/>
            <w:vAlign w:val="center"/>
            <w:hideMark/>
          </w:tcPr>
          <w:p w14:paraId="5C6531D5" w14:textId="77777777" w:rsidR="00DA539B" w:rsidRPr="00DC1779" w:rsidRDefault="00DA539B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DA539B" w:rsidRPr="00DC1779" w14:paraId="3AB2F8FD" w14:textId="77777777" w:rsidTr="00D80AD7">
        <w:trPr>
          <w:trHeight w:val="617"/>
        </w:trPr>
        <w:tc>
          <w:tcPr>
            <w:tcW w:w="3520" w:type="dxa"/>
            <w:shd w:val="clear" w:color="000000" w:fill="BFBFBF"/>
            <w:vAlign w:val="center"/>
            <w:hideMark/>
          </w:tcPr>
          <w:p w14:paraId="72C956E3" w14:textId="77777777" w:rsidR="00DA539B" w:rsidRPr="00DC1779" w:rsidRDefault="00DA539B" w:rsidP="00B2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Druh památkové ochrany objektu</w:t>
            </w:r>
            <w:r w:rsidR="008C10E3"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(zaškrtněte</w:t>
            </w: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="008C10E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hodné)</w:t>
            </w:r>
          </w:p>
        </w:tc>
        <w:tc>
          <w:tcPr>
            <w:tcW w:w="5684" w:type="dxa"/>
            <w:shd w:val="clear" w:color="auto" w:fill="auto"/>
            <w:vAlign w:val="center"/>
            <w:hideMark/>
          </w:tcPr>
          <w:p w14:paraId="31173C13" w14:textId="77777777" w:rsidR="000376CA" w:rsidRDefault="00D80AD7" w:rsidP="00D80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45BD">
              <w:rPr>
                <w:rFonts w:ascii="Times New Roman" w:hAnsi="Times New Roman"/>
                <w:sz w:val="20"/>
                <w:szCs w:val="20"/>
              </w:rPr>
            </w:r>
            <w:r w:rsidR="007445B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539B"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kulturní památka</w:t>
            </w:r>
          </w:p>
          <w:p w14:paraId="6368773F" w14:textId="77777777" w:rsidR="000376CA" w:rsidRDefault="00D80AD7" w:rsidP="00D80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45BD">
              <w:rPr>
                <w:rFonts w:ascii="Times New Roman" w:hAnsi="Times New Roman"/>
                <w:sz w:val="20"/>
                <w:szCs w:val="20"/>
              </w:rPr>
            </w:r>
            <w:r w:rsidR="007445B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539B"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národní kulturní památka</w:t>
            </w:r>
          </w:p>
          <w:p w14:paraId="00F1A096" w14:textId="77777777" w:rsidR="00DA539B" w:rsidRDefault="00D80AD7" w:rsidP="00114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45BD">
              <w:rPr>
                <w:rFonts w:ascii="Times New Roman" w:hAnsi="Times New Roman"/>
                <w:sz w:val="20"/>
                <w:szCs w:val="20"/>
              </w:rPr>
            </w:r>
            <w:r w:rsidR="007445B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539B"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objekt v památkové rezervaci</w:t>
            </w:r>
            <w:r w:rsid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="00DA539B"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nebo památkové zóně</w:t>
            </w:r>
          </w:p>
          <w:p w14:paraId="18D8C265" w14:textId="7A22E904" w:rsidR="009B698C" w:rsidRPr="009B698C" w:rsidRDefault="009B698C" w:rsidP="009B6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</w:pPr>
            <w:r w:rsidRPr="009B698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8C">
              <w:rPr>
                <w:rFonts w:ascii="Times New Roman" w:hAnsi="Times New Roman" w:cs="Times New Roman"/>
              </w:rPr>
              <w:instrText xml:space="preserve"> FORMCHECKBOX </w:instrText>
            </w:r>
            <w:r w:rsidR="007445BD">
              <w:rPr>
                <w:rFonts w:ascii="Times New Roman" w:hAnsi="Times New Roman"/>
              </w:rPr>
            </w:r>
            <w:r w:rsidR="007445BD">
              <w:rPr>
                <w:rFonts w:ascii="Times New Roman" w:hAnsi="Times New Roman"/>
              </w:rPr>
              <w:fldChar w:fldCharType="separate"/>
            </w:r>
            <w:r w:rsidRPr="009B698C">
              <w:rPr>
                <w:rFonts w:ascii="Times New Roman" w:hAnsi="Times New Roman"/>
              </w:rPr>
              <w:fldChar w:fldCharType="end"/>
            </w:r>
            <w:r w:rsidRPr="009B698C">
              <w:rPr>
                <w:rFonts w:ascii="Times New Roman" w:hAnsi="Times New Roman" w:cs="Times New Roman"/>
              </w:rPr>
              <w:t xml:space="preserve"> </w:t>
            </w:r>
            <w:r w:rsidRPr="009B698C">
              <w:rPr>
                <w:rFonts w:ascii="Times New Roman" w:hAnsi="Times New Roman" w:cs="Times New Roman"/>
                <w:highlight w:val="yellow"/>
              </w:rPr>
              <w:t>objekt v ochranném pásmu kulturní památky</w:t>
            </w:r>
          </w:p>
          <w:p w14:paraId="374B9F24" w14:textId="77777777" w:rsidR="009B698C" w:rsidRDefault="009B698C" w:rsidP="009B698C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B698C"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8C">
              <w:rPr>
                <w:rFonts w:ascii="Times New Roman" w:hAnsi="Times New Roman" w:cs="Times New Roman"/>
                <w:highlight w:val="yellow"/>
              </w:rPr>
              <w:instrText xml:space="preserve"> FORMCHECKBOX </w:instrText>
            </w:r>
            <w:r w:rsidR="007445BD">
              <w:rPr>
                <w:rFonts w:ascii="Times New Roman" w:hAnsi="Times New Roman"/>
                <w:highlight w:val="yellow"/>
              </w:rPr>
            </w:r>
            <w:r w:rsidR="007445BD">
              <w:rPr>
                <w:rFonts w:ascii="Times New Roman" w:hAnsi="Times New Roman"/>
                <w:highlight w:val="yellow"/>
              </w:rPr>
              <w:fldChar w:fldCharType="separate"/>
            </w:r>
            <w:r w:rsidRPr="009B698C">
              <w:rPr>
                <w:rFonts w:ascii="Times New Roman" w:hAnsi="Times New Roman"/>
                <w:highlight w:val="yellow"/>
              </w:rPr>
              <w:fldChar w:fldCharType="end"/>
            </w:r>
            <w:r w:rsidRPr="009B698C">
              <w:rPr>
                <w:rFonts w:ascii="Times New Roman" w:hAnsi="Times New Roman" w:cs="Times New Roman"/>
                <w:highlight w:val="yellow"/>
              </w:rPr>
              <w:t xml:space="preserve"> není památkově chráněno</w:t>
            </w:r>
          </w:p>
          <w:p w14:paraId="6F8C2CEF" w14:textId="115617A9" w:rsidR="00853004" w:rsidRDefault="00853004" w:rsidP="0085300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B698C"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98C">
              <w:rPr>
                <w:rFonts w:ascii="Times New Roman" w:hAnsi="Times New Roman" w:cs="Times New Roman"/>
                <w:highlight w:val="yellow"/>
              </w:rPr>
              <w:instrText xml:space="preserve"> FORMCHECKBOX </w:instrText>
            </w:r>
            <w:r w:rsidR="007445BD">
              <w:rPr>
                <w:rFonts w:ascii="Times New Roman" w:hAnsi="Times New Roman"/>
                <w:highlight w:val="yellow"/>
              </w:rPr>
            </w:r>
            <w:r w:rsidR="007445BD">
              <w:rPr>
                <w:rFonts w:ascii="Times New Roman" w:hAnsi="Times New Roman"/>
                <w:highlight w:val="yellow"/>
              </w:rPr>
              <w:fldChar w:fldCharType="separate"/>
            </w:r>
            <w:r w:rsidRPr="009B698C">
              <w:rPr>
                <w:rFonts w:ascii="Times New Roman" w:hAnsi="Times New Roman"/>
                <w:highlight w:val="yellow"/>
              </w:rPr>
              <w:fldChar w:fldCharType="end"/>
            </w:r>
            <w:r w:rsidRPr="009B698C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highlight w:val="yellow"/>
              </w:rPr>
              <w:t>objekt na území památky UNESCO</w:t>
            </w:r>
          </w:p>
          <w:p w14:paraId="39B39DA1" w14:textId="0FC297F1" w:rsidR="00853004" w:rsidRPr="00DC1779" w:rsidRDefault="00853004" w:rsidP="009B69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DA539B" w:rsidRPr="00DC1779" w14:paraId="3D5EB056" w14:textId="77777777" w:rsidTr="00D80AD7">
        <w:trPr>
          <w:trHeight w:val="181"/>
        </w:trPr>
        <w:tc>
          <w:tcPr>
            <w:tcW w:w="3520" w:type="dxa"/>
            <w:shd w:val="clear" w:color="000000" w:fill="BFBFBF"/>
            <w:vAlign w:val="center"/>
            <w:hideMark/>
          </w:tcPr>
          <w:p w14:paraId="7F06D108" w14:textId="77777777" w:rsidR="00DA539B" w:rsidRPr="00DC1779" w:rsidRDefault="00DA539B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Rejstříkové číslo v Ústředním seznamu kulturních památek</w:t>
            </w:r>
          </w:p>
        </w:tc>
        <w:tc>
          <w:tcPr>
            <w:tcW w:w="5684" w:type="dxa"/>
            <w:shd w:val="clear" w:color="auto" w:fill="auto"/>
            <w:noWrap/>
            <w:vAlign w:val="center"/>
            <w:hideMark/>
          </w:tcPr>
          <w:p w14:paraId="438E18EA" w14:textId="77777777" w:rsidR="00DA539B" w:rsidRPr="00DC1779" w:rsidRDefault="00DA539B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11306C" w:rsidRPr="00DC1779" w14:paraId="121AEDBD" w14:textId="77777777" w:rsidTr="00472DF9">
        <w:trPr>
          <w:trHeight w:val="1697"/>
        </w:trPr>
        <w:tc>
          <w:tcPr>
            <w:tcW w:w="3520" w:type="dxa"/>
            <w:shd w:val="clear" w:color="000000" w:fill="BFBFBF"/>
            <w:noWrap/>
            <w:vAlign w:val="center"/>
            <w:hideMark/>
          </w:tcPr>
          <w:p w14:paraId="749F9939" w14:textId="51F83EB6" w:rsidR="0011306C" w:rsidRPr="00DC1779" w:rsidRDefault="002116AD" w:rsidP="00DC1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4156B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  <w:t>Popis s</w:t>
            </w:r>
            <w:r w:rsidR="0011306C" w:rsidRPr="00A4156B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  <w:t>távající technick</w:t>
            </w:r>
            <w:r w:rsidRPr="00A4156B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  <w:t>ého</w:t>
            </w:r>
            <w:r w:rsidR="0011306C" w:rsidRPr="00A4156B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  <w:t xml:space="preserve"> stav</w:t>
            </w:r>
            <w:r w:rsidRPr="00A4156B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  <w:t>u</w:t>
            </w:r>
            <w:r w:rsidR="0011306C" w:rsidRPr="00A4156B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  <w:t> objektu</w:t>
            </w:r>
          </w:p>
        </w:tc>
        <w:tc>
          <w:tcPr>
            <w:tcW w:w="5684" w:type="dxa"/>
            <w:shd w:val="clear" w:color="auto" w:fill="auto"/>
            <w:noWrap/>
            <w:vAlign w:val="center"/>
            <w:hideMark/>
          </w:tcPr>
          <w:p w14:paraId="2301AB72" w14:textId="77777777" w:rsidR="0011306C" w:rsidRPr="00DC1779" w:rsidRDefault="0011306C" w:rsidP="00F75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62C39" w:rsidRPr="00DC1779" w14:paraId="080A52DF" w14:textId="77777777" w:rsidTr="00472DF9">
        <w:trPr>
          <w:trHeight w:val="1590"/>
        </w:trPr>
        <w:tc>
          <w:tcPr>
            <w:tcW w:w="3520" w:type="dxa"/>
            <w:shd w:val="clear" w:color="000000" w:fill="BFBFBF"/>
            <w:noWrap/>
            <w:vAlign w:val="center"/>
          </w:tcPr>
          <w:p w14:paraId="2E1F1D6A" w14:textId="38EE34B2" w:rsidR="00F62C39" w:rsidRPr="00DC1779" w:rsidRDefault="00A4156B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  <w:t>Popis s</w:t>
            </w:r>
            <w:r w:rsidR="00F62C39" w:rsidRPr="00A4156B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  <w:t>távající</w:t>
            </w: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  <w:t>ho</w:t>
            </w:r>
            <w:r w:rsidR="00F62C39" w:rsidRPr="00A4156B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  <w:t xml:space="preserve"> využití objektu</w:t>
            </w:r>
          </w:p>
        </w:tc>
        <w:tc>
          <w:tcPr>
            <w:tcW w:w="5684" w:type="dxa"/>
            <w:shd w:val="clear" w:color="auto" w:fill="auto"/>
            <w:noWrap/>
            <w:vAlign w:val="center"/>
          </w:tcPr>
          <w:p w14:paraId="7AB8365C" w14:textId="7CAB0528" w:rsidR="00F62C39" w:rsidRPr="00C80B4B" w:rsidRDefault="00F62C39" w:rsidP="00C8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62C39" w:rsidRPr="00DC1779" w14:paraId="53304D57" w14:textId="77777777" w:rsidTr="00472DF9">
        <w:trPr>
          <w:trHeight w:val="2789"/>
        </w:trPr>
        <w:tc>
          <w:tcPr>
            <w:tcW w:w="3520" w:type="dxa"/>
            <w:shd w:val="clear" w:color="000000" w:fill="BFBFBF"/>
            <w:noWrap/>
            <w:vAlign w:val="center"/>
          </w:tcPr>
          <w:p w14:paraId="0F19FAC6" w14:textId="25C65D28" w:rsidR="00F62C39" w:rsidRPr="00DC1779" w:rsidRDefault="00D43ECC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43EC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  <w:lastRenderedPageBreak/>
              <w:t>Popis plánovaného v</w:t>
            </w:r>
            <w:r w:rsidR="00F62C39" w:rsidRPr="00D43EC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  <w:t xml:space="preserve">yužití </w:t>
            </w:r>
            <w:r w:rsidRPr="00D43EC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  <w:t xml:space="preserve">objektu </w:t>
            </w:r>
            <w:r w:rsidR="00F62C39" w:rsidRPr="00D43EC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  <w:t>po obnově</w:t>
            </w:r>
          </w:p>
        </w:tc>
        <w:tc>
          <w:tcPr>
            <w:tcW w:w="5684" w:type="dxa"/>
            <w:shd w:val="clear" w:color="auto" w:fill="auto"/>
            <w:noWrap/>
            <w:vAlign w:val="center"/>
          </w:tcPr>
          <w:p w14:paraId="72B63586" w14:textId="47F1BB21" w:rsidR="00F62C39" w:rsidRPr="00C80B4B" w:rsidRDefault="00F62C39" w:rsidP="00C8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A4431" w:rsidRPr="00DC1779" w14:paraId="6AE07B43" w14:textId="77777777" w:rsidTr="00472DF9">
        <w:trPr>
          <w:trHeight w:val="1715"/>
        </w:trPr>
        <w:tc>
          <w:tcPr>
            <w:tcW w:w="3520" w:type="dxa"/>
            <w:shd w:val="clear" w:color="000000" w:fill="BFBFBF"/>
            <w:vAlign w:val="center"/>
            <w:hideMark/>
          </w:tcPr>
          <w:p w14:paraId="7F13DF97" w14:textId="3AB83E5F" w:rsidR="004A4431" w:rsidRPr="00DC1779" w:rsidRDefault="001A684B" w:rsidP="003C0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562D2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  <w:t>Popis s</w:t>
            </w:r>
            <w:r w:rsidR="00F62C39" w:rsidRPr="000562D2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  <w:t>távající</w:t>
            </w:r>
            <w:r w:rsidRPr="000562D2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  <w:t>ho</w:t>
            </w:r>
            <w:r w:rsidR="00F62C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z</w:t>
            </w:r>
            <w:r w:rsidR="004A4431"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přístupnění objektu</w:t>
            </w:r>
            <w:r w:rsidR="00F62C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/movité věci</w:t>
            </w:r>
            <w:r w:rsidR="003C074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v</w:t>
            </w:r>
            <w:r w:rsidR="004A4431"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eřejnosti</w:t>
            </w:r>
            <w:r w:rsidR="00F62C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:</w:t>
            </w:r>
          </w:p>
        </w:tc>
        <w:tc>
          <w:tcPr>
            <w:tcW w:w="5684" w:type="dxa"/>
            <w:shd w:val="clear" w:color="auto" w:fill="auto"/>
            <w:noWrap/>
            <w:vAlign w:val="center"/>
            <w:hideMark/>
          </w:tcPr>
          <w:p w14:paraId="6A44C257" w14:textId="77777777" w:rsidR="00DC1779" w:rsidRPr="00DC1779" w:rsidRDefault="00DC1779" w:rsidP="00DC1779">
            <w:pPr>
              <w:spacing w:after="0" w:line="240" w:lineRule="auto"/>
              <w:rPr>
                <w:lang w:eastAsia="cs-CZ"/>
              </w:rPr>
            </w:pPr>
          </w:p>
        </w:tc>
      </w:tr>
      <w:tr w:rsidR="004A4431" w:rsidRPr="00DC1779" w14:paraId="182A344F" w14:textId="77777777" w:rsidTr="00472DF9">
        <w:trPr>
          <w:trHeight w:val="1539"/>
        </w:trPr>
        <w:tc>
          <w:tcPr>
            <w:tcW w:w="3520" w:type="dxa"/>
            <w:shd w:val="clear" w:color="000000" w:fill="BFBFBF"/>
            <w:noWrap/>
            <w:vAlign w:val="center"/>
            <w:hideMark/>
          </w:tcPr>
          <w:p w14:paraId="40E5BC9D" w14:textId="7413AEB3" w:rsidR="004A4431" w:rsidRPr="00DC1779" w:rsidRDefault="00F6749A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6749A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  <w:t>Popis z</w:t>
            </w:r>
            <w:r w:rsidR="00F62C39" w:rsidRPr="00F6749A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  <w:t>přístupnění</w:t>
            </w:r>
            <w:r w:rsidR="00F62C39"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objektu</w:t>
            </w:r>
            <w:r w:rsidR="00F62C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/movité věci v</w:t>
            </w:r>
            <w:r w:rsidR="00F62C39"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eřejnosti</w:t>
            </w:r>
            <w:r w:rsidR="00F62C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po obnově:</w:t>
            </w:r>
          </w:p>
        </w:tc>
        <w:tc>
          <w:tcPr>
            <w:tcW w:w="5684" w:type="dxa"/>
            <w:shd w:val="clear" w:color="auto" w:fill="auto"/>
            <w:noWrap/>
            <w:vAlign w:val="center"/>
            <w:hideMark/>
          </w:tcPr>
          <w:p w14:paraId="0C684BA2" w14:textId="77777777" w:rsidR="00DC1779" w:rsidRPr="00DC1779" w:rsidRDefault="00DC1779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72DF9" w:rsidRPr="00DC1779" w14:paraId="6C28A24C" w14:textId="77777777" w:rsidTr="00472DF9">
        <w:trPr>
          <w:trHeight w:val="1499"/>
        </w:trPr>
        <w:tc>
          <w:tcPr>
            <w:tcW w:w="3520" w:type="dxa"/>
            <w:shd w:val="clear" w:color="000000" w:fill="BFBFBF"/>
            <w:noWrap/>
            <w:vAlign w:val="center"/>
          </w:tcPr>
          <w:p w14:paraId="732E6ABF" w14:textId="13BDC35A" w:rsidR="00472DF9" w:rsidRDefault="00472DF9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Místo trvalého uložení předmětu (pouze u movitých věcí</w:t>
            </w:r>
          </w:p>
        </w:tc>
        <w:tc>
          <w:tcPr>
            <w:tcW w:w="5684" w:type="dxa"/>
            <w:shd w:val="clear" w:color="auto" w:fill="auto"/>
            <w:noWrap/>
            <w:vAlign w:val="center"/>
          </w:tcPr>
          <w:p w14:paraId="56C20437" w14:textId="77777777" w:rsidR="00472DF9" w:rsidRPr="008C10E3" w:rsidRDefault="00472DF9" w:rsidP="008C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7ADB8DCB" w14:textId="354F5297" w:rsidR="001F2639" w:rsidRDefault="001F2639" w:rsidP="00DC1779">
      <w:pPr>
        <w:spacing w:after="0" w:line="240" w:lineRule="auto"/>
        <w:rPr>
          <w:rFonts w:ascii="Times New Roman" w:hAnsi="Times New Roman" w:cs="Times New Roman"/>
        </w:rPr>
      </w:pPr>
    </w:p>
    <w:p w14:paraId="1F7B86A1" w14:textId="77777777" w:rsidR="000E045B" w:rsidRDefault="000E045B" w:rsidP="000E045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5"/>
        <w:gridCol w:w="1535"/>
      </w:tblGrid>
      <w:tr w:rsidR="000E045B" w14:paraId="67DA22A2" w14:textId="77777777" w:rsidTr="000E045B">
        <w:trPr>
          <w:trHeight w:val="204"/>
        </w:trPr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0E8845C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Podpora obnovy objektu nebo movité věci z rozpočtu Karlovarského kraje v předchozích</w:t>
            </w:r>
          </w:p>
          <w:p w14:paraId="532AAE43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letech</w:t>
            </w:r>
            <w:proofErr w:type="gram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2F4F" w14:textId="14FC287D" w:rsidR="000E045B" w:rsidRPr="00786AF2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</w:pPr>
            <w:r w:rsidRPr="00786AF2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cs-CZ"/>
              </w:rPr>
              <w:t>Rok 20</w:t>
            </w:r>
            <w:r w:rsidR="00786AF2" w:rsidRPr="00786AF2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cs-CZ"/>
              </w:rPr>
              <w:t>20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C3E9" w14:textId="1CAA860B" w:rsidR="000E045B" w:rsidRPr="00786AF2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</w:pPr>
            <w:r w:rsidRPr="00786AF2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cs-CZ"/>
              </w:rPr>
              <w:t>Rok 20</w:t>
            </w:r>
            <w:r w:rsidR="0044396A" w:rsidRPr="00786AF2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cs-CZ"/>
              </w:rPr>
              <w:t>2</w:t>
            </w:r>
            <w:r w:rsidR="00786AF2" w:rsidRPr="00786AF2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cs-CZ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B62A" w14:textId="72F78C22" w:rsidR="000E045B" w:rsidRPr="00786AF2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</w:pPr>
            <w:r w:rsidRPr="00786AF2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cs-CZ"/>
              </w:rPr>
              <w:t>Rok 202</w:t>
            </w:r>
            <w:r w:rsidR="00786AF2" w:rsidRPr="00786AF2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cs-CZ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07C0" w14:textId="18D8B5F6" w:rsidR="000E045B" w:rsidRPr="00786AF2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cs-CZ"/>
              </w:rPr>
            </w:pPr>
            <w:r w:rsidRPr="00786AF2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cs-CZ"/>
              </w:rPr>
              <w:t>Rok 202</w:t>
            </w:r>
            <w:r w:rsidR="00786AF2" w:rsidRPr="00786AF2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cs-CZ"/>
              </w:rPr>
              <w:t>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4E2E" w14:textId="653E1BA5" w:rsidR="000E045B" w:rsidRPr="00786AF2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cs-CZ"/>
              </w:rPr>
            </w:pPr>
            <w:r w:rsidRPr="00786AF2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cs-CZ"/>
              </w:rPr>
              <w:t>Rok 202</w:t>
            </w:r>
            <w:r w:rsidR="00786AF2" w:rsidRPr="00786AF2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cs-CZ"/>
              </w:rPr>
              <w:t>4</w:t>
            </w:r>
          </w:p>
        </w:tc>
      </w:tr>
      <w:tr w:rsidR="000E045B" w14:paraId="3ED133B3" w14:textId="77777777" w:rsidTr="000E045B">
        <w:trPr>
          <w:trHeight w:val="1440"/>
        </w:trPr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9E95" w14:textId="77777777" w:rsidR="000E045B" w:rsidRDefault="000E045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8C06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45BD">
              <w:rPr>
                <w:rFonts w:ascii="Times New Roman" w:hAnsi="Times New Roman"/>
                <w:sz w:val="20"/>
                <w:szCs w:val="20"/>
              </w:rPr>
            </w:r>
            <w:r w:rsidR="007445B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nežádáno</w:t>
            </w:r>
          </w:p>
          <w:p w14:paraId="35BFB07A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45BD">
              <w:rPr>
                <w:rFonts w:ascii="Times New Roman" w:hAnsi="Times New Roman"/>
                <w:sz w:val="20"/>
                <w:szCs w:val="20"/>
              </w:rPr>
            </w:r>
            <w:r w:rsidR="007445B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nepodpořeno</w:t>
            </w:r>
          </w:p>
          <w:p w14:paraId="15E1FA2F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45BD">
              <w:rPr>
                <w:rFonts w:ascii="Times New Roman" w:hAnsi="Times New Roman"/>
                <w:sz w:val="20"/>
                <w:szCs w:val="20"/>
              </w:rPr>
            </w:r>
            <w:r w:rsidR="007445B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podpořeno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A9F4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45BD">
              <w:rPr>
                <w:rFonts w:ascii="Times New Roman" w:hAnsi="Times New Roman"/>
                <w:sz w:val="20"/>
                <w:szCs w:val="20"/>
              </w:rPr>
            </w:r>
            <w:r w:rsidR="007445B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nežádáno</w:t>
            </w:r>
          </w:p>
          <w:p w14:paraId="6D4FB70D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45BD">
              <w:rPr>
                <w:rFonts w:ascii="Times New Roman" w:hAnsi="Times New Roman"/>
                <w:sz w:val="20"/>
                <w:szCs w:val="20"/>
              </w:rPr>
            </w:r>
            <w:r w:rsidR="007445B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nepodpořeno</w:t>
            </w:r>
          </w:p>
          <w:p w14:paraId="262E5D84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45BD">
              <w:rPr>
                <w:rFonts w:ascii="Times New Roman" w:hAnsi="Times New Roman"/>
                <w:sz w:val="20"/>
                <w:szCs w:val="20"/>
              </w:rPr>
            </w:r>
            <w:r w:rsidR="007445B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podpořeno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6B17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45BD">
              <w:rPr>
                <w:rFonts w:ascii="Times New Roman" w:hAnsi="Times New Roman"/>
                <w:sz w:val="20"/>
                <w:szCs w:val="20"/>
              </w:rPr>
            </w:r>
            <w:r w:rsidR="007445B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nežádáno</w:t>
            </w:r>
          </w:p>
          <w:p w14:paraId="66073EE6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45BD">
              <w:rPr>
                <w:rFonts w:ascii="Times New Roman" w:hAnsi="Times New Roman"/>
                <w:sz w:val="20"/>
                <w:szCs w:val="20"/>
              </w:rPr>
            </w:r>
            <w:r w:rsidR="007445B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nepodpořeno</w:t>
            </w:r>
          </w:p>
          <w:p w14:paraId="3F04ECD3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45BD">
              <w:rPr>
                <w:rFonts w:ascii="Times New Roman" w:hAnsi="Times New Roman"/>
                <w:sz w:val="20"/>
                <w:szCs w:val="20"/>
              </w:rPr>
            </w:r>
            <w:r w:rsidR="007445B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podpořeno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2A60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45BD">
              <w:rPr>
                <w:rFonts w:ascii="Times New Roman" w:hAnsi="Times New Roman"/>
                <w:sz w:val="20"/>
                <w:szCs w:val="20"/>
              </w:rPr>
            </w:r>
            <w:r w:rsidR="007445B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nežádáno</w:t>
            </w:r>
          </w:p>
          <w:p w14:paraId="43AC88E8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45BD">
              <w:rPr>
                <w:rFonts w:ascii="Times New Roman" w:hAnsi="Times New Roman"/>
                <w:sz w:val="20"/>
                <w:szCs w:val="20"/>
              </w:rPr>
            </w:r>
            <w:r w:rsidR="007445B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nepodpořeno</w:t>
            </w:r>
          </w:p>
          <w:p w14:paraId="4D0CF290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45BD">
              <w:rPr>
                <w:rFonts w:ascii="Times New Roman" w:hAnsi="Times New Roman"/>
                <w:sz w:val="20"/>
                <w:szCs w:val="20"/>
              </w:rPr>
            </w:r>
            <w:r w:rsidR="007445B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podpořeno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66B1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45BD">
              <w:rPr>
                <w:rFonts w:ascii="Times New Roman" w:hAnsi="Times New Roman"/>
                <w:sz w:val="20"/>
                <w:szCs w:val="20"/>
              </w:rPr>
            </w:r>
            <w:r w:rsidR="007445B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nežádáno</w:t>
            </w:r>
          </w:p>
          <w:p w14:paraId="30EA48C0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45BD">
              <w:rPr>
                <w:rFonts w:ascii="Times New Roman" w:hAnsi="Times New Roman"/>
                <w:sz w:val="20"/>
                <w:szCs w:val="20"/>
              </w:rPr>
            </w:r>
            <w:r w:rsidR="007445B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nepodpořeno</w:t>
            </w:r>
          </w:p>
          <w:p w14:paraId="26F5CD49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445BD">
              <w:rPr>
                <w:rFonts w:ascii="Times New Roman" w:hAnsi="Times New Roman"/>
                <w:sz w:val="20"/>
                <w:szCs w:val="20"/>
              </w:rPr>
            </w:r>
            <w:r w:rsidR="007445B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podpořeno</w:t>
            </w:r>
          </w:p>
        </w:tc>
      </w:tr>
      <w:tr w:rsidR="000E045B" w14:paraId="371ACAE5" w14:textId="77777777" w:rsidTr="000E045B">
        <w:trPr>
          <w:trHeight w:val="331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B92D1F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Výše příspěvku v Kč: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E8F6" w14:textId="77777777" w:rsidR="000E045B" w:rsidRDefault="000E04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F205" w14:textId="77777777" w:rsidR="000E045B" w:rsidRDefault="000E04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7CAF" w14:textId="77777777" w:rsidR="000E045B" w:rsidRDefault="000E04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41BB" w14:textId="77777777" w:rsidR="000E045B" w:rsidRDefault="000E04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7C06" w14:textId="77777777" w:rsidR="000E045B" w:rsidRDefault="000E04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F204DFC" w14:textId="555CA24C" w:rsidR="000E045B" w:rsidRDefault="000E045B" w:rsidP="00DC1779">
      <w:pPr>
        <w:spacing w:after="0" w:line="240" w:lineRule="auto"/>
        <w:rPr>
          <w:rFonts w:ascii="Times New Roman" w:hAnsi="Times New Roman" w:cs="Times New Roman"/>
        </w:rPr>
      </w:pPr>
    </w:p>
    <w:p w14:paraId="5DCB3113" w14:textId="77777777" w:rsidR="000E045B" w:rsidRPr="00DC1779" w:rsidRDefault="000E045B" w:rsidP="00DC177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6"/>
        <w:gridCol w:w="2788"/>
      </w:tblGrid>
      <w:tr w:rsidR="00DA539B" w:rsidRPr="00DC1779" w14:paraId="2DCF3EF4" w14:textId="77777777" w:rsidTr="00D80AD7">
        <w:trPr>
          <w:trHeight w:val="248"/>
        </w:trPr>
        <w:tc>
          <w:tcPr>
            <w:tcW w:w="9204" w:type="dxa"/>
            <w:gridSpan w:val="2"/>
            <w:shd w:val="clear" w:color="000000" w:fill="0D0D0D"/>
            <w:noWrap/>
            <w:vAlign w:val="center"/>
            <w:hideMark/>
          </w:tcPr>
          <w:p w14:paraId="53DBAED7" w14:textId="041D0ABF" w:rsidR="00DA539B" w:rsidRPr="00DC1779" w:rsidRDefault="00DA539B" w:rsidP="0014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cs-CZ"/>
              </w:rPr>
              <w:t xml:space="preserve">Rozpočet projektu pro rok </w:t>
            </w:r>
            <w:r w:rsidR="00A349DF" w:rsidRPr="00786AF2">
              <w:rPr>
                <w:rFonts w:ascii="Times New Roman" w:eastAsia="Times New Roman" w:hAnsi="Times New Roman" w:cs="Times New Roman"/>
                <w:b/>
                <w:bCs/>
                <w:color w:val="FFFFFF"/>
                <w:highlight w:val="yellow"/>
                <w:lang w:eastAsia="cs-CZ"/>
              </w:rPr>
              <w:t>202</w:t>
            </w:r>
            <w:r w:rsidR="00786AF2" w:rsidRPr="00786AF2">
              <w:rPr>
                <w:rFonts w:ascii="Times New Roman" w:eastAsia="Times New Roman" w:hAnsi="Times New Roman" w:cs="Times New Roman"/>
                <w:b/>
                <w:bCs/>
                <w:color w:val="FFFFFF"/>
                <w:highlight w:val="yellow"/>
                <w:lang w:eastAsia="cs-CZ"/>
              </w:rPr>
              <w:t>5</w:t>
            </w:r>
            <w:r w:rsidR="00786AF2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cs-CZ"/>
              </w:rPr>
              <w:t xml:space="preserve"> </w:t>
            </w:r>
            <w:r w:rsidRPr="00DC177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cs-CZ"/>
              </w:rPr>
              <w:t>s rozpisem položek (v Kč)</w:t>
            </w:r>
          </w:p>
        </w:tc>
      </w:tr>
      <w:tr w:rsidR="00DA539B" w:rsidRPr="00DC1779" w14:paraId="441F1AFF" w14:textId="77777777" w:rsidTr="00D80AD7">
        <w:trPr>
          <w:trHeight w:val="134"/>
        </w:trPr>
        <w:tc>
          <w:tcPr>
            <w:tcW w:w="6416" w:type="dxa"/>
            <w:shd w:val="clear" w:color="000000" w:fill="BFBFBF"/>
            <w:noWrap/>
            <w:vAlign w:val="center"/>
            <w:hideMark/>
          </w:tcPr>
          <w:p w14:paraId="02AEF01C" w14:textId="77777777" w:rsidR="00DA539B" w:rsidRPr="00DC1779" w:rsidRDefault="00DA539B" w:rsidP="00292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Položka:</w:t>
            </w:r>
          </w:p>
        </w:tc>
        <w:tc>
          <w:tcPr>
            <w:tcW w:w="2788" w:type="dxa"/>
            <w:shd w:val="clear" w:color="000000" w:fill="BFBFBF"/>
            <w:noWrap/>
            <w:vAlign w:val="center"/>
            <w:hideMark/>
          </w:tcPr>
          <w:p w14:paraId="0C3E1101" w14:textId="77777777" w:rsidR="00DA539B" w:rsidRPr="00DC1779" w:rsidRDefault="00DA539B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Částka za položku</w:t>
            </w:r>
            <w:r w:rsidR="00DC17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v Kč</w:t>
            </w:r>
            <w:r w:rsidRPr="00DC17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:</w:t>
            </w:r>
          </w:p>
        </w:tc>
      </w:tr>
      <w:tr w:rsidR="00DC1779" w:rsidRPr="00DC1779" w14:paraId="472CB7AA" w14:textId="77777777" w:rsidTr="00D80AD7">
        <w:trPr>
          <w:trHeight w:val="152"/>
        </w:trPr>
        <w:tc>
          <w:tcPr>
            <w:tcW w:w="6416" w:type="dxa"/>
            <w:shd w:val="clear" w:color="auto" w:fill="auto"/>
            <w:noWrap/>
            <w:vAlign w:val="bottom"/>
            <w:hideMark/>
          </w:tcPr>
          <w:p w14:paraId="785B8BFB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6B16078E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DC1779" w:rsidRPr="00DC1779" w14:paraId="37962A09" w14:textId="77777777" w:rsidTr="00D80AD7">
        <w:trPr>
          <w:trHeight w:val="152"/>
        </w:trPr>
        <w:tc>
          <w:tcPr>
            <w:tcW w:w="6416" w:type="dxa"/>
            <w:shd w:val="clear" w:color="auto" w:fill="auto"/>
            <w:noWrap/>
            <w:vAlign w:val="bottom"/>
            <w:hideMark/>
          </w:tcPr>
          <w:p w14:paraId="198ECFF3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16CC52EE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DC1779" w:rsidRPr="00DC1779" w14:paraId="427848F7" w14:textId="77777777" w:rsidTr="00D80AD7">
        <w:trPr>
          <w:trHeight w:val="152"/>
        </w:trPr>
        <w:tc>
          <w:tcPr>
            <w:tcW w:w="6416" w:type="dxa"/>
            <w:shd w:val="clear" w:color="auto" w:fill="auto"/>
            <w:noWrap/>
            <w:vAlign w:val="bottom"/>
            <w:hideMark/>
          </w:tcPr>
          <w:p w14:paraId="16D7703E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61F9AD40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DC1779" w:rsidRPr="00DC1779" w14:paraId="0FE4F303" w14:textId="77777777" w:rsidTr="00D80AD7">
        <w:trPr>
          <w:trHeight w:val="152"/>
        </w:trPr>
        <w:tc>
          <w:tcPr>
            <w:tcW w:w="6416" w:type="dxa"/>
            <w:shd w:val="clear" w:color="auto" w:fill="auto"/>
            <w:noWrap/>
            <w:vAlign w:val="bottom"/>
            <w:hideMark/>
          </w:tcPr>
          <w:p w14:paraId="1B9407F8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19027F93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DC1779" w:rsidRPr="00DC1779" w14:paraId="0180B22E" w14:textId="77777777" w:rsidTr="00D80AD7">
        <w:trPr>
          <w:trHeight w:val="152"/>
        </w:trPr>
        <w:tc>
          <w:tcPr>
            <w:tcW w:w="6416" w:type="dxa"/>
            <w:shd w:val="clear" w:color="auto" w:fill="auto"/>
            <w:noWrap/>
            <w:vAlign w:val="bottom"/>
            <w:hideMark/>
          </w:tcPr>
          <w:p w14:paraId="5D4B6DF0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31C584B4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DC1779" w:rsidRPr="00DC1779" w14:paraId="54343A3D" w14:textId="77777777" w:rsidTr="00D80AD7">
        <w:trPr>
          <w:trHeight w:val="152"/>
        </w:trPr>
        <w:tc>
          <w:tcPr>
            <w:tcW w:w="6416" w:type="dxa"/>
            <w:shd w:val="clear" w:color="auto" w:fill="auto"/>
            <w:noWrap/>
            <w:vAlign w:val="bottom"/>
            <w:hideMark/>
          </w:tcPr>
          <w:p w14:paraId="41403872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57C24DEC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DC1779" w:rsidRPr="00DC1779" w14:paraId="57C270C7" w14:textId="77777777" w:rsidTr="00D80AD7">
        <w:trPr>
          <w:trHeight w:val="152"/>
        </w:trPr>
        <w:tc>
          <w:tcPr>
            <w:tcW w:w="6416" w:type="dxa"/>
            <w:shd w:val="clear" w:color="auto" w:fill="auto"/>
            <w:noWrap/>
            <w:vAlign w:val="bottom"/>
            <w:hideMark/>
          </w:tcPr>
          <w:p w14:paraId="72AB1863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28D39330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DC1779" w:rsidRPr="00DC1779" w14:paraId="38CFAAEF" w14:textId="77777777" w:rsidTr="00D80AD7">
        <w:trPr>
          <w:trHeight w:val="152"/>
        </w:trPr>
        <w:tc>
          <w:tcPr>
            <w:tcW w:w="6416" w:type="dxa"/>
            <w:shd w:val="clear" w:color="auto" w:fill="auto"/>
            <w:noWrap/>
            <w:vAlign w:val="bottom"/>
            <w:hideMark/>
          </w:tcPr>
          <w:p w14:paraId="596D620D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54576BCE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DC1779" w:rsidRPr="00DC1779" w14:paraId="0FEDDE18" w14:textId="77777777" w:rsidTr="00D80AD7">
        <w:trPr>
          <w:trHeight w:val="152"/>
        </w:trPr>
        <w:tc>
          <w:tcPr>
            <w:tcW w:w="6416" w:type="dxa"/>
            <w:shd w:val="clear" w:color="auto" w:fill="auto"/>
            <w:noWrap/>
            <w:vAlign w:val="bottom"/>
            <w:hideMark/>
          </w:tcPr>
          <w:p w14:paraId="11DD5849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7390AA9A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DC1779" w:rsidRPr="00DC1779" w14:paraId="0A51B9BB" w14:textId="77777777" w:rsidTr="00D80AD7">
        <w:trPr>
          <w:trHeight w:val="152"/>
        </w:trPr>
        <w:tc>
          <w:tcPr>
            <w:tcW w:w="6416" w:type="dxa"/>
            <w:shd w:val="clear" w:color="auto" w:fill="auto"/>
            <w:noWrap/>
            <w:vAlign w:val="bottom"/>
            <w:hideMark/>
          </w:tcPr>
          <w:p w14:paraId="336DF3D8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1C3076FE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DA539B" w:rsidRPr="00DC1779" w14:paraId="40C7A550" w14:textId="77777777" w:rsidTr="00D80AD7">
        <w:trPr>
          <w:trHeight w:val="152"/>
        </w:trPr>
        <w:tc>
          <w:tcPr>
            <w:tcW w:w="6416" w:type="dxa"/>
            <w:shd w:val="clear" w:color="auto" w:fill="auto"/>
            <w:noWrap/>
            <w:vAlign w:val="bottom"/>
            <w:hideMark/>
          </w:tcPr>
          <w:p w14:paraId="7C4EEB09" w14:textId="77777777" w:rsidR="00DA539B" w:rsidRPr="00DC1779" w:rsidRDefault="00DA539B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7A9BA9A2" w14:textId="77777777" w:rsidR="00DA539B" w:rsidRPr="00DC1779" w:rsidRDefault="00DA539B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461DB279" w14:textId="77777777" w:rsidR="001F2639" w:rsidRPr="00AB511C" w:rsidRDefault="001F2639" w:rsidP="000376CA">
      <w:pPr>
        <w:rPr>
          <w:rFonts w:ascii="Times New Roman" w:hAnsi="Times New Roman" w:cs="Times New Roman"/>
        </w:rPr>
      </w:pPr>
    </w:p>
    <w:sectPr w:rsidR="001F2639" w:rsidRPr="00AB511C" w:rsidSect="00176FF8">
      <w:head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6CD1A" w14:textId="77777777" w:rsidR="00B4776D" w:rsidRDefault="00B4776D" w:rsidP="003C0E57">
      <w:pPr>
        <w:spacing w:after="0" w:line="240" w:lineRule="auto"/>
      </w:pPr>
      <w:r>
        <w:separator/>
      </w:r>
    </w:p>
  </w:endnote>
  <w:endnote w:type="continuationSeparator" w:id="0">
    <w:p w14:paraId="1C625789" w14:textId="77777777" w:rsidR="00B4776D" w:rsidRDefault="00B4776D" w:rsidP="003C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0D360" w14:textId="77777777" w:rsidR="00B4776D" w:rsidRDefault="00B4776D" w:rsidP="003C0E57">
      <w:pPr>
        <w:spacing w:after="0" w:line="240" w:lineRule="auto"/>
      </w:pPr>
      <w:r>
        <w:separator/>
      </w:r>
    </w:p>
  </w:footnote>
  <w:footnote w:type="continuationSeparator" w:id="0">
    <w:p w14:paraId="2C299C53" w14:textId="77777777" w:rsidR="00B4776D" w:rsidRDefault="00B4776D" w:rsidP="003C0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D68A7" w14:textId="11AFB415" w:rsidR="007B7925" w:rsidRPr="007B7925" w:rsidRDefault="00176FF8" w:rsidP="007B7925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76FF8">
      <w:rPr>
        <w:rFonts w:ascii="Times New Roman" w:hAnsi="Times New Roman" w:cs="Times New Roman"/>
        <w:b/>
        <w:sz w:val="24"/>
        <w:szCs w:val="24"/>
      </w:rPr>
      <w:t xml:space="preserve">Program na </w:t>
    </w:r>
    <w:r w:rsidR="007B7925">
      <w:rPr>
        <w:rFonts w:ascii="Times New Roman" w:hAnsi="Times New Roman" w:cs="Times New Roman"/>
        <w:b/>
        <w:sz w:val="24"/>
        <w:szCs w:val="24"/>
      </w:rPr>
      <w:t>přípravu projektů opravy</w:t>
    </w:r>
    <w:r w:rsidR="007B7925" w:rsidRPr="007B7925">
      <w:rPr>
        <w:rFonts w:ascii="Times New Roman" w:hAnsi="Times New Roman" w:cs="Times New Roman"/>
        <w:b/>
        <w:sz w:val="24"/>
        <w:szCs w:val="24"/>
      </w:rPr>
      <w:t xml:space="preserve"> a využití kulturních památek a památkově hodnotných objektů </w:t>
    </w:r>
    <w:r w:rsidR="005F6369">
      <w:rPr>
        <w:rFonts w:ascii="Times New Roman" w:hAnsi="Times New Roman" w:cs="Times New Roman"/>
        <w:b/>
        <w:sz w:val="24"/>
        <w:szCs w:val="24"/>
      </w:rPr>
      <w:t xml:space="preserve">na území Karlovarského kraje </w:t>
    </w:r>
  </w:p>
  <w:p w14:paraId="3574CAC0" w14:textId="77777777" w:rsidR="00176FF8" w:rsidRPr="00176FF8" w:rsidRDefault="00176FF8" w:rsidP="00176FF8">
    <w:pPr>
      <w:pStyle w:val="Zhlav"/>
      <w:jc w:val="both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32268"/>
    <w:multiLevelType w:val="hybridMultilevel"/>
    <w:tmpl w:val="67E4F8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04AF9"/>
    <w:multiLevelType w:val="hybridMultilevel"/>
    <w:tmpl w:val="979A5A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26B8"/>
    <w:multiLevelType w:val="hybridMultilevel"/>
    <w:tmpl w:val="891A3E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403A1"/>
    <w:multiLevelType w:val="hybridMultilevel"/>
    <w:tmpl w:val="1C5AE9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70BAB"/>
    <w:multiLevelType w:val="hybridMultilevel"/>
    <w:tmpl w:val="8424F8BE"/>
    <w:lvl w:ilvl="0" w:tplc="3D847EC0">
      <w:start w:val="1"/>
      <w:numFmt w:val="lowerLetter"/>
      <w:lvlText w:val="%1)"/>
      <w:lvlJc w:val="left"/>
      <w:pPr>
        <w:ind w:left="4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" w15:restartNumberingAfterBreak="0">
    <w:nsid w:val="7AEB60A4"/>
    <w:multiLevelType w:val="hybridMultilevel"/>
    <w:tmpl w:val="933838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0D"/>
    <w:rsid w:val="00021739"/>
    <w:rsid w:val="00030E72"/>
    <w:rsid w:val="000376CA"/>
    <w:rsid w:val="000562D2"/>
    <w:rsid w:val="000809A1"/>
    <w:rsid w:val="00085AB3"/>
    <w:rsid w:val="000E045B"/>
    <w:rsid w:val="0011306C"/>
    <w:rsid w:val="001144C6"/>
    <w:rsid w:val="00127408"/>
    <w:rsid w:val="00142B14"/>
    <w:rsid w:val="00176FF8"/>
    <w:rsid w:val="001A598C"/>
    <w:rsid w:val="001A684B"/>
    <w:rsid w:val="001C52A0"/>
    <w:rsid w:val="001F2639"/>
    <w:rsid w:val="002116AD"/>
    <w:rsid w:val="00292C2A"/>
    <w:rsid w:val="002C133A"/>
    <w:rsid w:val="0030784B"/>
    <w:rsid w:val="0034029E"/>
    <w:rsid w:val="003C074B"/>
    <w:rsid w:val="003C0E57"/>
    <w:rsid w:val="00413216"/>
    <w:rsid w:val="0044396A"/>
    <w:rsid w:val="00472DF9"/>
    <w:rsid w:val="004A4431"/>
    <w:rsid w:val="004F0B08"/>
    <w:rsid w:val="00503BB5"/>
    <w:rsid w:val="00535C0E"/>
    <w:rsid w:val="00543A42"/>
    <w:rsid w:val="0055582F"/>
    <w:rsid w:val="005858BA"/>
    <w:rsid w:val="005B040D"/>
    <w:rsid w:val="005F6369"/>
    <w:rsid w:val="0062474A"/>
    <w:rsid w:val="006918C2"/>
    <w:rsid w:val="007445BD"/>
    <w:rsid w:val="00786AF2"/>
    <w:rsid w:val="007A5067"/>
    <w:rsid w:val="007B7925"/>
    <w:rsid w:val="0083592B"/>
    <w:rsid w:val="00853004"/>
    <w:rsid w:val="008C10E3"/>
    <w:rsid w:val="008C3559"/>
    <w:rsid w:val="008D3A8C"/>
    <w:rsid w:val="00947C91"/>
    <w:rsid w:val="009A1FFF"/>
    <w:rsid w:val="009B698C"/>
    <w:rsid w:val="00A04AF5"/>
    <w:rsid w:val="00A349DF"/>
    <w:rsid w:val="00A4156B"/>
    <w:rsid w:val="00A44674"/>
    <w:rsid w:val="00A723A0"/>
    <w:rsid w:val="00A959A0"/>
    <w:rsid w:val="00AA65F8"/>
    <w:rsid w:val="00AB511C"/>
    <w:rsid w:val="00AD66B7"/>
    <w:rsid w:val="00B216C4"/>
    <w:rsid w:val="00B4776D"/>
    <w:rsid w:val="00B86D28"/>
    <w:rsid w:val="00BA4EA9"/>
    <w:rsid w:val="00C761D2"/>
    <w:rsid w:val="00C7741D"/>
    <w:rsid w:val="00C80B4B"/>
    <w:rsid w:val="00C92486"/>
    <w:rsid w:val="00CE747A"/>
    <w:rsid w:val="00D43ECC"/>
    <w:rsid w:val="00D44052"/>
    <w:rsid w:val="00D773D0"/>
    <w:rsid w:val="00D80AD7"/>
    <w:rsid w:val="00DA539B"/>
    <w:rsid w:val="00DA644F"/>
    <w:rsid w:val="00DC1779"/>
    <w:rsid w:val="00DF7C65"/>
    <w:rsid w:val="00ED7293"/>
    <w:rsid w:val="00F62C39"/>
    <w:rsid w:val="00F6749A"/>
    <w:rsid w:val="00F75E8B"/>
    <w:rsid w:val="00FD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ABEA677"/>
  <w15:chartTrackingRefBased/>
  <w15:docId w15:val="{996D3EED-7D1C-4D02-AFE2-5C0748B7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0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E57"/>
  </w:style>
  <w:style w:type="paragraph" w:styleId="Zpat">
    <w:name w:val="footer"/>
    <w:basedOn w:val="Normln"/>
    <w:link w:val="ZpatChar"/>
    <w:uiPriority w:val="99"/>
    <w:unhideWhenUsed/>
    <w:rsid w:val="003C0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E57"/>
  </w:style>
  <w:style w:type="paragraph" w:styleId="Odstavecseseznamem">
    <w:name w:val="List Paragraph"/>
    <w:basedOn w:val="Normln"/>
    <w:uiPriority w:val="34"/>
    <w:qFormat/>
    <w:rsid w:val="00DA539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177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177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C177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C2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30E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0E7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0E7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E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E7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A4E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E556E-CB59-4B83-9B11-259B820577D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44D857-46A7-41FA-89E5-CCB646E7C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C9245C-3CEC-4B8D-ABC8-34563A6EE8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9A3A31-9DAB-425A-992F-1CCD22FC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2020</vt:lpstr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</dc:title>
  <dc:subject/>
  <dc:creator>Zahrádková Martina</dc:creator>
  <cp:keywords/>
  <dc:description/>
  <cp:lastModifiedBy>Lapešová Jitka</cp:lastModifiedBy>
  <cp:revision>2</cp:revision>
  <cp:lastPrinted>2017-12-07T14:38:00Z</cp:lastPrinted>
  <dcterms:created xsi:type="dcterms:W3CDTF">2024-12-04T09:31:00Z</dcterms:created>
  <dcterms:modified xsi:type="dcterms:W3CDTF">2024-12-04T09:31:00Z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</Properties>
</file>