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BD57EE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BD57EE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BD57EE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77D0960A" w:rsidR="003717F7" w:rsidRDefault="00E36EAF">
            <w:pPr>
              <w:spacing w:after="0"/>
              <w:ind w:left="0" w:firstLine="0"/>
            </w:pPr>
            <w:r>
              <w:t>Závodní 353/88</w:t>
            </w:r>
          </w:p>
          <w:p w14:paraId="3C435F77" w14:textId="1818F6CB" w:rsidR="003717F7" w:rsidRDefault="00E36EAF">
            <w:pPr>
              <w:spacing w:after="189"/>
              <w:ind w:left="0" w:firstLine="0"/>
            </w:pPr>
            <w:r>
              <w:t>360 06  Karlovy Vary – Dvory</w:t>
            </w:r>
          </w:p>
          <w:p w14:paraId="7FB23D15" w14:textId="4EA1F341" w:rsidR="003717F7" w:rsidRDefault="00E36EAF">
            <w:pPr>
              <w:spacing w:after="0"/>
              <w:ind w:left="0" w:firstLine="0"/>
            </w:pPr>
            <w:r>
              <w:t xml:space="preserve">Identifikační </w:t>
            </w:r>
            <w:r w:rsidR="00BD57EE">
              <w:t>číslo 70891168</w:t>
            </w:r>
          </w:p>
          <w:p w14:paraId="73DE3B32" w14:textId="35FDD6D0" w:rsidR="003717F7" w:rsidRDefault="00E36EAF">
            <w:pPr>
              <w:spacing w:after="0"/>
              <w:ind w:left="0" w:firstLine="0"/>
            </w:pPr>
            <w:r>
              <w:t xml:space="preserve">Datová </w:t>
            </w:r>
            <w:r w:rsidR="00BD57EE">
              <w:t>schránka siqbxt</w:t>
            </w:r>
            <w:r>
              <w:t>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1D540340" w14:textId="77777777" w:rsidR="00417BF6" w:rsidRDefault="004A370C" w:rsidP="004A370C">
      <w:pPr>
        <w:spacing w:after="0"/>
        <w:jc w:val="center"/>
        <w:rPr>
          <w:b/>
          <w:color w:val="auto"/>
          <w:sz w:val="28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</w:t>
      </w:r>
    </w:p>
    <w:p w14:paraId="4F2002BC" w14:textId="10C098A6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77777777" w:rsidR="003717F7" w:rsidRDefault="003717F7">
            <w:pPr>
              <w:spacing w:after="0"/>
              <w:ind w:left="0" w:firstLine="0"/>
            </w:pPr>
            <w:bookmarkStart w:id="0" w:name="_GoBack"/>
            <w:bookmarkEnd w:id="0"/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6626A700" w:rsidR="003717F7" w:rsidRDefault="00086FDD">
            <w:pPr>
              <w:spacing w:after="0"/>
              <w:ind w:left="0" w:firstLine="0"/>
            </w:pPr>
            <w:r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73E1A91A" w:rsidR="003717F7" w:rsidRDefault="00086FDD">
            <w:pPr>
              <w:spacing w:after="0"/>
              <w:ind w:left="0" w:firstLine="0"/>
            </w:pPr>
            <w:r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3717F7" w14:paraId="456F9283" w14:textId="77777777" w:rsidTr="00F50D9E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BD57EE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 w:rsidRPr="00BD57EE">
              <w:rPr>
                <w:color w:val="auto"/>
              </w:rPr>
              <w:t>Informace o identifikaci osob, v nichž má podíl, a o výši tohoto podílu:</w:t>
            </w:r>
          </w:p>
        </w:tc>
      </w:tr>
      <w:tr w:rsidR="004C26CB" w14:paraId="1B500A76" w14:textId="77777777" w:rsidTr="00F50D9E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BD57EE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6333DECC" w14:textId="6C1DC1EF" w:rsidR="004C26CB" w:rsidRDefault="00086FDD" w:rsidP="004C26CB">
      <w:pPr>
        <w:spacing w:after="0"/>
      </w:pPr>
      <w:r>
        <w:tab/>
      </w:r>
    </w:p>
    <w:p w14:paraId="1053C636" w14:textId="44FE66A9" w:rsidR="00086FDD" w:rsidRDefault="00086FDD" w:rsidP="00086FDD">
      <w:pPr>
        <w:spacing w:after="0"/>
        <w:ind w:left="330" w:firstLine="0"/>
        <w:rPr>
          <w:b/>
        </w:rPr>
      </w:pPr>
      <w:bookmarkStart w:id="1" w:name="_Hlk111121062"/>
      <w:r>
        <w:rPr>
          <w:b/>
        </w:rPr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33213F2F" w:rsidR="001F1B92" w:rsidRDefault="001F1B92" w:rsidP="00A342D1">
            <w:pPr>
              <w:spacing w:after="0"/>
              <w:ind w:left="0" w:firstLine="0"/>
            </w:pPr>
            <w:r>
              <w:lastRenderedPageBreak/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1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F50D9E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4557F" w14:textId="77777777" w:rsidR="000E73FC" w:rsidRPr="00F50D9E" w:rsidRDefault="000E73FC" w:rsidP="00083C9D">
            <w:pPr>
              <w:spacing w:after="0"/>
              <w:ind w:left="0" w:firstLine="0"/>
            </w:pPr>
            <w:r w:rsidRPr="00F50D9E"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0D303" w14:textId="5316A4C3" w:rsidR="000E73FC" w:rsidRPr="00F50D9E" w:rsidRDefault="00AB14CD" w:rsidP="00083C9D">
            <w:pPr>
              <w:spacing w:after="160"/>
              <w:ind w:left="0" w:firstLine="0"/>
            </w:pPr>
            <w:r>
              <w:t>Dotahovat z registračních údajů</w:t>
            </w:r>
          </w:p>
        </w:tc>
      </w:tr>
      <w:tr w:rsidR="000E73FC" w14:paraId="0E5D65E1" w14:textId="77777777" w:rsidTr="00F50D9E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2B9C5" w14:textId="4E2E030E" w:rsidR="000E73FC" w:rsidRPr="00F50D9E" w:rsidRDefault="001F3551" w:rsidP="00083C9D">
            <w:pPr>
              <w:spacing w:after="0"/>
              <w:ind w:left="0" w:firstLine="0"/>
            </w:pPr>
            <w:r w:rsidRPr="00F50D9E">
              <w:rPr>
                <w:color w:val="auto"/>
              </w:rPr>
              <w:t>Dále se vyplní</w:t>
            </w:r>
            <w:r w:rsidR="000E73FC" w:rsidRPr="00F50D9E">
              <w:rPr>
                <w:color w:val="auto"/>
              </w:rPr>
              <w:t xml:space="preserve"> údaje o osobách, které budou podepisovat veřejnoprávní smlouvu o poskytnutí dotace</w:t>
            </w:r>
            <w:r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</w:t>
            </w:r>
            <w:r w:rsidR="00083C9D"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nebo fyzická osoba </w:t>
            </w:r>
            <w:r w:rsidR="00083C9D" w:rsidRPr="00F50D9E">
              <w:rPr>
                <w:color w:val="auto"/>
              </w:rPr>
              <w:t xml:space="preserve">nepodnikající </w:t>
            </w:r>
            <w:r w:rsidR="000E73FC" w:rsidRPr="00F50D9E">
              <w:rPr>
                <w:color w:val="auto"/>
              </w:rPr>
              <w:t>v případě fyzické osoby nebo fyzická osoba zastupující žadatele na základě plné moci</w:t>
            </w:r>
            <w:r w:rsidR="00083C9D" w:rsidRPr="00F50D9E">
              <w:rPr>
                <w:color w:val="auto"/>
              </w:rPr>
              <w:t>.</w:t>
            </w:r>
          </w:p>
        </w:tc>
      </w:tr>
      <w:tr w:rsidR="000E73FC" w14:paraId="6E8FB272" w14:textId="77777777" w:rsidTr="00F50D9E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A1BC4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7FC6D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8BD3B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45DF88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D4C5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6305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F892A8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EFAFD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F50D9E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DA70B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E0C9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4D9A9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F1112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AF2C42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2.65pt;height:12.65pt;visibility:visible;mso-wrap-style:square">
                  <v:imagedata r:id="rId8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641614">
            <w:pPr>
              <w:spacing w:after="160"/>
              <w:ind w:left="0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50F7AABC" w:rsidR="003717F7" w:rsidRPr="007B4270" w:rsidRDefault="00E36EAF">
            <w:pPr>
              <w:spacing w:after="0"/>
              <w:ind w:left="0" w:firstLine="0"/>
              <w:rPr>
                <w:color w:val="FF0000"/>
              </w:rPr>
            </w:pPr>
            <w:r>
              <w:t xml:space="preserve">Osoby oprávněné jednat jménem zřizovatele nebo za </w:t>
            </w:r>
            <w:r w:rsidR="00BD57EE">
              <w:t>zřizovatele – vyplní</w:t>
            </w:r>
            <w:r>
              <w:t xml:space="preserve"> se údaje o osobách, které budou podepisovat </w:t>
            </w:r>
            <w:r w:rsidRPr="00641614">
              <w:rPr>
                <w:color w:val="auto"/>
              </w:rPr>
              <w:t>veřejnoprávní smlouvu o poskytnutí dotace</w:t>
            </w:r>
            <w:r w:rsidR="007B4270" w:rsidRPr="00641614">
              <w:rPr>
                <w:color w:val="auto"/>
              </w:rPr>
              <w:t>,</w:t>
            </w:r>
            <w:r w:rsidRPr="00641614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641614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412EA12C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2891"/>
        <w:gridCol w:w="510"/>
        <w:gridCol w:w="2306"/>
        <w:gridCol w:w="415"/>
      </w:tblGrid>
      <w:tr w:rsidR="00641614" w14:paraId="2A59DECA" w14:textId="77777777" w:rsidTr="00067384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47ACD60C" w:rsidR="00641614" w:rsidRDefault="00641614">
            <w:pPr>
              <w:spacing w:after="0"/>
              <w:ind w:left="40" w:firstLine="0"/>
            </w:pPr>
            <w:r>
              <w:t>Požadovaná částka dotace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6AF3FF40" w14:textId="77777777" w:rsidTr="00CD44C9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4C9C579C" w:rsidR="00641614" w:rsidRDefault="00641614">
            <w:pPr>
              <w:spacing w:after="0"/>
              <w:ind w:left="40" w:firstLine="0"/>
            </w:pPr>
            <w:r>
              <w:t>Z toho 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3246D1D7" w14:textId="77777777" w:rsidTr="00854523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24D9DFEE" w:rsidR="00641614" w:rsidRDefault="00641614">
            <w:pPr>
              <w:spacing w:after="0"/>
              <w:ind w:left="40" w:firstLine="0"/>
            </w:pPr>
            <w:r>
              <w:t>a neinvestiční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06E6222C" w14:textId="77777777" w:rsidTr="00DC48FD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641614" w:rsidRDefault="00641614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2DBCDE4B" w14:textId="77777777" w:rsidTr="00035F15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641614" w:rsidRDefault="00641614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1226C518" w14:textId="77777777" w:rsidTr="00E51B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641614" w:rsidRDefault="00641614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72C9C54" w14:textId="77777777" w:rsidTr="00CC466F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641614" w:rsidRDefault="00641614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641614" w:rsidRDefault="00641614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4CC1E6D5" w14:textId="77777777" w:rsidTr="00826780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641614" w:rsidRDefault="00641614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CDDBA3C" w14:textId="77777777" w:rsidTr="008446B0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641614" w:rsidRDefault="00641614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641614" w:rsidRDefault="00641614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7777777" w:rsidR="003717F7" w:rsidRDefault="00E36EAF">
            <w:pPr>
              <w:spacing w:after="0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67E6A782" w:rsidR="003717F7" w:rsidRDefault="003717F7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16B50277" w:rsidR="003717F7" w:rsidRDefault="003717F7">
            <w:pPr>
              <w:spacing w:after="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73DB1F62" w:rsidR="003717F7" w:rsidRDefault="003717F7">
            <w:pPr>
              <w:spacing w:after="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384FDDD3" w:rsidR="003717F7" w:rsidRDefault="003717F7">
            <w:pPr>
              <w:spacing w:after="0"/>
              <w:ind w:left="40" w:firstLine="0"/>
            </w:pP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>Jednotlivé soubory elektronických příloh nesmí přesahovat velikost 10 MB. Povolené typy jsou doc, docx, xls, xlsx a pdf.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8AE7CD2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61AE475C" w:rsidR="003717F7" w:rsidRDefault="007C4D5A" w:rsidP="007C4D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vlastnictví bankovního účtu žadatele</w:t>
            </w:r>
            <w:r w:rsidR="0066705A">
              <w:t xml:space="preserve"> uvedený v části 2.</w:t>
            </w:r>
          </w:p>
        </w:tc>
      </w:tr>
      <w:tr w:rsidR="003717F7" w14:paraId="38C7B071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FB7F38A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5F3A0C3A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Popis projektu nebo účelu dotace, na který žadatel o dotaci žádá.</w:t>
            </w:r>
          </w:p>
        </w:tc>
      </w:tr>
      <w:tr w:rsidR="003717F7" w14:paraId="51E4F8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DCCB0E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1BF8D695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volbě nebo jmenování osoby oprávněné jednat jménem žadatele (</w:t>
            </w:r>
            <w:r w:rsidR="003A605E">
              <w:t>P</w:t>
            </w:r>
            <w:r>
              <w:t>okud nelze zjistit ve veřejných registrech).</w:t>
            </w:r>
          </w:p>
        </w:tc>
      </w:tr>
      <w:tr w:rsidR="003717F7" w14:paraId="36E26349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Default="00CB2E08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38C79E" w14:textId="77777777" w:rsidR="00CB2E08" w:rsidRDefault="00CB2E08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31CB493F" w:rsidR="00CB2E08" w:rsidRDefault="00CB2E08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Plná moc (V případě zastoupení žadatele na základě plné moci).</w:t>
            </w:r>
          </w:p>
        </w:tc>
      </w:tr>
      <w:tr w:rsidR="003717F7" w14:paraId="5581478B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Default="003717F7">
            <w:pPr>
              <w:spacing w:after="160"/>
              <w:ind w:left="0" w:firstLine="0"/>
            </w:pPr>
          </w:p>
        </w:tc>
      </w:tr>
      <w:tr w:rsidR="00417BF6" w14:paraId="6CF4190D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4EA34D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238D551A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Čestné prohlášení žadatele o podporu de minimis (V případě, že dotace bude poskytnuta v režimu podpory de minimis).</w:t>
            </w:r>
          </w:p>
        </w:tc>
      </w:tr>
      <w:tr w:rsidR="00417BF6" w14:paraId="2FEF3E52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AC7040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302284AF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00069AE5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Další doklady a podklady podle povahy poskytované dotace.</w:t>
            </w:r>
          </w:p>
        </w:tc>
      </w:tr>
      <w:tr w:rsidR="00417BF6" w14:paraId="2FC851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B8B3D4F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6104EB7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1870EB81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</w:p>
        </w:tc>
      </w:tr>
      <w:tr w:rsidR="00417BF6" w14:paraId="1D7C467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2554D1F" w14:textId="77777777" w:rsidTr="005562E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29CF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1F6B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D8B269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84D6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F923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5CB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417BF6" w:rsidRDefault="00417BF6" w:rsidP="00417BF6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417BF6" w:rsidRDefault="00417BF6" w:rsidP="00417BF6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BB4ACD">
      <w:pPr>
        <w:spacing w:after="237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677C8A" w:rsidRDefault="00E36EAF" w:rsidP="00F50D9E">
      <w:pPr>
        <w:spacing w:before="120" w:after="0" w:line="240" w:lineRule="auto"/>
        <w:ind w:left="-5"/>
        <w:jc w:val="both"/>
      </w:pPr>
      <w:r w:rsidRPr="00677C8A">
        <w:t>Žadatel o dotaci prohlašuje, že:</w:t>
      </w:r>
    </w:p>
    <w:p w14:paraId="59361833" w14:textId="77777777" w:rsidR="008D54BD" w:rsidRDefault="008D54BD" w:rsidP="00677C8A">
      <w:pPr>
        <w:spacing w:after="117"/>
        <w:ind w:left="-5"/>
      </w:pPr>
    </w:p>
    <w:p w14:paraId="761FF514" w14:textId="77777777" w:rsidR="00AB14CD" w:rsidRPr="00BA703C" w:rsidRDefault="00AB14CD" w:rsidP="00AB14CD">
      <w:pPr>
        <w:spacing w:before="120" w:after="0" w:line="240" w:lineRule="auto"/>
        <w:ind w:left="-5"/>
        <w:jc w:val="both"/>
      </w:pPr>
      <w:bookmarkStart w:id="2" w:name="_Hlk111120716"/>
      <w:r w:rsidRPr="00BA703C">
        <w:t>Žadatel o dotaci prohlašuje, že:</w:t>
      </w:r>
    </w:p>
    <w:p w14:paraId="430A03FD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Vyplnil všechny údaje pravdivě a nezamlčel žádné skutečnosti, které by měly vliv na rozhodnutí o poskytnutí dotace.</w:t>
      </w:r>
    </w:p>
    <w:p w14:paraId="7247E756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6736D72B" wp14:editId="3DE97E10">
            <wp:extent cx="165200" cy="165200"/>
            <wp:effectExtent l="0" t="0" r="0" b="0"/>
            <wp:docPr id="1849988426" name="Obrázek 184998842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insolvenční řízení, v němž je řešen jeho úpadek nebo hrozící úpadek nebo že nebylo rozhodnuto o jeho úpadku.</w:t>
      </w:r>
    </w:p>
    <w:p w14:paraId="4B82B3B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419605CD" wp14:editId="33696915">
            <wp:extent cx="165200" cy="165200"/>
            <wp:effectExtent l="0" t="0" r="0" b="0"/>
            <wp:docPr id="1393486481" name="Obrázek 1393486481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exekuční řízení.</w:t>
      </w:r>
    </w:p>
    <w:p w14:paraId="70348B67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DF11BC6" wp14:editId="55C37044">
            <wp:extent cx="165200" cy="165200"/>
            <wp:effectExtent l="0" t="0" r="0" b="0"/>
            <wp:docPr id="1560578806" name="Obrázek 156057880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Nemá</w:t>
      </w:r>
      <w:r>
        <w:t xml:space="preserve"> </w:t>
      </w:r>
      <w:r w:rsidRPr="00BA703C">
        <w:t>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2AD4E328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45B6CBED" wp14:editId="10BA1A2B">
            <wp:extent cx="165200" cy="165200"/>
            <wp:effectExtent l="0" t="0" r="0" b="0"/>
            <wp:docPr id="1351595349" name="Obrázek 135159534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Má</w:t>
      </w:r>
      <w:r>
        <w:t xml:space="preserve"> </w:t>
      </w:r>
      <w:r w:rsidRPr="00BA703C">
        <w:t>vyrovnány veškeré závazky vůči poskytovateli.</w:t>
      </w:r>
    </w:p>
    <w:p w14:paraId="441B4F5F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Nebyl pravomocně odsouzen za trestný čin.</w:t>
      </w:r>
    </w:p>
    <w:p w14:paraId="66C0C12E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left="249" w:hanging="250"/>
        <w:jc w:val="both"/>
      </w:pPr>
      <w:r w:rsidRPr="00BA703C">
        <w:rPr>
          <w:noProof/>
        </w:rPr>
        <w:drawing>
          <wp:inline distT="0" distB="0" distL="0" distR="0" wp14:anchorId="4E8A99A5" wp14:editId="3635275C">
            <wp:extent cx="165200" cy="165200"/>
            <wp:effectExtent l="0" t="0" r="0" b="0"/>
            <wp:docPr id="1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Je</w:t>
      </w:r>
      <w:r w:rsidRPr="00BA703C">
        <w:tab/>
      </w:r>
      <w:r w:rsidRPr="00BA703C">
        <w:rPr>
          <w:noProof/>
        </w:rPr>
        <w:drawing>
          <wp:inline distT="0" distB="0" distL="0" distR="0" wp14:anchorId="3033B4C9" wp14:editId="4AAB5DFB">
            <wp:extent cx="165200" cy="165200"/>
            <wp:effectExtent l="0" t="0" r="0" b="0"/>
            <wp:docPr id="25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 w:rsidRPr="00BA703C">
        <w:tab/>
      </w:r>
      <w:r w:rsidRPr="00BA703C">
        <w:tab/>
        <w:t>plátce DPH.</w:t>
      </w:r>
    </w:p>
    <w:p w14:paraId="0BC00178" w14:textId="77777777" w:rsidR="00AB14CD" w:rsidRPr="00BA703C" w:rsidRDefault="00AB14CD" w:rsidP="00AB14CD">
      <w:pPr>
        <w:spacing w:before="120" w:after="0" w:line="240" w:lineRule="auto"/>
        <w:ind w:left="249" w:firstLine="0"/>
        <w:jc w:val="both"/>
        <w:rPr>
          <w:rFonts w:ascii="Arial" w:eastAsiaTheme="minorEastAsia" w:hAnsi="Arial" w:cs="Arial"/>
          <w:color w:val="auto"/>
          <w:sz w:val="18"/>
          <w:szCs w:val="18"/>
        </w:rPr>
      </w:pPr>
      <w:r w:rsidRPr="00BA703C">
        <w:rPr>
          <w:noProof/>
        </w:rPr>
        <w:drawing>
          <wp:inline distT="0" distB="0" distL="0" distR="0" wp14:anchorId="2B4153A8" wp14:editId="043315F9">
            <wp:extent cx="165200" cy="165200"/>
            <wp:effectExtent l="0" t="0" r="0" b="0"/>
            <wp:docPr id="2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Může</w:t>
      </w:r>
      <w:r w:rsidRPr="00BA703C">
        <w:tab/>
      </w:r>
      <w:r w:rsidRPr="00BA703C">
        <w:rPr>
          <w:noProof/>
        </w:rPr>
        <w:drawing>
          <wp:inline distT="0" distB="0" distL="0" distR="0" wp14:anchorId="36DE9EF0" wp14:editId="158440D8">
            <wp:extent cx="165200" cy="165200"/>
            <wp:effectExtent l="0" t="0" r="0" b="0"/>
            <wp:docPr id="26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Nemůže</w:t>
      </w:r>
      <w:r w:rsidRPr="00BA703C">
        <w:tab/>
      </w:r>
      <w:r w:rsidRPr="00BA703C">
        <w:rPr>
          <w:rFonts w:ascii="Arial" w:eastAsiaTheme="minorEastAsia" w:hAnsi="Arial" w:cs="Arial"/>
          <w:color w:val="auto"/>
          <w:sz w:val="18"/>
          <w:szCs w:val="18"/>
        </w:rPr>
        <w:t>si tuto daň uplatnit formou nároku na odpočet DPH u svého správce daně.</w:t>
      </w:r>
    </w:p>
    <w:p w14:paraId="60050074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0DB86847" wp14:editId="76851C0B">
            <wp:extent cx="165200" cy="165200"/>
            <wp:effectExtent l="0" t="0" r="0" b="0"/>
            <wp:docPr id="132311115" name="Obrázek 132311115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osobou, vůči které je zakázána přímá či nepřímá podpora ve smyslu čl. 5l nařízení Rady (EU) č. 833/2014 ze dne 31.</w:t>
      </w:r>
      <w:r>
        <w:t> </w:t>
      </w:r>
      <w:r w:rsidRPr="00BA703C">
        <w:t>července 2014 a omezujících opatřeních vzhledem k činnostem Ruska destabilizujícím situaci na Ukrajině (publikováno v Úředním věstníku Evropské unie dne 31. 7. 2014, částka L 229), ve znění Nařízení Rady (EU) 2022/576 ze dne 8. dubna 2022 (publikováno v</w:t>
      </w:r>
      <w:r>
        <w:t> </w:t>
      </w:r>
      <w:r w:rsidRPr="00BA703C">
        <w:t>Úředním věstníku Evropské unie dne 8. 4. 2022 pod č. L 111), tj. není právnickou osobou, subjektem nebo orgánem usazeným v</w:t>
      </w:r>
      <w:r>
        <w:t> </w:t>
      </w:r>
      <w:r w:rsidRPr="00BA703C">
        <w:t>Rusku, který je z více než 50 % ve veřejném vlastnictví či pod kontrolou veřejnou.</w:t>
      </w:r>
    </w:p>
    <w:p w14:paraId="3AEF544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B91D14C" wp14:editId="541741D3">
            <wp:extent cx="165200" cy="165200"/>
            <wp:effectExtent l="0" t="0" r="0" b="0"/>
            <wp:docPr id="127419424" name="Obrázek 127419424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0A8033F5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1B45272D" wp14:editId="46FCB5ED">
            <wp:extent cx="165200" cy="165200"/>
            <wp:effectExtent l="0" t="0" r="0" b="0"/>
            <wp:docPr id="800937236" name="Obrázek 80093723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Preferuje</w:t>
      </w:r>
      <w:r w:rsidRPr="00BA703C">
        <w:tab/>
        <w:t>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</w:r>
    </w:p>
    <w:p w14:paraId="7355F885" w14:textId="77777777" w:rsidR="00AB14CD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 souladu se zákonem č. 106/1999 Sb., o svobodném přístupu k informacím, ve znění pozdějších předpisů, a v souladu se zákonem č.</w:t>
      </w:r>
      <w:r>
        <w:t> </w:t>
      </w:r>
      <w:r w:rsidRPr="00BA703C">
        <w:t>110/2019 Sb., o zpracování osobních údajů, uděluje souhlas se zpracováním údajů (název nebo jméno a příjmení, adresa bydliště nebo</w:t>
      </w:r>
      <w:r>
        <w:t> </w:t>
      </w:r>
      <w:r w:rsidRPr="00BA703C">
        <w:t>sídla, IČO uvedeného žadatele) a dále osobních údajů výše uvedeného zástupce žadatele, který žádá o poskytnutí dotace z rozpočtu Karlovarského kraje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</w:t>
      </w:r>
    </w:p>
    <w:p w14:paraId="33FD78DE" w14:textId="4DCBCC52" w:rsidR="00AB14CD" w:rsidRPr="00034E20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26E515D" wp14:editId="65258FCB">
            <wp:extent cx="161925" cy="161925"/>
            <wp:effectExtent l="0" t="0" r="9525" b="9525"/>
            <wp:docPr id="1133270789" name="Obrázek 1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9E">
        <w:rPr>
          <w:color w:val="auto"/>
        </w:rPr>
        <w:t xml:space="preserve"> Seznámil se s pravidly a podmínkami pro poskytnutí dotace v rámci shora uvedeného dotačního programu, porozuměl jim a</w:t>
      </w:r>
      <w:r>
        <w:rPr>
          <w:color w:val="auto"/>
        </w:rPr>
        <w:t> </w:t>
      </w:r>
      <w:r w:rsidRPr="00F50D9E">
        <w:rPr>
          <w:color w:val="auto"/>
        </w:rPr>
        <w:t>akceptuje je.</w:t>
      </w:r>
    </w:p>
    <w:p w14:paraId="442C0133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Souhlasí s ověřením identifikace žadatele v informačním systému základních registrů (registru obyvatel nebo registru osob).</w:t>
      </w:r>
    </w:p>
    <w:bookmarkEnd w:id="2"/>
    <w:p w14:paraId="29EB2294" w14:textId="77777777" w:rsidR="00AB14CD" w:rsidRPr="00677C8A" w:rsidRDefault="00AB14CD" w:rsidP="00677C8A">
      <w:pPr>
        <w:spacing w:after="117"/>
        <w:ind w:left="-5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677C8A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Datum vyhotovení</w:t>
            </w:r>
          </w:p>
        </w:tc>
      </w:tr>
      <w:tr w:rsidR="00D1210C" w:rsidRPr="00677C8A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677C8A" w:rsidRDefault="00D1210C" w:rsidP="00677C8A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677C8A" w:rsidRDefault="00D1210C" w:rsidP="00677C8A">
            <w:pPr>
              <w:spacing w:after="0"/>
              <w:ind w:left="115" w:firstLine="0"/>
              <w:jc w:val="center"/>
            </w:pPr>
          </w:p>
        </w:tc>
      </w:tr>
      <w:tr w:rsidR="003717F7" w:rsidRPr="00677C8A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2CD67" w14:textId="52A0785C" w:rsidR="00D1210C" w:rsidRDefault="00E36EAF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  <w:r w:rsidRPr="00677C8A">
              <w:t>Vlastnoruční podpis žadatele (osoby oprávněné jednat jménem žadatele)</w:t>
            </w:r>
          </w:p>
          <w:p w14:paraId="4780F70A" w14:textId="77777777" w:rsidR="00F50D9E" w:rsidRPr="00677C8A" w:rsidRDefault="00F50D9E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</w:p>
          <w:p w14:paraId="28296D3C" w14:textId="70132A8D" w:rsidR="003717F7" w:rsidRPr="00677C8A" w:rsidRDefault="00E36EAF" w:rsidP="00677C8A">
            <w:pPr>
              <w:spacing w:after="0"/>
              <w:ind w:left="40" w:firstLine="0"/>
              <w:rPr>
                <w:i/>
                <w:sz w:val="18"/>
              </w:rPr>
            </w:pPr>
            <w:r w:rsidRPr="00677C8A">
              <w:rPr>
                <w:i/>
                <w:sz w:val="18"/>
              </w:rPr>
              <w:t>Lze nahradit připojením elektronického podpisu</w:t>
            </w:r>
          </w:p>
          <w:p w14:paraId="1DBF3444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677C8A" w:rsidRDefault="003717F7" w:rsidP="00677C8A">
            <w:pPr>
              <w:spacing w:after="0"/>
              <w:ind w:left="0" w:firstLine="0"/>
            </w:pPr>
          </w:p>
        </w:tc>
      </w:tr>
      <w:tr w:rsidR="003717F7" w:rsidRPr="00677C8A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2A545052" w:rsidR="003717F7" w:rsidRPr="00677C8A" w:rsidRDefault="00E36EAF" w:rsidP="00677C8A">
            <w:pPr>
              <w:spacing w:after="0"/>
              <w:ind w:left="40" w:firstLine="0"/>
            </w:pPr>
            <w:r w:rsidRPr="00677C8A">
              <w:t>Otisk razítka</w:t>
            </w:r>
          </w:p>
          <w:p w14:paraId="00AC374E" w14:textId="77777777" w:rsidR="003717F7" w:rsidRPr="00677C8A" w:rsidRDefault="00E36EAF" w:rsidP="00677C8A">
            <w:pPr>
              <w:spacing w:after="33"/>
              <w:ind w:left="40" w:firstLine="0"/>
            </w:pPr>
            <w:r w:rsidRPr="00677C8A">
              <w:t>(pokud žadatel razítko používá)</w:t>
            </w:r>
          </w:p>
          <w:p w14:paraId="29A6D605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U elektronické žádosti opatřené elektronickým podpisem není relevantní</w:t>
            </w:r>
            <w:r w:rsidR="00D1210C" w:rsidRPr="00677C8A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677C8A" w:rsidRDefault="00D1210C" w:rsidP="00677C8A">
      <w:pPr>
        <w:spacing w:after="0"/>
        <w:ind w:left="0" w:firstLine="0"/>
        <w:rPr>
          <w:b/>
        </w:rPr>
      </w:pPr>
    </w:p>
    <w:p w14:paraId="5B8EBFBD" w14:textId="761415FB" w:rsidR="003717F7" w:rsidRPr="00677C8A" w:rsidRDefault="00E36EAF" w:rsidP="00677C8A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677C8A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677C8A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:rsidRPr="00677C8A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  <w:tr w:rsidR="003717F7" w:rsidRPr="00677C8A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</w:tbl>
    <w:p w14:paraId="1D42A865" w14:textId="00629DDE" w:rsidR="00E36EAF" w:rsidRDefault="00E36EAF"/>
    <w:sectPr w:rsidR="00E36EAF">
      <w:headerReference w:type="default" r:id="rId13"/>
      <w:footerReference w:type="even" r:id="rId14"/>
      <w:footerReference w:type="default" r:id="rId15"/>
      <w:footerReference w:type="first" r:id="rId16"/>
      <w:pgSz w:w="11905" w:h="16837"/>
      <w:pgMar w:top="331" w:right="531" w:bottom="907" w:left="323" w:header="708" w:footer="645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5D066" w16cex:dateUtc="2023-05-22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B883" w14:textId="77777777" w:rsidR="001C6C1F" w:rsidRDefault="001C6C1F">
      <w:pPr>
        <w:spacing w:after="0" w:line="240" w:lineRule="auto"/>
      </w:pPr>
      <w:r>
        <w:separator/>
      </w:r>
    </w:p>
  </w:endnote>
  <w:endnote w:type="continuationSeparator" w:id="0">
    <w:p w14:paraId="38B68C7C" w14:textId="77777777" w:rsidR="001C6C1F" w:rsidRDefault="001C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4ADAA" w14:textId="5162C64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91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F8B41" w14:textId="77777777" w:rsidR="001C6C1F" w:rsidRDefault="001C6C1F">
      <w:pPr>
        <w:spacing w:after="0" w:line="240" w:lineRule="auto"/>
      </w:pPr>
      <w:r>
        <w:separator/>
      </w:r>
    </w:p>
  </w:footnote>
  <w:footnote w:type="continuationSeparator" w:id="0">
    <w:p w14:paraId="6D2269CB" w14:textId="77777777" w:rsidR="001C6C1F" w:rsidRDefault="001C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9pt;height:40.9pt;visibility:visible;mso-wrap-style:square" o:bullet="t">
        <v:imagedata r:id="rId1" o:title=""/>
      </v:shape>
    </w:pict>
  </w:numPicBullet>
  <w:numPicBullet w:numPicBulletId="1">
    <w:pict>
      <v:shape id="_x0000_i1027" type="#_x0000_t75" alt="Obsah obrázku čtverec&#10;&#10;Popis byl vytvořen automaticky" style="width:40.9pt;height:40.9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6761C"/>
    <w:multiLevelType w:val="hybridMultilevel"/>
    <w:tmpl w:val="8914487A"/>
    <w:lvl w:ilvl="0" w:tplc="FFFFFFF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F7"/>
    <w:rsid w:val="00007CCA"/>
    <w:rsid w:val="00021A8B"/>
    <w:rsid w:val="00024699"/>
    <w:rsid w:val="00034E20"/>
    <w:rsid w:val="00083C9D"/>
    <w:rsid w:val="00086FDD"/>
    <w:rsid w:val="000E73FC"/>
    <w:rsid w:val="00122B13"/>
    <w:rsid w:val="00130DD0"/>
    <w:rsid w:val="001712C8"/>
    <w:rsid w:val="001A2E83"/>
    <w:rsid w:val="001B79CA"/>
    <w:rsid w:val="001C1925"/>
    <w:rsid w:val="001C6C1F"/>
    <w:rsid w:val="001F1B92"/>
    <w:rsid w:val="001F3551"/>
    <w:rsid w:val="00221F97"/>
    <w:rsid w:val="00272CC1"/>
    <w:rsid w:val="00284758"/>
    <w:rsid w:val="002B7DDA"/>
    <w:rsid w:val="0035383E"/>
    <w:rsid w:val="003717F7"/>
    <w:rsid w:val="003A605E"/>
    <w:rsid w:val="003B7DA2"/>
    <w:rsid w:val="003F1B4A"/>
    <w:rsid w:val="00417BF6"/>
    <w:rsid w:val="00423913"/>
    <w:rsid w:val="0048642A"/>
    <w:rsid w:val="004A370C"/>
    <w:rsid w:val="004C26CB"/>
    <w:rsid w:val="004C5CD4"/>
    <w:rsid w:val="00516A59"/>
    <w:rsid w:val="005B236F"/>
    <w:rsid w:val="005C6D90"/>
    <w:rsid w:val="00605BF6"/>
    <w:rsid w:val="00641614"/>
    <w:rsid w:val="0066705A"/>
    <w:rsid w:val="00677C8A"/>
    <w:rsid w:val="006C045F"/>
    <w:rsid w:val="007056F0"/>
    <w:rsid w:val="00731F84"/>
    <w:rsid w:val="007B4270"/>
    <w:rsid w:val="007C4D5A"/>
    <w:rsid w:val="00826E1E"/>
    <w:rsid w:val="008D54BD"/>
    <w:rsid w:val="00A64744"/>
    <w:rsid w:val="00A95B23"/>
    <w:rsid w:val="00AB14CD"/>
    <w:rsid w:val="00AF2C42"/>
    <w:rsid w:val="00B15603"/>
    <w:rsid w:val="00B22904"/>
    <w:rsid w:val="00BB4ACD"/>
    <w:rsid w:val="00BD57EE"/>
    <w:rsid w:val="00BF75DC"/>
    <w:rsid w:val="00C15AB7"/>
    <w:rsid w:val="00C70B2B"/>
    <w:rsid w:val="00C87BAA"/>
    <w:rsid w:val="00CB2E08"/>
    <w:rsid w:val="00CF7724"/>
    <w:rsid w:val="00D04AB4"/>
    <w:rsid w:val="00D1210C"/>
    <w:rsid w:val="00D6008C"/>
    <w:rsid w:val="00D7705F"/>
    <w:rsid w:val="00D970E4"/>
    <w:rsid w:val="00DC21EE"/>
    <w:rsid w:val="00E36EAF"/>
    <w:rsid w:val="00F07A87"/>
    <w:rsid w:val="00F37841"/>
    <w:rsid w:val="00F50D9E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  <w:style w:type="paragraph" w:styleId="Revize">
    <w:name w:val="Revision"/>
    <w:hidden/>
    <w:uiPriority w:val="99"/>
    <w:semiHidden/>
    <w:rsid w:val="00BD5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2021-05-31T07:58:00Z</cp:lastPrinted>
  <dcterms:created xsi:type="dcterms:W3CDTF">2023-10-09T08:27:00Z</dcterms:created>
  <dcterms:modified xsi:type="dcterms:W3CDTF">2023-10-09T08:27:00Z</dcterms:modified>
</cp:coreProperties>
</file>