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33" w:rsidRPr="0062576B" w:rsidRDefault="00716933" w:rsidP="007351A4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2576B">
        <w:rPr>
          <w:rFonts w:ascii="Arial" w:hAnsi="Arial" w:cs="Arial"/>
          <w:b/>
          <w:sz w:val="28"/>
          <w:szCs w:val="28"/>
          <w:shd w:val="clear" w:color="auto" w:fill="FFFFFF"/>
        </w:rPr>
        <w:t xml:space="preserve">Protokol o vyhodnocení krajského kola soutěže </w:t>
      </w:r>
    </w:p>
    <w:p w:rsidR="00716933" w:rsidRPr="0017608A" w:rsidRDefault="00716933" w:rsidP="007351A4">
      <w:pPr>
        <w:pStyle w:val="Normlnweb"/>
        <w:shd w:val="clear" w:color="auto" w:fill="FFFFFF"/>
        <w:spacing w:before="0" w:beforeAutospacing="0" w:after="120" w:afterAutospacing="0"/>
        <w:ind w:left="301" w:right="45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7608A">
        <w:rPr>
          <w:rFonts w:ascii="Arial" w:hAnsi="Arial" w:cs="Arial"/>
          <w:b/>
          <w:sz w:val="28"/>
          <w:szCs w:val="28"/>
          <w:shd w:val="clear" w:color="auto" w:fill="FFFFFF"/>
        </w:rPr>
        <w:t>Vesnice roku 201</w:t>
      </w:r>
      <w:r w:rsidR="004E7A33" w:rsidRPr="0017608A">
        <w:rPr>
          <w:rFonts w:ascii="Arial" w:hAnsi="Arial" w:cs="Arial"/>
          <w:b/>
          <w:sz w:val="28"/>
          <w:szCs w:val="28"/>
          <w:shd w:val="clear" w:color="auto" w:fill="FFFFFF"/>
        </w:rPr>
        <w:t>6</w:t>
      </w:r>
      <w:r w:rsidRPr="0017608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v Karlovarském kraji </w:t>
      </w:r>
    </w:p>
    <w:p w:rsidR="00716933" w:rsidRPr="00CB2ADC" w:rsidRDefault="00716933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Účastníci soutěže a přihlášky do soutěže</w:t>
      </w:r>
    </w:p>
    <w:p w:rsidR="00716933" w:rsidRPr="00CB2ADC" w:rsidRDefault="00716933" w:rsidP="0016531D">
      <w:pPr>
        <w:pStyle w:val="Normlnweb"/>
        <w:shd w:val="clear" w:color="auto" w:fill="FFFFFF"/>
        <w:spacing w:before="0" w:beforeAutospacing="0" w:after="0" w:afterAutospacing="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Soutěže se mohly účastnit všechny obce vesnického charakteru včetně všech svých místníc</w:t>
      </w:r>
      <w:r w:rsidR="00255EAB" w:rsidRPr="00CB2ADC">
        <w:rPr>
          <w:rFonts w:ascii="Arial" w:hAnsi="Arial" w:cs="Arial"/>
          <w:sz w:val="20"/>
          <w:szCs w:val="20"/>
          <w:shd w:val="clear" w:color="auto" w:fill="FFFFFF"/>
        </w:rPr>
        <w:t>h částí, které mají maximálně 7 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500 obyvatel a které mají zpracován vlastní strategický dokument zabývající se rozvojem obce, podaly řádně vyplněnou přihlášku do soutěže v termínu </w:t>
      </w:r>
      <w:r w:rsidR="004E7A33"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od </w:t>
      </w:r>
      <w:r w:rsidR="00C71EA5" w:rsidRPr="00CB2ADC">
        <w:rPr>
          <w:rFonts w:ascii="Arial" w:hAnsi="Arial" w:cs="Arial"/>
          <w:sz w:val="20"/>
          <w:szCs w:val="20"/>
          <w:shd w:val="clear" w:color="auto" w:fill="FFFFFF"/>
        </w:rPr>
        <w:t>01. 03. 2016</w:t>
      </w:r>
      <w:r w:rsidR="004E7A33"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do </w:t>
      </w:r>
      <w:r w:rsidR="00C71EA5" w:rsidRPr="00CB2ADC">
        <w:rPr>
          <w:rFonts w:ascii="Arial" w:hAnsi="Arial" w:cs="Arial"/>
          <w:sz w:val="20"/>
          <w:szCs w:val="20"/>
          <w:shd w:val="clear" w:color="auto" w:fill="FFFFFF"/>
        </w:rPr>
        <w:t>29. 04. 2016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spolu s dokumentací svých výsledků a uhradily registrační poplatek za každého občana přihlašované obce ve výši 2</w:t>
      </w:r>
      <w:r w:rsidR="00255EAB" w:rsidRPr="00CB2AD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Kč. </w:t>
      </w:r>
    </w:p>
    <w:p w:rsidR="00716933" w:rsidRPr="00CB2ADC" w:rsidRDefault="00716933" w:rsidP="0016531D">
      <w:pPr>
        <w:pStyle w:val="Normlnweb"/>
        <w:shd w:val="clear" w:color="auto" w:fill="FFFFFF"/>
        <w:spacing w:after="0" w:afterAutospacing="0"/>
        <w:ind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Vyhlašovatelé soutěže</w:t>
      </w:r>
    </w:p>
    <w:p w:rsidR="00716933" w:rsidRPr="00CB2ADC" w:rsidRDefault="00716933" w:rsidP="0016531D">
      <w:pPr>
        <w:pStyle w:val="Normlnweb"/>
        <w:shd w:val="clear" w:color="auto" w:fill="FFFFFF"/>
        <w:spacing w:before="0" w:beforeAutospacing="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Spolek pro obnovu venkova ČR (SPOV ČR), Ministerstvo pro místní rozvoj ČR (MMR), Svaz měst a obcí ČR (SMO ČR) a Min</w:t>
      </w:r>
      <w:r w:rsidR="00D11CC6" w:rsidRPr="00CB2ADC">
        <w:rPr>
          <w:rFonts w:ascii="Arial" w:hAnsi="Arial" w:cs="Arial"/>
          <w:sz w:val="20"/>
          <w:szCs w:val="20"/>
          <w:shd w:val="clear" w:color="auto" w:fill="FFFFFF"/>
        </w:rPr>
        <w:t>isterstvo zemědělství ČR (MZe).</w:t>
      </w:r>
    </w:p>
    <w:p w:rsidR="00716933" w:rsidRPr="00CB2ADC" w:rsidRDefault="00716933" w:rsidP="0016531D">
      <w:pPr>
        <w:pStyle w:val="Normlnweb"/>
        <w:shd w:val="clear" w:color="auto" w:fill="FFFFFF"/>
        <w:spacing w:after="0" w:afterAutospacing="0"/>
        <w:ind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Spoluvyhlašovatelé soutěže</w:t>
      </w:r>
    </w:p>
    <w:p w:rsidR="00716933" w:rsidRPr="00CB2ADC" w:rsidRDefault="00716933" w:rsidP="0016531D">
      <w:pPr>
        <w:pStyle w:val="Normlnweb"/>
        <w:shd w:val="clear" w:color="auto" w:fill="FFFFFF"/>
        <w:spacing w:before="0" w:beforeAutospacing="0" w:after="0" w:afterAutospacing="0"/>
        <w:ind w:right="45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Kancelář prezidenta republiky, </w:t>
      </w:r>
      <w:r w:rsidR="00255EAB"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Ministerstvo kultury ČR,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Ministerstvo životního prostředí ČR, </w:t>
      </w:r>
      <w:r w:rsidR="00255EAB"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Svaz knihovníků a informačních pracovníků,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Společnost pro zahradní a krajinářskou tvorbu, Sdružení místních samospráv ČR a Karlovarský kraj. </w:t>
      </w:r>
    </w:p>
    <w:p w:rsidR="00716933" w:rsidRPr="00CB2ADC" w:rsidRDefault="00716933" w:rsidP="0016531D">
      <w:pPr>
        <w:pStyle w:val="Normlnweb"/>
        <w:shd w:val="clear" w:color="auto" w:fill="FFFFFF"/>
        <w:tabs>
          <w:tab w:val="left" w:pos="7515"/>
        </w:tabs>
        <w:spacing w:after="0" w:afterAutospacing="0"/>
        <w:ind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Organizace soutěže a organizační zabezpečení:</w:t>
      </w: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ab/>
      </w:r>
    </w:p>
    <w:p w:rsidR="00716933" w:rsidRPr="00CB2ADC" w:rsidRDefault="00716933" w:rsidP="0016531D">
      <w:pPr>
        <w:pStyle w:val="Normlnweb"/>
        <w:shd w:val="clear" w:color="auto" w:fill="FFFFFF"/>
        <w:spacing w:before="0" w:beforeAutospacing="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Soutěž je organizována ve dvou kolech – v krajském a celostátním. Tajemnicí celostátního kola soutěže byla jmenována Ing. Miroslava Tichá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(odbor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reg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>ionální politiky MMR) a tajemníkem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regionálního kola soutěže byl jmenován 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>Ing. Miloš Mojžiš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>dbor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regionální politiky MMR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2576B" w:rsidRPr="00CB2ADC">
        <w:rPr>
          <w:rFonts w:ascii="Arial" w:hAnsi="Arial" w:cs="Arial"/>
          <w:sz w:val="20"/>
          <w:szCs w:val="20"/>
          <w:shd w:val="clear" w:color="auto" w:fill="FFFFFF"/>
        </w:rPr>
        <w:t>Krajské kolo je organizováno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ve spolupráci s Karlovarským krajem </w:t>
      </w:r>
    </w:p>
    <w:p w:rsidR="00716933" w:rsidRPr="00CB2ADC" w:rsidRDefault="0017608A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Složení k</w:t>
      </w:r>
      <w:r w:rsidR="009F19E0"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rajské</w:t>
      </w:r>
      <w:r w:rsidR="00716933"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 xml:space="preserve"> hodnotitelská komise</w:t>
      </w: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:</w:t>
      </w:r>
    </w:p>
    <w:p w:rsidR="00D42D80" w:rsidRPr="00CB2ADC" w:rsidRDefault="00D42D80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Předseda: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 xml:space="preserve">Ing. Eliška Stránská </w:t>
      </w:r>
      <w:r w:rsidR="00F3174E"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starostka obce Dolní Žandov, vítěz VR 2014</w:t>
      </w:r>
    </w:p>
    <w:p w:rsidR="00D42D80" w:rsidRPr="00CB2ADC" w:rsidRDefault="00D42D80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Místopředseda: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="005E1F90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Luboš Pokorný 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>starosta obce Krásná, vítěz VR 2015</w:t>
      </w:r>
    </w:p>
    <w:p w:rsidR="00D42D80" w:rsidRPr="00CB2ADC" w:rsidRDefault="00D42D80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Tajemník: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>Ing. Miloš Mojžiš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="003D66C9"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MMR, </w:t>
      </w:r>
      <w:r w:rsidR="00F3174E"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odbor regionální politiky</w:t>
      </w:r>
    </w:p>
    <w:p w:rsidR="00D42D80" w:rsidRPr="00CB2ADC" w:rsidRDefault="00D42D80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Členové:</w:t>
      </w:r>
    </w:p>
    <w:p w:rsidR="00D42D80" w:rsidRPr="00CB2ADC" w:rsidRDefault="00D42D80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Ing. Štěpánka Bergerová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="00F3174E"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Spolek pro obnovu venkova, Sdružení místních samospráv</w:t>
      </w:r>
    </w:p>
    <w:p w:rsidR="00F3174E" w:rsidRPr="00CB2ADC" w:rsidRDefault="00F3174E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Oto Teuber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>Svaz měst a obcí, starosta</w:t>
      </w:r>
      <w:r w:rsidR="003D66C9"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obce Nový Kostel</w:t>
      </w:r>
    </w:p>
    <w:p w:rsidR="003D66C9" w:rsidRPr="00CB2ADC" w:rsidRDefault="003D66C9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Ing. Veronika Vonešová</w:t>
      </w:r>
      <w:r w:rsidR="00BC62B3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 xml:space="preserve">MZe, Státní zemědělský intervenční fond </w:t>
      </w:r>
    </w:p>
    <w:p w:rsidR="003D66C9" w:rsidRPr="00CB2ADC" w:rsidRDefault="003D66C9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Ing. Jiří Šindelář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>MŽP, Společnost pro zahradní a krajinářskou tvorbu</w:t>
      </w:r>
    </w:p>
    <w:p w:rsidR="003D66C9" w:rsidRPr="00CB2ADC" w:rsidRDefault="003D66C9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Mgr. et Mgr. Jan Konůpek 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>MK, Národní památkový ústav, úz</w:t>
      </w:r>
      <w:r w:rsidR="00DA5405"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emní odborné pracoviště v Lokti</w:t>
      </w:r>
    </w:p>
    <w:p w:rsidR="003D66C9" w:rsidRPr="00CB2ADC" w:rsidRDefault="00DA5405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Mgr. Marie Mudrová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  <w:t>Svaz knihovníků a informačních pracovníků, Městská knihovna v Chebu</w:t>
      </w:r>
    </w:p>
    <w:p w:rsidR="00DA5405" w:rsidRPr="00CB2ADC" w:rsidRDefault="00DA5405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Ing. Milan Zukal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="00BC62B3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ab/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Karlovarský kraj, odbor regionálního rozvoje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</w:p>
    <w:p w:rsidR="00DA5405" w:rsidRPr="00CB2ADC" w:rsidRDefault="00716933" w:rsidP="0016531D">
      <w:pPr>
        <w:shd w:val="clear" w:color="auto" w:fill="FFFFFF"/>
        <w:ind w:right="45"/>
        <w:jc w:val="both"/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Přihlášené obce</w:t>
      </w:r>
      <w:r w:rsidR="009F19E0"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 xml:space="preserve"> d</w:t>
      </w: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o krajsk</w:t>
      </w:r>
      <w:r w:rsidR="00DA5405"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 xml:space="preserve">ého kola soutěže VR </w:t>
      </w:r>
      <w:r w:rsidR="009F19E0"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2016 (19 obcí):</w:t>
      </w:r>
    </w:p>
    <w:p w:rsidR="00716933" w:rsidRPr="00CB2ADC" w:rsidRDefault="00DA5405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F19E0" w:rsidRPr="00CB2ADC">
        <w:rPr>
          <w:rFonts w:ascii="Arial" w:hAnsi="Arial" w:cs="Arial"/>
          <w:sz w:val="20"/>
          <w:szCs w:val="20"/>
          <w:shd w:val="clear" w:color="auto" w:fill="FFFFFF"/>
        </w:rPr>
        <w:t>kres Cheb:</w:t>
      </w:r>
      <w:r w:rsidR="009F19E0"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="007521AC">
        <w:rPr>
          <w:rFonts w:ascii="Arial" w:hAnsi="Arial" w:cs="Arial"/>
          <w:sz w:val="20"/>
          <w:szCs w:val="20"/>
          <w:shd w:val="clear" w:color="auto" w:fill="FFFFFF"/>
        </w:rPr>
        <w:tab/>
      </w:r>
      <w:r w:rsidR="009F19E0" w:rsidRPr="00CB2ADC">
        <w:rPr>
          <w:rFonts w:ascii="Arial" w:hAnsi="Arial" w:cs="Arial"/>
          <w:sz w:val="20"/>
          <w:szCs w:val="20"/>
          <w:shd w:val="clear" w:color="auto" w:fill="FFFFFF"/>
        </w:rPr>
        <w:t>Hazlov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Křižovatka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Podhradí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Poustka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Skalná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Trstěnice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Tuřany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Valy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Okres Karlovy vary: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Andělská Hora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Boží Dar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Dalovice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Hroznětín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Krásné Údolí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Nové Hamry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Sadov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Smolné Pece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Okres Sokolov:</w:t>
      </w:r>
      <w:r w:rsidR="007521A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Dolní Rychnov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Těšovice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Vintířov</w:t>
      </w:r>
    </w:p>
    <w:p w:rsidR="009F19E0" w:rsidRPr="00CB2ADC" w:rsidRDefault="009F19E0" w:rsidP="0016531D">
      <w:pPr>
        <w:pStyle w:val="Normlnweb"/>
        <w:shd w:val="clear" w:color="auto" w:fill="FFFFFF"/>
        <w:spacing w:before="0" w:beforeAutospacing="0" w:after="0" w:afterAutospacing="0"/>
        <w:ind w:right="45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CB2ADC" w:rsidRDefault="00645E54" w:rsidP="0016531D">
      <w:pPr>
        <w:pStyle w:val="Normlnweb"/>
        <w:shd w:val="clear" w:color="auto" w:fill="FFFFFF"/>
        <w:spacing w:after="0" w:afterAutospacing="0"/>
        <w:ind w:right="45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Přihlášené obce byly hodnoceny podle těchto kritérií: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Koncepční dokumenty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Společenský život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Aktivita občanů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Podnikání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Péče o stavební fond a obraz vesnic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Občanská vybavenost, inženýrské sítě, úspory energií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Péče o veřejná prostranství, přírodní prvky a zeleň v obci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Péče o krajinu</w:t>
      </w:r>
    </w:p>
    <w:p w:rsidR="00645E54" w:rsidRPr="00CB2ADC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Připravované záměry</w:t>
      </w:r>
    </w:p>
    <w:p w:rsidR="00645E54" w:rsidRDefault="00645E54" w:rsidP="0016531D">
      <w:pPr>
        <w:numPr>
          <w:ilvl w:val="0"/>
          <w:numId w:val="21"/>
        </w:numPr>
        <w:tabs>
          <w:tab w:val="left" w:pos="1956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Informační technologie obce</w:t>
      </w:r>
    </w:p>
    <w:p w:rsidR="00BC62B3" w:rsidRPr="00CB2ADC" w:rsidRDefault="00BC62B3" w:rsidP="00E46C8F">
      <w:pPr>
        <w:tabs>
          <w:tab w:val="left" w:pos="1956"/>
        </w:tabs>
        <w:suppressAutoHyphens/>
        <w:ind w:left="284"/>
        <w:rPr>
          <w:rFonts w:ascii="Arial" w:hAnsi="Arial" w:cs="Arial"/>
          <w:sz w:val="20"/>
          <w:szCs w:val="20"/>
        </w:rPr>
      </w:pPr>
    </w:p>
    <w:p w:rsidR="00716933" w:rsidRPr="00CB2ADC" w:rsidRDefault="00716933" w:rsidP="0016531D">
      <w:pPr>
        <w:pStyle w:val="Normlnweb"/>
        <w:shd w:val="clear" w:color="auto" w:fill="FFFFFF"/>
        <w:spacing w:before="0" w:beforeAutospacing="0" w:after="0" w:afterAutospacing="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Podkladem pro hodnocení soutěžících obcí byl obsah materiálů doložených jako součást přihlášky do soutěže a dále prezentace obcí jejich zástupci při návštěvě krajské komise. Součástí hodnocení byly prohlídky obcí. </w:t>
      </w:r>
    </w:p>
    <w:p w:rsidR="0016531D" w:rsidRPr="00CB2ADC" w:rsidRDefault="0016531D" w:rsidP="0016531D">
      <w:pPr>
        <w:pStyle w:val="Normlnweb"/>
        <w:shd w:val="clear" w:color="auto" w:fill="FFFFFF"/>
        <w:spacing w:before="0" w:beforeAutospacing="0" w:after="0" w:afterAutospacing="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45E54" w:rsidRPr="00CB2ADC" w:rsidRDefault="00645E54" w:rsidP="0016531D">
      <w:pPr>
        <w:pStyle w:val="Normlnweb"/>
        <w:shd w:val="clear" w:color="auto" w:fill="FFFFFF"/>
        <w:spacing w:before="0" w:beforeAutospacing="0" w:after="0" w:afterAutospacing="0"/>
        <w:ind w:right="45"/>
        <w:jc w:val="both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Krajská komise ve dnech 01.06.2016 - 03.06.2016 a </w:t>
      </w:r>
      <w:r w:rsidR="00C71EA5" w:rsidRPr="00CB2ADC">
        <w:rPr>
          <w:rFonts w:ascii="Arial" w:hAnsi="Arial" w:cs="Arial"/>
          <w:sz w:val="20"/>
          <w:szCs w:val="20"/>
          <w:shd w:val="clear" w:color="auto" w:fill="FFFFFF"/>
        </w:rPr>
        <w:t>06. 06. 2016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– </w:t>
      </w:r>
      <w:r w:rsidR="00C71EA5" w:rsidRPr="00CB2ADC">
        <w:rPr>
          <w:rFonts w:ascii="Arial" w:hAnsi="Arial" w:cs="Arial"/>
          <w:sz w:val="20"/>
          <w:szCs w:val="20"/>
          <w:shd w:val="clear" w:color="auto" w:fill="FFFFFF"/>
        </w:rPr>
        <w:t>07. 06. 2016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postupně navštívila všech 19 přihlášených obcí z Karlovarského kraje. </w:t>
      </w:r>
      <w:r w:rsidR="0016531D" w:rsidRPr="00CB2ADC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avštívila každou přihlášenou obec, provedla rozhovor s jejími zástupci, prohlídku obce a následné hodnocení obce v souladu s </w:t>
      </w:r>
      <w:r w:rsidR="0016531D" w:rsidRPr="00CB2ADC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odmínkami soutěže </w:t>
      </w:r>
      <w:r w:rsidR="0016531D"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Vesnice roku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>pro rok 201</w:t>
      </w:r>
      <w:r w:rsidR="0016531D" w:rsidRPr="00CB2ADC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. Na závěrečném jednání dne </w:t>
      </w:r>
      <w:r w:rsidR="0016531D" w:rsidRPr="00CB2ADC">
        <w:rPr>
          <w:rFonts w:ascii="Arial" w:hAnsi="Arial" w:cs="Arial"/>
          <w:sz w:val="20"/>
          <w:szCs w:val="20"/>
          <w:shd w:val="clear" w:color="auto" w:fill="FFFFFF"/>
        </w:rPr>
        <w:t>7. června 2016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B2ADC">
        <w:rPr>
          <w:rFonts w:ascii="Arial" w:hAnsi="Arial" w:cs="Arial"/>
          <w:sz w:val="20"/>
          <w:szCs w:val="20"/>
        </w:rPr>
        <w:t xml:space="preserve">komise </w:t>
      </w:r>
      <w:r w:rsidR="0016531D" w:rsidRPr="00CB2ADC">
        <w:rPr>
          <w:rFonts w:ascii="Arial" w:hAnsi="Arial" w:cs="Arial"/>
          <w:sz w:val="20"/>
          <w:szCs w:val="20"/>
        </w:rPr>
        <w:t>vydala následující rozhodnutí (</w:t>
      </w:r>
      <w:r w:rsidRPr="00CB2ADC">
        <w:rPr>
          <w:rFonts w:ascii="Arial" w:hAnsi="Arial" w:cs="Arial"/>
          <w:sz w:val="20"/>
          <w:szCs w:val="20"/>
        </w:rPr>
        <w:t>udělení stuh, diplomů, mimořádných a zvláštních ocenění</w:t>
      </w:r>
      <w:r w:rsidR="0016531D" w:rsidRPr="00CB2ADC">
        <w:rPr>
          <w:rFonts w:ascii="Arial" w:hAnsi="Arial" w:cs="Arial"/>
          <w:sz w:val="20"/>
          <w:szCs w:val="20"/>
        </w:rPr>
        <w:t>)</w:t>
      </w:r>
      <w:r w:rsidRPr="00CB2ADC">
        <w:rPr>
          <w:rFonts w:ascii="Arial" w:hAnsi="Arial" w:cs="Arial"/>
          <w:sz w:val="20"/>
          <w:szCs w:val="20"/>
        </w:rPr>
        <w:t>:</w:t>
      </w:r>
    </w:p>
    <w:p w:rsidR="0016531D" w:rsidRPr="00CB2ADC" w:rsidRDefault="0016531D" w:rsidP="0016531D">
      <w:pPr>
        <w:pStyle w:val="Nadpis1"/>
        <w:numPr>
          <w:ilvl w:val="0"/>
          <w:numId w:val="0"/>
        </w:numPr>
        <w:spacing w:before="240"/>
        <w:ind w:left="431" w:hanging="431"/>
        <w:jc w:val="left"/>
        <w:rPr>
          <w:rFonts w:ascii="Arial" w:hAnsi="Arial" w:cs="Arial"/>
          <w:sz w:val="20"/>
          <w:szCs w:val="20"/>
        </w:rPr>
      </w:pPr>
      <w:r w:rsidRPr="00CB2ADC">
        <w:rPr>
          <w:rFonts w:ascii="Arial" w:hAnsi="Arial" w:cs="Arial"/>
          <w:sz w:val="20"/>
          <w:szCs w:val="20"/>
        </w:rPr>
        <w:t>Udělená ocenění krajského kola soutěže Vesnice roku 2016 v Karlovarském kraji:</w:t>
      </w:r>
    </w:p>
    <w:p w:rsidR="00F16038" w:rsidRPr="00F16038" w:rsidRDefault="00F16038" w:rsidP="00F16038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</w:rPr>
      </w:pP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  <w:t>obec</w:t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</w:r>
      <w:r w:rsidRPr="00F16038">
        <w:rPr>
          <w:rFonts w:ascii="Arial" w:hAnsi="Arial" w:cs="Arial"/>
          <w:b/>
          <w:i/>
          <w:sz w:val="20"/>
          <w:szCs w:val="20"/>
        </w:rPr>
        <w:tab/>
        <w:t>okres</w:t>
      </w:r>
    </w:p>
    <w:p w:rsidR="00CB2ADC" w:rsidRPr="00CB2ADC" w:rsidRDefault="00CB2ADC" w:rsidP="00D74B01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sz w:val="20"/>
          <w:szCs w:val="20"/>
        </w:rPr>
      </w:pPr>
      <w:r w:rsidRPr="00CB2ADC">
        <w:rPr>
          <w:rFonts w:ascii="Arial" w:hAnsi="Arial" w:cs="Arial"/>
          <w:b/>
          <w:sz w:val="20"/>
          <w:szCs w:val="20"/>
        </w:rPr>
        <w:t>Zla</w:t>
      </w:r>
      <w:r w:rsidR="00D74B01">
        <w:rPr>
          <w:rFonts w:ascii="Arial" w:hAnsi="Arial" w:cs="Arial"/>
          <w:b/>
          <w:sz w:val="20"/>
          <w:szCs w:val="20"/>
        </w:rPr>
        <w:t>tá stuha - vítěz krajského kola</w:t>
      </w:r>
      <w:r w:rsidRPr="00CB2ADC">
        <w:rPr>
          <w:rFonts w:ascii="Arial" w:hAnsi="Arial" w:cs="Arial"/>
          <w:b/>
          <w:sz w:val="20"/>
          <w:szCs w:val="20"/>
        </w:rPr>
        <w:t xml:space="preserve"> </w:t>
      </w:r>
      <w:r w:rsidRPr="00CB2A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74B01">
        <w:rPr>
          <w:rFonts w:ascii="Arial" w:hAnsi="Arial" w:cs="Arial"/>
          <w:sz w:val="20"/>
          <w:szCs w:val="20"/>
        </w:rPr>
        <w:t xml:space="preserve">Valy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16038">
        <w:rPr>
          <w:rFonts w:ascii="Arial" w:hAnsi="Arial" w:cs="Arial"/>
          <w:b/>
          <w:sz w:val="20"/>
          <w:szCs w:val="20"/>
        </w:rPr>
        <w:tab/>
      </w:r>
      <w:r w:rsidRPr="00F16038">
        <w:rPr>
          <w:rFonts w:ascii="Arial" w:hAnsi="Arial" w:cs="Arial"/>
          <w:sz w:val="20"/>
          <w:szCs w:val="20"/>
        </w:rPr>
        <w:t>Cheb</w:t>
      </w:r>
    </w:p>
    <w:p w:rsidR="00CB2ADC" w:rsidRPr="00CB2ADC" w:rsidRDefault="00CB2ADC" w:rsidP="00CB2ADC">
      <w:pPr>
        <w:shd w:val="clear" w:color="auto" w:fill="FFFFFF"/>
        <w:spacing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Modrá stuha -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za společenský život: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Poustka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Cheb</w:t>
      </w:r>
    </w:p>
    <w:p w:rsidR="00CB2ADC" w:rsidRPr="00CB2ADC" w:rsidRDefault="00CB2ADC" w:rsidP="00CB2ADC">
      <w:pPr>
        <w:shd w:val="clear" w:color="auto" w:fill="FFFFFF"/>
        <w:spacing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Bílá stuha -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za činnost mládeže: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Sadov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  <w:t>Karlovy Vary</w:t>
      </w:r>
    </w:p>
    <w:p w:rsidR="00CB2ADC" w:rsidRPr="00CB2ADC" w:rsidRDefault="00CB2ADC" w:rsidP="00CB2ADC">
      <w:pPr>
        <w:shd w:val="clear" w:color="auto" w:fill="FFFFFF"/>
        <w:spacing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Zelená stuha –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za péči o zeleň a životní prostředí: 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>Skalná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>Cheb</w:t>
      </w:r>
    </w:p>
    <w:p w:rsidR="00F97DBF" w:rsidRDefault="00F97DBF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F97DB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 xml:space="preserve">Oranžová stuha – </w:t>
      </w:r>
      <w:r w:rsidRPr="00F97DB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>za spolupráci obce a zemědělského subjektu</w:t>
      </w:r>
      <w:r w:rsidRPr="00F97DB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:</w:t>
      </w:r>
      <w:r w:rsidRPr="00F97DBF">
        <w:rPr>
          <w:rStyle w:val="Siln"/>
          <w:rFonts w:ascii="Arial" w:hAnsi="Arial" w:cs="Arial"/>
          <w:sz w:val="20"/>
          <w:szCs w:val="20"/>
          <w:shd w:val="clear" w:color="auto" w:fill="FFFFFF"/>
        </w:rPr>
        <w:tab/>
      </w:r>
      <w:r w:rsidRPr="00F97DB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Hazlov</w:t>
      </w:r>
      <w:r w:rsidRPr="00F97DB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F97DB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F97DBF">
        <w:rPr>
          <w:rStyle w:val="Siln"/>
          <w:rFonts w:ascii="Arial" w:hAnsi="Arial" w:cs="Arial"/>
          <w:b w:val="0"/>
          <w:sz w:val="20"/>
          <w:szCs w:val="20"/>
        </w:rPr>
        <w:tab/>
        <w:t>Cheb</w:t>
      </w:r>
    </w:p>
    <w:p w:rsidR="00BC62B3" w:rsidRPr="001F0DB2" w:rsidRDefault="00BC62B3" w:rsidP="001F0DB2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</w:pPr>
    </w:p>
    <w:p w:rsidR="00F97DBF" w:rsidRDefault="00F97DBF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F97DBF">
        <w:rPr>
          <w:rFonts w:ascii="Arial" w:hAnsi="Arial" w:cs="Arial"/>
          <w:sz w:val="20"/>
          <w:szCs w:val="20"/>
          <w:shd w:val="clear" w:color="auto" w:fill="FFFFFF"/>
        </w:rPr>
        <w:t>za</w:t>
      </w:r>
      <w:r w:rsidRPr="00CB2AD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moderní knihovnické a informační služby</w:t>
      </w: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iln"/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sz w:val="20"/>
          <w:szCs w:val="20"/>
          <w:shd w:val="clear" w:color="auto" w:fill="FFFFFF"/>
        </w:rPr>
        <w:tab/>
      </w:r>
      <w:r w:rsidRPr="00F97DB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Andělská Hora</w:t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Karlovy Vary</w:t>
      </w:r>
    </w:p>
    <w:p w:rsidR="00F97DBF" w:rsidRDefault="00F97DBF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Diplom </w:t>
      </w:r>
      <w:r w:rsidRPr="00F97DBF">
        <w:rPr>
          <w:rFonts w:ascii="Arial" w:hAnsi="Arial" w:cs="Arial"/>
          <w:sz w:val="20"/>
          <w:szCs w:val="20"/>
          <w:shd w:val="clear" w:color="auto" w:fill="FFFFFF"/>
        </w:rPr>
        <w:t>za</w:t>
      </w:r>
      <w:r w:rsidRPr="00CB2AD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vzorné vedení </w:t>
      </w:r>
      <w:r w:rsidRPr="00CB2ADC">
        <w:rPr>
          <w:rStyle w:val="Siln"/>
          <w:rFonts w:ascii="Arial" w:hAnsi="Arial" w:cs="Arial"/>
          <w:sz w:val="20"/>
          <w:szCs w:val="20"/>
          <w:shd w:val="clear" w:color="auto" w:fill="FFFFFF"/>
        </w:rPr>
        <w:t>kroniky</w:t>
      </w:r>
      <w:r w:rsidRPr="00CB2AD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F97DBF">
        <w:rPr>
          <w:rFonts w:ascii="Arial" w:hAnsi="Arial" w:cs="Arial"/>
          <w:sz w:val="20"/>
          <w:szCs w:val="20"/>
          <w:shd w:val="clear" w:color="auto" w:fill="FFFFFF"/>
        </w:rPr>
        <w:t>Dalovice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Karlovy Vary</w:t>
      </w:r>
    </w:p>
    <w:p w:rsidR="00F97DBF" w:rsidRDefault="00F97DBF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Diplom za </w:t>
      </w:r>
      <w:r w:rsidRPr="00F97DBF">
        <w:rPr>
          <w:rStyle w:val="Siln"/>
          <w:rFonts w:ascii="Arial" w:hAnsi="Arial" w:cs="Arial"/>
          <w:sz w:val="20"/>
          <w:szCs w:val="20"/>
          <w:shd w:val="clear" w:color="auto" w:fill="FFFFFF"/>
        </w:rPr>
        <w:t>rozvíjení lidových tradic</w:t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Dolní Rychnov</w:t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Sokolov</w:t>
      </w:r>
    </w:p>
    <w:p w:rsidR="00F97DBF" w:rsidRDefault="00F97DBF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Diplom za </w:t>
      </w:r>
      <w:r w:rsidRPr="00F97DBF">
        <w:rPr>
          <w:rStyle w:val="Siln"/>
          <w:rFonts w:ascii="Arial" w:hAnsi="Arial" w:cs="Arial"/>
          <w:sz w:val="20"/>
          <w:szCs w:val="20"/>
          <w:shd w:val="clear" w:color="auto" w:fill="FFFFFF"/>
        </w:rPr>
        <w:t>kvalitní květinovou výzdobu</w:t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Nové Hamry</w:t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Karlovy Vary</w:t>
      </w:r>
    </w:p>
    <w:p w:rsidR="00F97DBF" w:rsidRPr="00E46C8F" w:rsidRDefault="00F97DBF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Diplom za </w:t>
      </w:r>
      <w:r w:rsidRPr="00E46C8F">
        <w:rPr>
          <w:rFonts w:ascii="Arial" w:hAnsi="Arial" w:cs="Arial"/>
          <w:b/>
          <w:sz w:val="20"/>
          <w:szCs w:val="20"/>
          <w:shd w:val="clear" w:color="auto" w:fill="FFFFFF"/>
        </w:rPr>
        <w:t>příkladnou péči o historickou zástavbu obce</w:t>
      </w:r>
      <w:r w:rsidRPr="00E46C8F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>Podhradí</w:t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  <w:t>Cheb</w:t>
      </w:r>
    </w:p>
    <w:p w:rsidR="00E72A70" w:rsidRPr="00E46C8F" w:rsidRDefault="00E72A70" w:rsidP="00E46C8F">
      <w:pPr>
        <w:rPr>
          <w:rStyle w:val="Siln"/>
          <w:rFonts w:ascii="Arial" w:eastAsiaTheme="minorEastAsia" w:hAnsi="Arial" w:cs="Arial"/>
          <w:b w:val="0"/>
          <w:sz w:val="20"/>
          <w:szCs w:val="20"/>
          <w:shd w:val="clear" w:color="auto" w:fill="FFFFFF"/>
        </w:rPr>
      </w:pPr>
    </w:p>
    <w:p w:rsidR="00E72A70" w:rsidRPr="00E46C8F" w:rsidRDefault="00E72A70" w:rsidP="00E72A70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 xml:space="preserve">Mimořádné ocenění 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za </w:t>
      </w:r>
      <w:r w:rsidRPr="00E46C8F">
        <w:rPr>
          <w:rStyle w:val="Siln"/>
          <w:rFonts w:ascii="Arial" w:hAnsi="Arial" w:cs="Arial"/>
          <w:sz w:val="20"/>
          <w:szCs w:val="20"/>
          <w:shd w:val="clear" w:color="auto" w:fill="FFFFFF"/>
        </w:rPr>
        <w:t>rozvoj kulturního a sportovního života</w:t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 xml:space="preserve"> Hroznětín</w:t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Karlovy Vary</w:t>
      </w:r>
    </w:p>
    <w:p w:rsidR="00E72A70" w:rsidRPr="00E46C8F" w:rsidRDefault="00E72A70" w:rsidP="00E72A70">
      <w:pPr>
        <w:shd w:val="clear" w:color="auto" w:fill="FFFFFF"/>
        <w:spacing w:after="120"/>
        <w:ind w:right="45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>Mimořádné ocenění</w:t>
      </w:r>
      <w:r w:rsidR="00BF3FDA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za </w:t>
      </w:r>
      <w:r w:rsidR="00BF3FDA" w:rsidRPr="00E46C8F">
        <w:rPr>
          <w:rStyle w:val="Siln"/>
          <w:rFonts w:ascii="Arial" w:hAnsi="Arial" w:cs="Arial"/>
          <w:sz w:val="20"/>
          <w:szCs w:val="20"/>
          <w:shd w:val="clear" w:color="auto" w:fill="FFFFFF"/>
        </w:rPr>
        <w:t>citlivý přístup k životnímu prostředí</w:t>
      </w:r>
      <w:r w:rsidRPr="00E46C8F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BF3FDA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Tuřany</w:t>
      </w:r>
      <w:r w:rsidR="00BF3FDA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="00BF3FDA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="00BF3FDA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Cheb</w:t>
      </w:r>
    </w:p>
    <w:p w:rsidR="00E72A70" w:rsidRPr="00E46C8F" w:rsidRDefault="00E72A70" w:rsidP="00E72A70">
      <w:pPr>
        <w:shd w:val="clear" w:color="auto" w:fill="FFFFFF"/>
        <w:spacing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46C8F">
        <w:rPr>
          <w:rFonts w:ascii="Arial" w:hAnsi="Arial" w:cs="Arial"/>
          <w:b/>
          <w:sz w:val="20"/>
          <w:szCs w:val="20"/>
          <w:shd w:val="clear" w:color="auto" w:fill="FFFFFF"/>
        </w:rPr>
        <w:t>Zvláštní cena hejtmana za péči o válečné hroby</w:t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  <w:t>Vintířov</w:t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E46C8F">
        <w:rPr>
          <w:rFonts w:ascii="Arial" w:hAnsi="Arial" w:cs="Arial"/>
          <w:sz w:val="20"/>
          <w:szCs w:val="20"/>
          <w:shd w:val="clear" w:color="auto" w:fill="FFFFFF"/>
        </w:rPr>
        <w:tab/>
        <w:t>Sokolov</w:t>
      </w:r>
    </w:p>
    <w:p w:rsidR="00BF3FDA" w:rsidRPr="00E46C8F" w:rsidRDefault="00BF3FDA" w:rsidP="00BF3FDA">
      <w:pPr>
        <w:shd w:val="clear" w:color="auto" w:fill="FFFFFF"/>
        <w:ind w:right="45"/>
        <w:jc w:val="both"/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</w:pPr>
    </w:p>
    <w:p w:rsidR="00BF3FDA" w:rsidRPr="00E46C8F" w:rsidRDefault="00BF3FDA" w:rsidP="00BF3FDA">
      <w:pPr>
        <w:shd w:val="clear" w:color="auto" w:fill="FFFFFF"/>
        <w:ind w:right="45"/>
        <w:jc w:val="both"/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>Cena naděje pro živý venkov</w:t>
      </w:r>
    </w:p>
    <w:p w:rsidR="00BF3FDA" w:rsidRPr="00E46C8F" w:rsidRDefault="00BF3FDA" w:rsidP="00BF3FDA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>- za místní spolkový život a občanskou společnost v obcích</w:t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Smolné Pece</w:t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Karlovy Vary</w:t>
      </w:r>
    </w:p>
    <w:p w:rsidR="00BF3FDA" w:rsidRPr="00E46C8F" w:rsidRDefault="00BF3FDA" w:rsidP="00BF3FDA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u w:val="single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z w:val="20"/>
          <w:szCs w:val="20"/>
          <w:u w:val="single"/>
          <w:shd w:val="clear" w:color="auto" w:fill="FFFFFF"/>
        </w:rPr>
        <w:t>Zvláštní ocenění komise:</w:t>
      </w:r>
    </w:p>
    <w:p w:rsidR="00BF3FDA" w:rsidRPr="00E46C8F" w:rsidRDefault="00BF3FDA" w:rsidP="00BF3FDA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Objev roku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Boží Dar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Karlovy Vary</w:t>
      </w:r>
    </w:p>
    <w:p w:rsidR="00BF3FDA" w:rsidRPr="00E46C8F" w:rsidRDefault="00BF3FDA" w:rsidP="00BF3FDA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Osobnost soutěže Vesnice roku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="00146DCC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 v Karlovarském kraji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Jiří Halberštát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  <w:t>Těšovice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</w:p>
    <w:p w:rsidR="00F97DBF" w:rsidRPr="00E46C8F" w:rsidRDefault="00E72A70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Čestné uznání</w:t>
      </w:r>
      <w:r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 xml:space="preserve">za </w:t>
      </w:r>
      <w:r w:rsidR="004E583B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>spolupráci s podnikatelským subjekty</w:t>
      </w:r>
      <w:r w:rsidR="004E583B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>Krásné Údolí</w:t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Karlovy Vary</w:t>
      </w:r>
    </w:p>
    <w:p w:rsidR="00E72A70" w:rsidRPr="00E46C8F" w:rsidRDefault="004E583B" w:rsidP="00F97DBF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 xml:space="preserve">Čestné uznání </w:t>
      </w:r>
      <w:r w:rsidR="00E72A70" w:rsidRPr="00E46C8F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 xml:space="preserve">za </w:t>
      </w:r>
      <w:r w:rsidR="00E72A70" w:rsidRPr="00E46C8F">
        <w:rPr>
          <w:rStyle w:val="Siln"/>
          <w:rFonts w:ascii="Arial" w:hAnsi="Arial" w:cs="Arial"/>
          <w:sz w:val="20"/>
          <w:szCs w:val="20"/>
          <w:shd w:val="clear" w:color="auto" w:fill="FFFFFF"/>
        </w:rPr>
        <w:t>všestranný rozvoj obce</w:t>
      </w:r>
      <w:r w:rsidR="00E72A70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 xml:space="preserve"> </w:t>
      </w:r>
      <w:r w:rsidR="00E72A70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E72A70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E72A70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E72A70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>Křižovatka</w:t>
      </w:r>
      <w:r w:rsidR="00E72A70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="00E72A70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Cheb</w:t>
      </w:r>
    </w:p>
    <w:p w:rsidR="00BF3FDA" w:rsidRPr="00E46C8F" w:rsidRDefault="00E72A70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 xml:space="preserve">Čestné uznání za </w:t>
      </w:r>
      <w:r w:rsidR="004E583B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 xml:space="preserve">inovativní přístup </w:t>
      </w:r>
      <w:r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>a kreativitu projektu</w:t>
      </w:r>
    </w:p>
    <w:p w:rsidR="004E583B" w:rsidRPr="00E46C8F" w:rsidRDefault="00E72A70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>šetrného k životnímu prostředí</w:t>
      </w:r>
      <w:r w:rsidR="00BF3FDA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BF3FDA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BF3FDA" w:rsidRPr="00E46C8F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ab/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Trstěnice</w:t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="004E583B"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Cheb</w:t>
      </w:r>
    </w:p>
    <w:p w:rsidR="001E5C47" w:rsidRPr="00E46C8F" w:rsidRDefault="001E5C47">
      <w:pPr>
        <w:shd w:val="clear" w:color="auto" w:fill="FFFFFF"/>
        <w:spacing w:after="120"/>
        <w:ind w:right="45"/>
        <w:jc w:val="both"/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</w:pP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lastRenderedPageBreak/>
        <w:t xml:space="preserve">Čestné uznání za </w:t>
      </w:r>
      <w:r w:rsidRPr="00C71EA5">
        <w:rPr>
          <w:rStyle w:val="Siln"/>
          <w:rFonts w:ascii="Arial" w:hAnsi="Arial" w:cs="Arial"/>
          <w:spacing w:val="-8"/>
          <w:sz w:val="20"/>
          <w:szCs w:val="20"/>
          <w:shd w:val="clear" w:color="auto" w:fill="FFFFFF"/>
        </w:rPr>
        <w:t>dlouholetou a citlivou obnovu zámku</w:t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Hazlov</w:t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</w:r>
      <w:r w:rsidRPr="00E46C8F">
        <w:rPr>
          <w:rStyle w:val="Siln"/>
          <w:rFonts w:ascii="Arial" w:hAnsi="Arial" w:cs="Arial"/>
          <w:b w:val="0"/>
          <w:spacing w:val="-8"/>
          <w:sz w:val="20"/>
          <w:szCs w:val="20"/>
          <w:shd w:val="clear" w:color="auto" w:fill="FFFFFF"/>
        </w:rPr>
        <w:tab/>
        <w:t>Cheb</w:t>
      </w:r>
    </w:p>
    <w:p w:rsidR="00F97DBF" w:rsidRDefault="00F97DBF" w:rsidP="00F97DBF">
      <w:pPr>
        <w:shd w:val="clear" w:color="auto" w:fill="FFFFFF"/>
        <w:spacing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521AC" w:rsidRPr="007521AC" w:rsidRDefault="007521AC" w:rsidP="007521AC">
      <w:pPr>
        <w:shd w:val="clear" w:color="auto" w:fill="FFFFFF"/>
        <w:ind w:right="45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521AC">
        <w:rPr>
          <w:rFonts w:ascii="Arial" w:hAnsi="Arial" w:cs="Arial"/>
          <w:b/>
          <w:sz w:val="20"/>
          <w:szCs w:val="20"/>
          <w:shd w:val="clear" w:color="auto" w:fill="FFFFFF"/>
        </w:rPr>
        <w:t>Zlatá cihla v Programu obnovy venkova:</w:t>
      </w:r>
    </w:p>
    <w:p w:rsidR="007521AC" w:rsidRPr="00CB2ADC" w:rsidRDefault="007521AC" w:rsidP="007521AC">
      <w:pPr>
        <w:numPr>
          <w:ilvl w:val="0"/>
          <w:numId w:val="16"/>
        </w:numPr>
        <w:shd w:val="clear" w:color="auto" w:fill="FFFFFF"/>
        <w:ind w:left="0" w:right="45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Kategorie A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– obnova, či rekonstrukce památkově chráněných objektů a památek místního významu: </w:t>
      </w:r>
      <w:r w:rsidR="00DD74CB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Andělská Hora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(okres Karlovy Vary) – rekonstrukce </w:t>
      </w:r>
      <w:r w:rsidR="00A5729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Zříceniny hradu Engelsburg</w:t>
      </w:r>
    </w:p>
    <w:p w:rsidR="007521AC" w:rsidRPr="00CB2ADC" w:rsidRDefault="007521AC" w:rsidP="007521AC">
      <w:pPr>
        <w:numPr>
          <w:ilvl w:val="0"/>
          <w:numId w:val="16"/>
        </w:numPr>
        <w:shd w:val="clear" w:color="auto" w:fill="FFFFFF"/>
        <w:ind w:left="0" w:right="45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Kategorie B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– obnova, či rekonstrukce staveb venkovské zástavby: </w:t>
      </w:r>
      <w:r w:rsidR="00A5729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Křižovatka 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(okres Cheb) – </w:t>
      </w:r>
      <w:r w:rsidR="00A5729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obnova obecní budovy</w:t>
      </w:r>
      <w:r w:rsidRPr="00CB2ADC">
        <w:rPr>
          <w:rFonts w:ascii="Arial" w:hAnsi="Arial" w:cs="Arial"/>
          <w:sz w:val="20"/>
          <w:szCs w:val="20"/>
        </w:rPr>
        <w:t xml:space="preserve"> </w:t>
      </w:r>
    </w:p>
    <w:p w:rsidR="007521AC" w:rsidRPr="00D74B01" w:rsidRDefault="007521AC" w:rsidP="007521AC">
      <w:pPr>
        <w:numPr>
          <w:ilvl w:val="0"/>
          <w:numId w:val="16"/>
        </w:numPr>
        <w:shd w:val="clear" w:color="auto" w:fill="FFFFFF"/>
        <w:ind w:left="0" w:right="45" w:firstLine="0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u w:val="single"/>
          <w:shd w:val="clear" w:color="auto" w:fill="FFFFFF"/>
        </w:rPr>
      </w:pPr>
      <w:r w:rsidRPr="00CB2ADC">
        <w:rPr>
          <w:rStyle w:val="Siln"/>
          <w:rFonts w:ascii="Arial" w:hAnsi="Arial" w:cs="Arial"/>
          <w:bCs w:val="0"/>
          <w:sz w:val="20"/>
          <w:szCs w:val="20"/>
          <w:shd w:val="clear" w:color="auto" w:fill="FFFFFF"/>
        </w:rPr>
        <w:t>Kategorie C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–</w:t>
      </w:r>
      <w:r w:rsidR="00C71EA5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CB2ADC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nové venkovské stavby: </w:t>
      </w:r>
      <w:r w:rsidR="00A57296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Dalovice (okres Karlovy Vary) – Společenský objekt Dalovice</w:t>
      </w:r>
    </w:p>
    <w:p w:rsidR="00D74B01" w:rsidRDefault="00D74B01" w:rsidP="005E1F90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:rsidR="00E46C8F" w:rsidRDefault="00E46C8F" w:rsidP="005E1F90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:rsidR="00E46C8F" w:rsidRDefault="00E46C8F" w:rsidP="005E1F90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:rsidR="00E46C8F" w:rsidRPr="00CB2ADC" w:rsidRDefault="00E46C8F" w:rsidP="005E1F90">
      <w:pPr>
        <w:shd w:val="clear" w:color="auto" w:fill="FFFFFF"/>
        <w:ind w:right="45"/>
        <w:jc w:val="both"/>
        <w:rPr>
          <w:rStyle w:val="Siln"/>
          <w:rFonts w:ascii="Arial" w:hAnsi="Arial" w:cs="Arial"/>
          <w:b w:val="0"/>
          <w:bCs w:val="0"/>
          <w:sz w:val="20"/>
          <w:szCs w:val="20"/>
          <w:u w:val="single"/>
          <w:shd w:val="clear" w:color="auto" w:fill="FFFFFF"/>
        </w:rPr>
      </w:pPr>
    </w:p>
    <w:p w:rsidR="00D74B01" w:rsidRPr="00D74B01" w:rsidRDefault="00D74B01" w:rsidP="005E1F90">
      <w:pPr>
        <w:shd w:val="clear" w:color="auto" w:fill="FFFFFF"/>
        <w:spacing w:after="120"/>
        <w:ind w:right="45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74B01">
        <w:rPr>
          <w:rFonts w:ascii="Arial" w:hAnsi="Arial" w:cs="Arial"/>
          <w:b/>
          <w:sz w:val="20"/>
          <w:szCs w:val="20"/>
          <w:shd w:val="clear" w:color="auto" w:fill="FFFFFF"/>
        </w:rPr>
        <w:t>Zlatá stuha – odůvodnění:</w:t>
      </w:r>
    </w:p>
    <w:p w:rsidR="00D74B01" w:rsidRPr="00D74B01" w:rsidRDefault="00D74B01" w:rsidP="00D74B01">
      <w:pPr>
        <w:jc w:val="both"/>
        <w:rPr>
          <w:rFonts w:ascii="Arial" w:hAnsi="Arial" w:cs="Arial"/>
          <w:sz w:val="20"/>
          <w:szCs w:val="20"/>
        </w:rPr>
      </w:pPr>
      <w:r w:rsidRPr="00D74B01">
        <w:rPr>
          <w:rFonts w:ascii="Arial" w:hAnsi="Arial" w:cs="Arial"/>
          <w:b/>
          <w:sz w:val="20"/>
          <w:szCs w:val="20"/>
        </w:rPr>
        <w:t xml:space="preserve">Obec </w:t>
      </w:r>
      <w:r>
        <w:rPr>
          <w:rFonts w:ascii="Arial" w:hAnsi="Arial" w:cs="Arial"/>
          <w:b/>
          <w:sz w:val="20"/>
          <w:szCs w:val="20"/>
        </w:rPr>
        <w:t>Valy</w:t>
      </w:r>
      <w:r w:rsidRPr="00D74B01">
        <w:rPr>
          <w:rFonts w:ascii="Arial" w:hAnsi="Arial" w:cs="Arial"/>
          <w:sz w:val="20"/>
          <w:szCs w:val="20"/>
        </w:rPr>
        <w:t xml:space="preserve"> byla komisí oceněna především za komplexnost rozvoje celé obce ve většině hodnotících kritérií. Obec žije bohatým spolkovým, společenským a kulturním životem. Veřejná prostranství poskytují dostatek pr</w:t>
      </w:r>
      <w:r>
        <w:rPr>
          <w:rFonts w:ascii="Arial" w:hAnsi="Arial" w:cs="Arial"/>
          <w:sz w:val="20"/>
          <w:szCs w:val="20"/>
        </w:rPr>
        <w:t>ostoru pro setkávání obyvatel a </w:t>
      </w:r>
      <w:r w:rsidRPr="00D74B01">
        <w:rPr>
          <w:rFonts w:ascii="Arial" w:hAnsi="Arial" w:cs="Arial"/>
          <w:sz w:val="20"/>
          <w:szCs w:val="20"/>
        </w:rPr>
        <w:t>volnočasové aktivity a jsou kvalitně navržena a vkusně vybavena. O veřejná prostranství, stejně tak jako o zeleň a vodní plochy, je příkladně pečováno. Péče obce o životní prostředí je též mimořádná. Veškeré posuzované oblasti života v obci byly komisí hodnoceny jako vyvážené a komplexní.</w:t>
      </w:r>
    </w:p>
    <w:p w:rsidR="00D74B01" w:rsidRPr="00D74B01" w:rsidRDefault="00D74B01" w:rsidP="00D74B0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74B01">
        <w:rPr>
          <w:rFonts w:ascii="Arial" w:hAnsi="Arial" w:cs="Arial"/>
          <w:sz w:val="20"/>
          <w:szCs w:val="20"/>
        </w:rPr>
        <w:t>Obec splňuje všechna kritéria stanovená v podmínkách soutěže a krajská hodnotitelská komise ji doporučuje do celostátního kola soutěže Vesnice roku 2016.</w:t>
      </w:r>
    </w:p>
    <w:p w:rsidR="00716933" w:rsidRDefault="00716933" w:rsidP="004A519A">
      <w:pPr>
        <w:shd w:val="clear" w:color="auto" w:fill="FFFFFF"/>
        <w:spacing w:before="120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1EA5" w:rsidRPr="00CB2ADC" w:rsidRDefault="00C71EA5" w:rsidP="004A519A">
      <w:pPr>
        <w:shd w:val="clear" w:color="auto" w:fill="FFFFFF"/>
        <w:spacing w:before="120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Default="00716933" w:rsidP="004A519A">
      <w:pPr>
        <w:shd w:val="clear" w:color="auto" w:fill="FFFFFF"/>
        <w:spacing w:before="120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V Karlových Varech dne </w:t>
      </w:r>
      <w:r w:rsidR="001E5C4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DD74CB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D74B01">
        <w:rPr>
          <w:rFonts w:ascii="Arial" w:hAnsi="Arial" w:cs="Arial"/>
          <w:sz w:val="20"/>
          <w:szCs w:val="20"/>
          <w:shd w:val="clear" w:color="auto" w:fill="FFFFFF"/>
        </w:rPr>
        <w:t>. června 2016</w:t>
      </w:r>
    </w:p>
    <w:p w:rsidR="005E1F90" w:rsidRDefault="005E1F90" w:rsidP="004A519A">
      <w:pPr>
        <w:shd w:val="clear" w:color="auto" w:fill="FFFFFF"/>
        <w:spacing w:before="120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74B01" w:rsidRDefault="00D74B01" w:rsidP="004A519A">
      <w:pPr>
        <w:shd w:val="clear" w:color="auto" w:fill="FFFFFF"/>
        <w:spacing w:before="120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37"/>
        <w:gridCol w:w="3137"/>
      </w:tblGrid>
      <w:tr w:rsidR="005E1F90" w:rsidRPr="005E1F90" w:rsidTr="005E1F90">
        <w:tc>
          <w:tcPr>
            <w:tcW w:w="3184" w:type="dxa"/>
          </w:tcPr>
          <w:p w:rsidR="005E1F90" w:rsidRPr="005E1F90" w:rsidRDefault="005E1F90" w:rsidP="005E1F90">
            <w:pPr>
              <w:spacing w:before="120" w:after="120"/>
              <w:ind w:right="45"/>
              <w:jc w:val="center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E1F90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…………………………………….</w:t>
            </w:r>
          </w:p>
        </w:tc>
        <w:tc>
          <w:tcPr>
            <w:tcW w:w="3184" w:type="dxa"/>
          </w:tcPr>
          <w:p w:rsidR="005E1F90" w:rsidRPr="005E1F90" w:rsidRDefault="005E1F90" w:rsidP="005804AE">
            <w:pPr>
              <w:spacing w:before="120" w:after="120"/>
              <w:ind w:right="45"/>
              <w:jc w:val="center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E1F90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…………………………………….</w:t>
            </w:r>
          </w:p>
        </w:tc>
        <w:tc>
          <w:tcPr>
            <w:tcW w:w="3184" w:type="dxa"/>
          </w:tcPr>
          <w:p w:rsidR="005E1F90" w:rsidRPr="005E1F90" w:rsidRDefault="005E1F90" w:rsidP="005804AE">
            <w:pPr>
              <w:spacing w:before="120" w:after="120"/>
              <w:ind w:right="45"/>
              <w:jc w:val="center"/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E1F90">
              <w:rPr>
                <w:rStyle w:val="Siln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…………………………………….</w:t>
            </w:r>
          </w:p>
        </w:tc>
      </w:tr>
      <w:tr w:rsidR="005E1F90" w:rsidRPr="005E1F90" w:rsidTr="005E1F90">
        <w:tc>
          <w:tcPr>
            <w:tcW w:w="3184" w:type="dxa"/>
          </w:tcPr>
          <w:p w:rsidR="005E1F90" w:rsidRPr="005E1F90" w:rsidRDefault="00C71EA5" w:rsidP="005E1F90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 xml:space="preserve">Ing. </w:t>
            </w:r>
            <w:r w:rsidR="005E1F90" w:rsidRPr="005E1F90">
              <w:rPr>
                <w:rStyle w:val="Siln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>Eliška Stránská</w:t>
            </w:r>
          </w:p>
        </w:tc>
        <w:tc>
          <w:tcPr>
            <w:tcW w:w="3184" w:type="dxa"/>
          </w:tcPr>
          <w:p w:rsidR="005E1F90" w:rsidRPr="005E1F90" w:rsidRDefault="005E1F90" w:rsidP="005E1F90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E1F90">
              <w:rPr>
                <w:rStyle w:val="Siln"/>
                <w:rFonts w:ascii="Arial" w:hAnsi="Arial" w:cs="Arial"/>
                <w:bCs w:val="0"/>
                <w:sz w:val="20"/>
                <w:szCs w:val="20"/>
                <w:shd w:val="clear" w:color="auto" w:fill="FFFFFF"/>
              </w:rPr>
              <w:t>Luboš Pokorný</w:t>
            </w:r>
          </w:p>
        </w:tc>
        <w:tc>
          <w:tcPr>
            <w:tcW w:w="3184" w:type="dxa"/>
          </w:tcPr>
          <w:p w:rsidR="005E1F90" w:rsidRPr="005E1F90" w:rsidRDefault="00C71EA5" w:rsidP="005E1F90">
            <w:pPr>
              <w:spacing w:before="120" w:after="120"/>
              <w:ind w:right="45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Ing. </w:t>
            </w:r>
            <w:r w:rsidR="005E1F90" w:rsidRPr="005E1F9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Miloš Mojžiš</w:t>
            </w:r>
          </w:p>
        </w:tc>
      </w:tr>
      <w:tr w:rsidR="005E1F90" w:rsidTr="005E1F90">
        <w:tc>
          <w:tcPr>
            <w:tcW w:w="3184" w:type="dxa"/>
          </w:tcPr>
          <w:p w:rsidR="005E1F90" w:rsidRDefault="005E1F90" w:rsidP="00D74B01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předsedkyně</w:t>
            </w:r>
          </w:p>
          <w:p w:rsidR="005E1F90" w:rsidRDefault="005E1F90" w:rsidP="00D74B01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krajské hodnotitelské komise</w:t>
            </w:r>
          </w:p>
        </w:tc>
        <w:tc>
          <w:tcPr>
            <w:tcW w:w="3184" w:type="dxa"/>
          </w:tcPr>
          <w:p w:rsidR="005E1F90" w:rsidRDefault="005E1F90" w:rsidP="005804AE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místopředseda</w:t>
            </w:r>
          </w:p>
          <w:p w:rsidR="005E1F90" w:rsidRDefault="005E1F90" w:rsidP="005804AE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krajské hodnotitelské komise</w:t>
            </w:r>
          </w:p>
        </w:tc>
        <w:tc>
          <w:tcPr>
            <w:tcW w:w="3184" w:type="dxa"/>
          </w:tcPr>
          <w:p w:rsidR="005E1F90" w:rsidRDefault="005E1F90" w:rsidP="005804AE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tajemník</w:t>
            </w:r>
          </w:p>
          <w:p w:rsidR="005E1F90" w:rsidRDefault="005E1F90" w:rsidP="005804AE">
            <w:pPr>
              <w:ind w:right="45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krajské hodnotitelské komise</w:t>
            </w:r>
          </w:p>
        </w:tc>
      </w:tr>
    </w:tbl>
    <w:p w:rsidR="00D74B01" w:rsidRPr="00CB2ADC" w:rsidRDefault="00D74B01" w:rsidP="004A519A">
      <w:pPr>
        <w:shd w:val="clear" w:color="auto" w:fill="FFFFFF"/>
        <w:spacing w:before="120" w:after="120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CB2ADC" w:rsidRDefault="00716933" w:rsidP="004A519A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CB2ADC" w:rsidRDefault="00716933" w:rsidP="004A519A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CB2ADC" w:rsidRDefault="00716933" w:rsidP="004A519A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16933" w:rsidRPr="00CB2ADC" w:rsidRDefault="00716933" w:rsidP="004A519A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74B01" w:rsidRDefault="00716933" w:rsidP="004A519A">
      <w:pPr>
        <w:shd w:val="clear" w:color="auto" w:fill="FFFFFF"/>
        <w:ind w:right="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Zapsali:  </w:t>
      </w:r>
      <w:r w:rsidR="00D74B01">
        <w:rPr>
          <w:rFonts w:ascii="Arial" w:hAnsi="Arial" w:cs="Arial"/>
          <w:sz w:val="20"/>
          <w:szCs w:val="20"/>
          <w:shd w:val="clear" w:color="auto" w:fill="FFFFFF"/>
        </w:rPr>
        <w:tab/>
        <w:t>Ing. Miloš Mojžiš, tajemník</w:t>
      </w:r>
      <w:r w:rsidRPr="00CB2ADC">
        <w:rPr>
          <w:rFonts w:ascii="Arial" w:hAnsi="Arial" w:cs="Arial"/>
          <w:sz w:val="20"/>
          <w:szCs w:val="20"/>
          <w:shd w:val="clear" w:color="auto" w:fill="FFFFFF"/>
        </w:rPr>
        <w:t xml:space="preserve"> krajské hodnotitelské komise </w:t>
      </w:r>
    </w:p>
    <w:p w:rsidR="00716933" w:rsidRPr="00CB2ADC" w:rsidRDefault="00716933" w:rsidP="005E1F90">
      <w:pPr>
        <w:shd w:val="clear" w:color="auto" w:fill="FFFFFF"/>
        <w:ind w:left="708" w:right="45"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B2ADC">
        <w:rPr>
          <w:rFonts w:ascii="Arial" w:hAnsi="Arial" w:cs="Arial"/>
          <w:sz w:val="20"/>
          <w:szCs w:val="20"/>
          <w:shd w:val="clear" w:color="auto" w:fill="FFFFFF"/>
        </w:rPr>
        <w:t>Ing. Milan Zukal, čl</w:t>
      </w:r>
      <w:r w:rsidR="00C71EA5">
        <w:rPr>
          <w:rFonts w:ascii="Arial" w:hAnsi="Arial" w:cs="Arial"/>
          <w:sz w:val="20"/>
          <w:szCs w:val="20"/>
          <w:shd w:val="clear" w:color="auto" w:fill="FFFFFF"/>
        </w:rPr>
        <w:t>en krajské hodnotitelské komise</w:t>
      </w:r>
    </w:p>
    <w:sectPr w:rsidR="00716933" w:rsidRPr="00CB2ADC" w:rsidSect="0062576B">
      <w:footerReference w:type="even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2E" w:rsidRDefault="0085542E">
      <w:r>
        <w:separator/>
      </w:r>
    </w:p>
  </w:endnote>
  <w:endnote w:type="continuationSeparator" w:id="0">
    <w:p w:rsidR="0085542E" w:rsidRDefault="0085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33" w:rsidRDefault="00716933" w:rsidP="001F08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6933" w:rsidRDefault="007169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33" w:rsidRDefault="00716933" w:rsidP="001F08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4D46">
      <w:rPr>
        <w:rStyle w:val="slostrnky"/>
        <w:noProof/>
      </w:rPr>
      <w:t>1</w:t>
    </w:r>
    <w:r>
      <w:rPr>
        <w:rStyle w:val="slostrnky"/>
      </w:rPr>
      <w:fldChar w:fldCharType="end"/>
    </w:r>
  </w:p>
  <w:p w:rsidR="00716933" w:rsidRDefault="00716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2E" w:rsidRDefault="0085542E">
      <w:r>
        <w:separator/>
      </w:r>
    </w:p>
  </w:footnote>
  <w:footnote w:type="continuationSeparator" w:id="0">
    <w:p w:rsidR="0085542E" w:rsidRDefault="0085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B275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1202D2"/>
    <w:multiLevelType w:val="hybridMultilevel"/>
    <w:tmpl w:val="A5B497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A7319"/>
    <w:multiLevelType w:val="hybridMultilevel"/>
    <w:tmpl w:val="A760B97C"/>
    <w:lvl w:ilvl="0" w:tplc="29FCF14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5">
    <w:nsid w:val="0B0335CE"/>
    <w:multiLevelType w:val="multilevel"/>
    <w:tmpl w:val="C49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96C35"/>
    <w:multiLevelType w:val="multilevel"/>
    <w:tmpl w:val="71BEED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7">
    <w:nsid w:val="1E444E25"/>
    <w:multiLevelType w:val="multilevel"/>
    <w:tmpl w:val="A760B97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>
    <w:nsid w:val="23051F1E"/>
    <w:multiLevelType w:val="hybridMultilevel"/>
    <w:tmpl w:val="121C2FD4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8"/>
        </w:tabs>
        <w:ind w:left="-1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</w:abstractNum>
  <w:abstractNum w:abstractNumId="9">
    <w:nsid w:val="2E5E14D8"/>
    <w:multiLevelType w:val="multilevel"/>
    <w:tmpl w:val="5928D9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0">
    <w:nsid w:val="37CC490E"/>
    <w:multiLevelType w:val="multilevel"/>
    <w:tmpl w:val="B35E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E5476"/>
    <w:multiLevelType w:val="multilevel"/>
    <w:tmpl w:val="1A32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967F6"/>
    <w:multiLevelType w:val="multilevel"/>
    <w:tmpl w:val="4DA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3639C"/>
    <w:multiLevelType w:val="multilevel"/>
    <w:tmpl w:val="3BF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90878"/>
    <w:multiLevelType w:val="multilevel"/>
    <w:tmpl w:val="2F42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67903"/>
    <w:multiLevelType w:val="hybridMultilevel"/>
    <w:tmpl w:val="5928D95E"/>
    <w:lvl w:ilvl="0" w:tplc="29FCF1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6">
    <w:nsid w:val="5F6F67E6"/>
    <w:multiLevelType w:val="hybridMultilevel"/>
    <w:tmpl w:val="330E1BE0"/>
    <w:lvl w:ilvl="0" w:tplc="EA66F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F2001"/>
    <w:multiLevelType w:val="hybridMultilevel"/>
    <w:tmpl w:val="F0F0BD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B6DBC"/>
    <w:multiLevelType w:val="multilevel"/>
    <w:tmpl w:val="13D42818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9">
    <w:nsid w:val="69424627"/>
    <w:multiLevelType w:val="hybridMultilevel"/>
    <w:tmpl w:val="71BEEDB4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20">
    <w:nsid w:val="6F560448"/>
    <w:multiLevelType w:val="hybridMultilevel"/>
    <w:tmpl w:val="BBC64C9E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3"/>
        </w:tabs>
        <w:ind w:left="-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"/>
        </w:tabs>
        <w:ind w:left="-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</w:abstractNum>
  <w:abstractNum w:abstractNumId="21">
    <w:nsid w:val="6FC10486"/>
    <w:multiLevelType w:val="hybridMultilevel"/>
    <w:tmpl w:val="8168D82A"/>
    <w:lvl w:ilvl="0" w:tplc="040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2">
    <w:nsid w:val="7D1B4603"/>
    <w:multiLevelType w:val="hybridMultilevel"/>
    <w:tmpl w:val="366AD66C"/>
    <w:lvl w:ilvl="0" w:tplc="04AEC4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8"/>
  </w:num>
  <w:num w:numId="14">
    <w:abstractNumId w:val="20"/>
  </w:num>
  <w:num w:numId="15">
    <w:abstractNumId w:val="6"/>
  </w:num>
  <w:num w:numId="16">
    <w:abstractNumId w:val="21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1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5"/>
    <w:rsid w:val="0000120C"/>
    <w:rsid w:val="000037B3"/>
    <w:rsid w:val="0001565C"/>
    <w:rsid w:val="000213F0"/>
    <w:rsid w:val="00033BF8"/>
    <w:rsid w:val="00046CE2"/>
    <w:rsid w:val="0005653D"/>
    <w:rsid w:val="000715DA"/>
    <w:rsid w:val="000718DB"/>
    <w:rsid w:val="00075D47"/>
    <w:rsid w:val="0007700C"/>
    <w:rsid w:val="0008055B"/>
    <w:rsid w:val="00087201"/>
    <w:rsid w:val="000A4C2C"/>
    <w:rsid w:val="000A7A3F"/>
    <w:rsid w:val="000B07EB"/>
    <w:rsid w:val="000B1698"/>
    <w:rsid w:val="000D467D"/>
    <w:rsid w:val="000E4434"/>
    <w:rsid w:val="000F2B11"/>
    <w:rsid w:val="00111F79"/>
    <w:rsid w:val="00113363"/>
    <w:rsid w:val="0011645B"/>
    <w:rsid w:val="00127D99"/>
    <w:rsid w:val="00130F6F"/>
    <w:rsid w:val="00146DCC"/>
    <w:rsid w:val="0014782F"/>
    <w:rsid w:val="00155008"/>
    <w:rsid w:val="0016531D"/>
    <w:rsid w:val="00165BA2"/>
    <w:rsid w:val="0016775F"/>
    <w:rsid w:val="00174C32"/>
    <w:rsid w:val="0017608A"/>
    <w:rsid w:val="0018564D"/>
    <w:rsid w:val="00194B0F"/>
    <w:rsid w:val="00196DF3"/>
    <w:rsid w:val="001B0D00"/>
    <w:rsid w:val="001B390B"/>
    <w:rsid w:val="001B6BF8"/>
    <w:rsid w:val="001B7CCC"/>
    <w:rsid w:val="001C31D9"/>
    <w:rsid w:val="001C489D"/>
    <w:rsid w:val="001D28A9"/>
    <w:rsid w:val="001D400A"/>
    <w:rsid w:val="001E5C47"/>
    <w:rsid w:val="001F08F3"/>
    <w:rsid w:val="001F0DB2"/>
    <w:rsid w:val="001F17C6"/>
    <w:rsid w:val="00203E83"/>
    <w:rsid w:val="00205078"/>
    <w:rsid w:val="002067E3"/>
    <w:rsid w:val="00213C5A"/>
    <w:rsid w:val="00217C41"/>
    <w:rsid w:val="002255E0"/>
    <w:rsid w:val="0024685B"/>
    <w:rsid w:val="00247410"/>
    <w:rsid w:val="00255EAB"/>
    <w:rsid w:val="00264803"/>
    <w:rsid w:val="00270CAA"/>
    <w:rsid w:val="0027153C"/>
    <w:rsid w:val="00274B69"/>
    <w:rsid w:val="00277812"/>
    <w:rsid w:val="00277E01"/>
    <w:rsid w:val="00280C81"/>
    <w:rsid w:val="002A0D0D"/>
    <w:rsid w:val="002A3A34"/>
    <w:rsid w:val="002A5D8C"/>
    <w:rsid w:val="002B3DEC"/>
    <w:rsid w:val="002B4830"/>
    <w:rsid w:val="002B66F2"/>
    <w:rsid w:val="002C3E4F"/>
    <w:rsid w:val="002C4BCC"/>
    <w:rsid w:val="002D39F1"/>
    <w:rsid w:val="002D6D60"/>
    <w:rsid w:val="002E296D"/>
    <w:rsid w:val="002F666B"/>
    <w:rsid w:val="00301716"/>
    <w:rsid w:val="003044BF"/>
    <w:rsid w:val="0030693B"/>
    <w:rsid w:val="00307F8D"/>
    <w:rsid w:val="00322198"/>
    <w:rsid w:val="0034534B"/>
    <w:rsid w:val="00345637"/>
    <w:rsid w:val="00352A18"/>
    <w:rsid w:val="00356DAC"/>
    <w:rsid w:val="00365877"/>
    <w:rsid w:val="0038268F"/>
    <w:rsid w:val="00382ECD"/>
    <w:rsid w:val="0038325E"/>
    <w:rsid w:val="0038338C"/>
    <w:rsid w:val="00386241"/>
    <w:rsid w:val="00391AE8"/>
    <w:rsid w:val="00394C21"/>
    <w:rsid w:val="00397D21"/>
    <w:rsid w:val="003A4AE8"/>
    <w:rsid w:val="003A5107"/>
    <w:rsid w:val="003B2D5C"/>
    <w:rsid w:val="003B78C2"/>
    <w:rsid w:val="003D005D"/>
    <w:rsid w:val="003D4E27"/>
    <w:rsid w:val="003D55BB"/>
    <w:rsid w:val="003D60A0"/>
    <w:rsid w:val="003D66C9"/>
    <w:rsid w:val="003E652F"/>
    <w:rsid w:val="003E6652"/>
    <w:rsid w:val="003E7074"/>
    <w:rsid w:val="003F47CA"/>
    <w:rsid w:val="00404EF0"/>
    <w:rsid w:val="00411FB9"/>
    <w:rsid w:val="00423F1B"/>
    <w:rsid w:val="004375BF"/>
    <w:rsid w:val="00444A30"/>
    <w:rsid w:val="0045082F"/>
    <w:rsid w:val="00465567"/>
    <w:rsid w:val="004A357B"/>
    <w:rsid w:val="004A519A"/>
    <w:rsid w:val="004A54D3"/>
    <w:rsid w:val="004B37D6"/>
    <w:rsid w:val="004B47B0"/>
    <w:rsid w:val="004B534B"/>
    <w:rsid w:val="004B5902"/>
    <w:rsid w:val="004C36A5"/>
    <w:rsid w:val="004C5B6D"/>
    <w:rsid w:val="004C6170"/>
    <w:rsid w:val="004D497C"/>
    <w:rsid w:val="004E583B"/>
    <w:rsid w:val="004E7A33"/>
    <w:rsid w:val="004E7AA2"/>
    <w:rsid w:val="004F018A"/>
    <w:rsid w:val="004F12B5"/>
    <w:rsid w:val="00512792"/>
    <w:rsid w:val="005234B5"/>
    <w:rsid w:val="00544B19"/>
    <w:rsid w:val="00545E0F"/>
    <w:rsid w:val="005502BB"/>
    <w:rsid w:val="00554429"/>
    <w:rsid w:val="00561B7D"/>
    <w:rsid w:val="00561F28"/>
    <w:rsid w:val="005657DF"/>
    <w:rsid w:val="00566896"/>
    <w:rsid w:val="00595CD2"/>
    <w:rsid w:val="005A57A7"/>
    <w:rsid w:val="005A64EE"/>
    <w:rsid w:val="005D3281"/>
    <w:rsid w:val="005D49C9"/>
    <w:rsid w:val="005D7C2C"/>
    <w:rsid w:val="005E080F"/>
    <w:rsid w:val="005E0A64"/>
    <w:rsid w:val="005E1F90"/>
    <w:rsid w:val="005E4AC6"/>
    <w:rsid w:val="005E4D46"/>
    <w:rsid w:val="005E50C0"/>
    <w:rsid w:val="005F5433"/>
    <w:rsid w:val="005F6E00"/>
    <w:rsid w:val="0062576B"/>
    <w:rsid w:val="006302BF"/>
    <w:rsid w:val="00630FA8"/>
    <w:rsid w:val="0063118D"/>
    <w:rsid w:val="00636DA7"/>
    <w:rsid w:val="00637C40"/>
    <w:rsid w:val="00640361"/>
    <w:rsid w:val="00642386"/>
    <w:rsid w:val="00645E54"/>
    <w:rsid w:val="00650B44"/>
    <w:rsid w:val="006556C1"/>
    <w:rsid w:val="00655E91"/>
    <w:rsid w:val="006611C6"/>
    <w:rsid w:val="00663E6E"/>
    <w:rsid w:val="0067355F"/>
    <w:rsid w:val="006742C0"/>
    <w:rsid w:val="00680A8E"/>
    <w:rsid w:val="00683298"/>
    <w:rsid w:val="006A5F9F"/>
    <w:rsid w:val="006B2A0E"/>
    <w:rsid w:val="006B59E1"/>
    <w:rsid w:val="006B6800"/>
    <w:rsid w:val="006D2A53"/>
    <w:rsid w:val="006D56CC"/>
    <w:rsid w:val="006E7748"/>
    <w:rsid w:val="006F0A29"/>
    <w:rsid w:val="006F19D4"/>
    <w:rsid w:val="006F5076"/>
    <w:rsid w:val="006F7206"/>
    <w:rsid w:val="0070071F"/>
    <w:rsid w:val="0070361E"/>
    <w:rsid w:val="0070718A"/>
    <w:rsid w:val="0071310E"/>
    <w:rsid w:val="00713F67"/>
    <w:rsid w:val="00716933"/>
    <w:rsid w:val="007171D5"/>
    <w:rsid w:val="007207F2"/>
    <w:rsid w:val="007351A4"/>
    <w:rsid w:val="0074016C"/>
    <w:rsid w:val="007439FA"/>
    <w:rsid w:val="007511B2"/>
    <w:rsid w:val="007521AC"/>
    <w:rsid w:val="00756E60"/>
    <w:rsid w:val="00764782"/>
    <w:rsid w:val="00764912"/>
    <w:rsid w:val="007668E6"/>
    <w:rsid w:val="00776F69"/>
    <w:rsid w:val="007819A6"/>
    <w:rsid w:val="007857AC"/>
    <w:rsid w:val="00794AD9"/>
    <w:rsid w:val="007A171B"/>
    <w:rsid w:val="007A7C4C"/>
    <w:rsid w:val="007B18AB"/>
    <w:rsid w:val="007B37AF"/>
    <w:rsid w:val="007D5D11"/>
    <w:rsid w:val="007D6930"/>
    <w:rsid w:val="007E06ED"/>
    <w:rsid w:val="007E68A9"/>
    <w:rsid w:val="007F1534"/>
    <w:rsid w:val="008039D1"/>
    <w:rsid w:val="0083638C"/>
    <w:rsid w:val="00842463"/>
    <w:rsid w:val="00843F2A"/>
    <w:rsid w:val="00846B16"/>
    <w:rsid w:val="00846D19"/>
    <w:rsid w:val="0085542E"/>
    <w:rsid w:val="00860359"/>
    <w:rsid w:val="0086105E"/>
    <w:rsid w:val="00861732"/>
    <w:rsid w:val="008710F3"/>
    <w:rsid w:val="00884527"/>
    <w:rsid w:val="00885518"/>
    <w:rsid w:val="008874A3"/>
    <w:rsid w:val="008973E5"/>
    <w:rsid w:val="008A14CD"/>
    <w:rsid w:val="008B29D9"/>
    <w:rsid w:val="008B5759"/>
    <w:rsid w:val="008B5D69"/>
    <w:rsid w:val="008C5F1D"/>
    <w:rsid w:val="008C6AB7"/>
    <w:rsid w:val="008D0660"/>
    <w:rsid w:val="008D65B6"/>
    <w:rsid w:val="008E5508"/>
    <w:rsid w:val="008E587F"/>
    <w:rsid w:val="00901E9E"/>
    <w:rsid w:val="0090516D"/>
    <w:rsid w:val="009115B2"/>
    <w:rsid w:val="00914A79"/>
    <w:rsid w:val="00920C59"/>
    <w:rsid w:val="00921BBB"/>
    <w:rsid w:val="009243F1"/>
    <w:rsid w:val="009302BB"/>
    <w:rsid w:val="0094176C"/>
    <w:rsid w:val="00946AD0"/>
    <w:rsid w:val="00956EF4"/>
    <w:rsid w:val="009618A0"/>
    <w:rsid w:val="009651C5"/>
    <w:rsid w:val="00973D49"/>
    <w:rsid w:val="00974CA2"/>
    <w:rsid w:val="009915C7"/>
    <w:rsid w:val="009A39AF"/>
    <w:rsid w:val="009A58EC"/>
    <w:rsid w:val="009A6DBC"/>
    <w:rsid w:val="009A772B"/>
    <w:rsid w:val="009C23F0"/>
    <w:rsid w:val="009C6725"/>
    <w:rsid w:val="009C7A16"/>
    <w:rsid w:val="009D7818"/>
    <w:rsid w:val="009F19E0"/>
    <w:rsid w:val="009F2099"/>
    <w:rsid w:val="009F5B02"/>
    <w:rsid w:val="00A07466"/>
    <w:rsid w:val="00A12A85"/>
    <w:rsid w:val="00A17094"/>
    <w:rsid w:val="00A23F1E"/>
    <w:rsid w:val="00A243CA"/>
    <w:rsid w:val="00A2645C"/>
    <w:rsid w:val="00A30E27"/>
    <w:rsid w:val="00A34D7C"/>
    <w:rsid w:val="00A439C7"/>
    <w:rsid w:val="00A51419"/>
    <w:rsid w:val="00A53B82"/>
    <w:rsid w:val="00A567D4"/>
    <w:rsid w:val="00A57296"/>
    <w:rsid w:val="00A7232C"/>
    <w:rsid w:val="00A74775"/>
    <w:rsid w:val="00A81CBD"/>
    <w:rsid w:val="00A8622A"/>
    <w:rsid w:val="00AA512B"/>
    <w:rsid w:val="00AB2B37"/>
    <w:rsid w:val="00AB5023"/>
    <w:rsid w:val="00AC3006"/>
    <w:rsid w:val="00AD1CC3"/>
    <w:rsid w:val="00AD43B6"/>
    <w:rsid w:val="00AE4CAB"/>
    <w:rsid w:val="00AE6DC9"/>
    <w:rsid w:val="00AE788B"/>
    <w:rsid w:val="00AF0BAA"/>
    <w:rsid w:val="00AF7D1D"/>
    <w:rsid w:val="00B111BF"/>
    <w:rsid w:val="00B140A6"/>
    <w:rsid w:val="00B22A6F"/>
    <w:rsid w:val="00B22D66"/>
    <w:rsid w:val="00B30810"/>
    <w:rsid w:val="00B3141D"/>
    <w:rsid w:val="00B51BCD"/>
    <w:rsid w:val="00B5338C"/>
    <w:rsid w:val="00B57054"/>
    <w:rsid w:val="00B71649"/>
    <w:rsid w:val="00B82A78"/>
    <w:rsid w:val="00B857E7"/>
    <w:rsid w:val="00B86026"/>
    <w:rsid w:val="00B92642"/>
    <w:rsid w:val="00B95FDA"/>
    <w:rsid w:val="00B96BB8"/>
    <w:rsid w:val="00BA5D0F"/>
    <w:rsid w:val="00BB3D3C"/>
    <w:rsid w:val="00BC1D47"/>
    <w:rsid w:val="00BC28C4"/>
    <w:rsid w:val="00BC62B3"/>
    <w:rsid w:val="00BD692F"/>
    <w:rsid w:val="00BE0194"/>
    <w:rsid w:val="00BE0398"/>
    <w:rsid w:val="00BE1360"/>
    <w:rsid w:val="00BE3D86"/>
    <w:rsid w:val="00BF3FDA"/>
    <w:rsid w:val="00C074BA"/>
    <w:rsid w:val="00C127CF"/>
    <w:rsid w:val="00C15765"/>
    <w:rsid w:val="00C17489"/>
    <w:rsid w:val="00C246FB"/>
    <w:rsid w:val="00C274BB"/>
    <w:rsid w:val="00C35458"/>
    <w:rsid w:val="00C40D6D"/>
    <w:rsid w:val="00C44DEA"/>
    <w:rsid w:val="00C5596E"/>
    <w:rsid w:val="00C57188"/>
    <w:rsid w:val="00C65E33"/>
    <w:rsid w:val="00C71EA5"/>
    <w:rsid w:val="00C81BA0"/>
    <w:rsid w:val="00C82207"/>
    <w:rsid w:val="00C96AB8"/>
    <w:rsid w:val="00CA6ED5"/>
    <w:rsid w:val="00CB0B02"/>
    <w:rsid w:val="00CB2ADC"/>
    <w:rsid w:val="00CB5070"/>
    <w:rsid w:val="00CB56D3"/>
    <w:rsid w:val="00CC1A32"/>
    <w:rsid w:val="00CC66AE"/>
    <w:rsid w:val="00CC6E96"/>
    <w:rsid w:val="00CD1042"/>
    <w:rsid w:val="00CD35E3"/>
    <w:rsid w:val="00CE1557"/>
    <w:rsid w:val="00CF43FA"/>
    <w:rsid w:val="00CF440B"/>
    <w:rsid w:val="00CF4FFE"/>
    <w:rsid w:val="00CF51B4"/>
    <w:rsid w:val="00D04760"/>
    <w:rsid w:val="00D0686F"/>
    <w:rsid w:val="00D06E74"/>
    <w:rsid w:val="00D108A7"/>
    <w:rsid w:val="00D10C32"/>
    <w:rsid w:val="00D1138C"/>
    <w:rsid w:val="00D11CC6"/>
    <w:rsid w:val="00D12523"/>
    <w:rsid w:val="00D12BF1"/>
    <w:rsid w:val="00D14028"/>
    <w:rsid w:val="00D42D80"/>
    <w:rsid w:val="00D45F64"/>
    <w:rsid w:val="00D65282"/>
    <w:rsid w:val="00D6767E"/>
    <w:rsid w:val="00D67791"/>
    <w:rsid w:val="00D74B01"/>
    <w:rsid w:val="00D7609A"/>
    <w:rsid w:val="00D85FD1"/>
    <w:rsid w:val="00D87787"/>
    <w:rsid w:val="00D92EE1"/>
    <w:rsid w:val="00DA0A8D"/>
    <w:rsid w:val="00DA5405"/>
    <w:rsid w:val="00DB0DE2"/>
    <w:rsid w:val="00DB1EC4"/>
    <w:rsid w:val="00DD74CB"/>
    <w:rsid w:val="00DD78FE"/>
    <w:rsid w:val="00DF57A9"/>
    <w:rsid w:val="00E0029A"/>
    <w:rsid w:val="00E014AB"/>
    <w:rsid w:val="00E02B24"/>
    <w:rsid w:val="00E03816"/>
    <w:rsid w:val="00E14933"/>
    <w:rsid w:val="00E17E13"/>
    <w:rsid w:val="00E40FBD"/>
    <w:rsid w:val="00E46C8F"/>
    <w:rsid w:val="00E54237"/>
    <w:rsid w:val="00E633AE"/>
    <w:rsid w:val="00E637A8"/>
    <w:rsid w:val="00E72A70"/>
    <w:rsid w:val="00E74048"/>
    <w:rsid w:val="00E92A6B"/>
    <w:rsid w:val="00EA0EDB"/>
    <w:rsid w:val="00EB6765"/>
    <w:rsid w:val="00ED1982"/>
    <w:rsid w:val="00ED45EE"/>
    <w:rsid w:val="00ED4B0D"/>
    <w:rsid w:val="00ED539C"/>
    <w:rsid w:val="00ED7D2F"/>
    <w:rsid w:val="00EE30F9"/>
    <w:rsid w:val="00EF3977"/>
    <w:rsid w:val="00EF41C2"/>
    <w:rsid w:val="00EF6D14"/>
    <w:rsid w:val="00F00507"/>
    <w:rsid w:val="00F07095"/>
    <w:rsid w:val="00F13C32"/>
    <w:rsid w:val="00F15936"/>
    <w:rsid w:val="00F16038"/>
    <w:rsid w:val="00F20905"/>
    <w:rsid w:val="00F20CB3"/>
    <w:rsid w:val="00F20F52"/>
    <w:rsid w:val="00F21C08"/>
    <w:rsid w:val="00F2531F"/>
    <w:rsid w:val="00F26E24"/>
    <w:rsid w:val="00F3174E"/>
    <w:rsid w:val="00F322B5"/>
    <w:rsid w:val="00F32381"/>
    <w:rsid w:val="00F33CDC"/>
    <w:rsid w:val="00F3549B"/>
    <w:rsid w:val="00F40E83"/>
    <w:rsid w:val="00F411EC"/>
    <w:rsid w:val="00F448DE"/>
    <w:rsid w:val="00F50D4A"/>
    <w:rsid w:val="00F5385E"/>
    <w:rsid w:val="00F56D25"/>
    <w:rsid w:val="00F60A79"/>
    <w:rsid w:val="00F63077"/>
    <w:rsid w:val="00F77849"/>
    <w:rsid w:val="00F82438"/>
    <w:rsid w:val="00F9460D"/>
    <w:rsid w:val="00F95FA1"/>
    <w:rsid w:val="00F97DBF"/>
    <w:rsid w:val="00FA2684"/>
    <w:rsid w:val="00FA6745"/>
    <w:rsid w:val="00FA6897"/>
    <w:rsid w:val="00FC13F1"/>
    <w:rsid w:val="00FC40D9"/>
    <w:rsid w:val="00FD4DB4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77331-09EC-4A77-A65F-E822546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81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6531D"/>
    <w:pPr>
      <w:keepNext/>
      <w:numPr>
        <w:numId w:val="20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A6745"/>
    <w:rPr>
      <w:rFonts w:ascii="Arial" w:hAnsi="Arial" w:cs="Arial"/>
      <w:color w:val="466E91"/>
      <w:sz w:val="20"/>
      <w:szCs w:val="20"/>
      <w:u w:val="none"/>
      <w:effect w:val="none"/>
    </w:rPr>
  </w:style>
  <w:style w:type="paragraph" w:styleId="Normlnweb">
    <w:name w:val="Normal (Web)"/>
    <w:basedOn w:val="Normln"/>
    <w:uiPriority w:val="99"/>
    <w:rsid w:val="00FA674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FA6745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FA6745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7351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EB"/>
    <w:rPr>
      <w:sz w:val="0"/>
      <w:szCs w:val="0"/>
    </w:rPr>
  </w:style>
  <w:style w:type="paragraph" w:styleId="Zpat">
    <w:name w:val="footer"/>
    <w:basedOn w:val="Normln"/>
    <w:link w:val="ZpatChar"/>
    <w:uiPriority w:val="99"/>
    <w:rsid w:val="006B59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38EB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B59E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111BF"/>
    <w:pPr>
      <w:ind w:left="708"/>
    </w:pPr>
  </w:style>
  <w:style w:type="character" w:customStyle="1" w:styleId="Nadpis1Char">
    <w:name w:val="Nadpis 1 Char"/>
    <w:basedOn w:val="Standardnpsmoodstavce"/>
    <w:link w:val="Nadpis1"/>
    <w:rsid w:val="0016531D"/>
    <w:rPr>
      <w:b/>
      <w:bCs/>
      <w:sz w:val="24"/>
      <w:szCs w:val="24"/>
      <w:lang w:eastAsia="ar-SA"/>
    </w:rPr>
  </w:style>
  <w:style w:type="table" w:styleId="Mkatabulky">
    <w:name w:val="Table Grid"/>
    <w:basedOn w:val="Normlntabulka"/>
    <w:locked/>
    <w:rsid w:val="00D7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8062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061">
              <w:marLeft w:val="30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098CD513B83D4DBE4E730EB974E706" ma:contentTypeVersion="2" ma:contentTypeDescription="Vytvoří nový dokument" ma:contentTypeScope="" ma:versionID="0c26b11d56ed431b88eb131894c9be23">
  <xsd:schema xmlns:xsd="http://www.w3.org/2001/XMLSchema" xmlns:xs="http://www.w3.org/2001/XMLSchema" xmlns:p="http://schemas.microsoft.com/office/2006/metadata/properties" xmlns:ns1="http://schemas.microsoft.com/sharepoint/v3" xmlns:ns2="dea095fd-7966-4c4b-b51d-2134cf85ddf0" targetNamespace="http://schemas.microsoft.com/office/2006/metadata/properties" ma:root="true" ma:fieldsID="0d8b90d4ebb877a17157c3dea78fb091" ns1:_="" ns2:_="">
    <xsd:import namespace="http://schemas.microsoft.com/sharepoint/v3"/>
    <xsd:import namespace="dea095fd-7966-4c4b-b51d-2134cf85dd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095fd-7966-4c4b-b51d-2134cf85ddf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ea095fd-7966-4c4b-b51d-2134cf85ddf0" xsi:nil="true"/>
  </documentManagement>
</p:properties>
</file>

<file path=customXml/itemProps1.xml><?xml version="1.0" encoding="utf-8"?>
<ds:datastoreItem xmlns:ds="http://schemas.openxmlformats.org/officeDocument/2006/customXml" ds:itemID="{89507916-EA5E-4AE1-B1E3-CA2DA599AC4D}"/>
</file>

<file path=customXml/itemProps2.xml><?xml version="1.0" encoding="utf-8"?>
<ds:datastoreItem xmlns:ds="http://schemas.openxmlformats.org/officeDocument/2006/customXml" ds:itemID="{88A3C5B4-C8ED-4E18-A2F5-58DE24CC86D9}"/>
</file>

<file path=customXml/itemProps3.xml><?xml version="1.0" encoding="utf-8"?>
<ds:datastoreItem xmlns:ds="http://schemas.openxmlformats.org/officeDocument/2006/customXml" ds:itemID="{E7160DAA-BEAA-4AE1-8DD2-13CA9C419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Cílem soutěže Vesnice roku 2007 v Programu obnovy venkova je snaha povzbudit obyvatele venkova k aktivní účasti na rozvoji své</vt:lpstr>
    </vt:vector>
  </TitlesOfParts>
  <Company>MMR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Kynčilová</dc:creator>
  <cp:lastModifiedBy>Zukal Milan</cp:lastModifiedBy>
  <cp:revision>2</cp:revision>
  <cp:lastPrinted>2016-06-29T06:01:00Z</cp:lastPrinted>
  <dcterms:created xsi:type="dcterms:W3CDTF">2017-01-10T08:11:00Z</dcterms:created>
  <dcterms:modified xsi:type="dcterms:W3CDTF">2017-01-10T08:11:00Z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0x010100FB098CD513B83D4DBE4E730EB974E706</vt:lpwstr>
  </property>
</Properties>
</file>